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711446" w14:textId="77777777" w:rsidR="003129DA" w:rsidRPr="00415327" w:rsidRDefault="003129DA" w:rsidP="00415327">
      <w:pPr>
        <w:pStyle w:val="ListParagraph"/>
        <w:numPr>
          <w:ilvl w:val="0"/>
          <w:numId w:val="10"/>
        </w:numPr>
        <w:jc w:val="center"/>
        <w:rPr>
          <w:rFonts w:ascii="Comic Sans MS" w:eastAsia="Comic Sans MS" w:hAnsi="Comic Sans MS" w:cs="Comic Sans MS"/>
          <w:sz w:val="28"/>
          <w:szCs w:val="28"/>
          <w:u w:val="single"/>
          <w:lang w:val="en-GB"/>
        </w:rPr>
      </w:pPr>
      <w:r w:rsidRPr="00415327">
        <w:rPr>
          <w:rFonts w:ascii="Comic Sans MS" w:eastAsia="Comic Sans MS" w:hAnsi="Comic Sans MS" w:cs="Comic Sans MS"/>
          <w:sz w:val="28"/>
          <w:szCs w:val="28"/>
          <w:u w:val="single"/>
          <w:lang w:val="en-GB"/>
        </w:rPr>
        <w:t xml:space="preserve">Placement candidate: </w:t>
      </w:r>
      <w:proofErr w:type="spellStart"/>
      <w:r w:rsidRPr="00415327">
        <w:rPr>
          <w:rFonts w:ascii="Comic Sans MS" w:eastAsia="Comic Sans MS" w:hAnsi="Comic Sans MS" w:cs="Comic Sans MS"/>
          <w:sz w:val="28"/>
          <w:szCs w:val="28"/>
          <w:u w:val="single"/>
          <w:lang w:val="en-GB"/>
        </w:rPr>
        <w:t>Disan</w:t>
      </w:r>
      <w:proofErr w:type="spellEnd"/>
      <w:r w:rsidRPr="00415327">
        <w:rPr>
          <w:rFonts w:ascii="Comic Sans MS" w:eastAsia="Comic Sans MS" w:hAnsi="Comic Sans MS" w:cs="Comic Sans MS"/>
          <w:sz w:val="28"/>
          <w:szCs w:val="28"/>
          <w:u w:val="single"/>
          <w:lang w:val="en-GB"/>
        </w:rPr>
        <w:t xml:space="preserve"> </w:t>
      </w:r>
      <w:proofErr w:type="spellStart"/>
      <w:r w:rsidRPr="00415327">
        <w:rPr>
          <w:rFonts w:ascii="Comic Sans MS" w:eastAsia="Comic Sans MS" w:hAnsi="Comic Sans MS" w:cs="Comic Sans MS"/>
          <w:sz w:val="28"/>
          <w:szCs w:val="28"/>
          <w:u w:val="single"/>
          <w:lang w:val="en-GB"/>
        </w:rPr>
        <w:t>Buteera</w:t>
      </w:r>
      <w:proofErr w:type="spellEnd"/>
    </w:p>
    <w:p w14:paraId="09237F40" w14:textId="4EDA2F50" w:rsidR="003129DA" w:rsidRPr="00F331BB" w:rsidRDefault="009041D8"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Report date</w:t>
      </w:r>
      <w:r w:rsidR="00B609BC" w:rsidRPr="00F331BB">
        <w:rPr>
          <w:rFonts w:ascii="Comic Sans MS" w:eastAsia="Comic Sans MS" w:hAnsi="Comic Sans MS" w:cs="Comic Sans MS"/>
          <w:sz w:val="28"/>
          <w:szCs w:val="28"/>
          <w:u w:val="single"/>
          <w:lang w:val="en-GB"/>
        </w:rPr>
        <w:t>: 25/02/2021</w:t>
      </w:r>
    </w:p>
    <w:p w14:paraId="60BD673D" w14:textId="70545F1D" w:rsidR="00D707A3" w:rsidRPr="00F331BB" w:rsidRDefault="00D707A3"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 xml:space="preserve">Discipline </w:t>
      </w:r>
      <w:r w:rsidR="008C6D73" w:rsidRPr="00F331BB">
        <w:rPr>
          <w:rFonts w:ascii="Comic Sans MS" w:eastAsia="Comic Sans MS" w:hAnsi="Comic Sans MS" w:cs="Comic Sans MS"/>
          <w:sz w:val="28"/>
          <w:szCs w:val="28"/>
          <w:u w:val="single"/>
          <w:lang w:val="en-GB"/>
        </w:rPr>
        <w:t xml:space="preserve">or degree: Youth Justice </w:t>
      </w:r>
      <w:r w:rsidR="00FA2D09" w:rsidRPr="00F331BB">
        <w:rPr>
          <w:rFonts w:ascii="Comic Sans MS" w:eastAsia="Comic Sans MS" w:hAnsi="Comic Sans MS" w:cs="Comic Sans MS"/>
          <w:sz w:val="28"/>
          <w:szCs w:val="28"/>
          <w:u w:val="single"/>
          <w:lang w:val="en-GB"/>
        </w:rPr>
        <w:t>(Q63)</w:t>
      </w:r>
    </w:p>
    <w:p w14:paraId="0265E602" w14:textId="696D9A0B" w:rsidR="00ED4417" w:rsidRPr="00F331BB" w:rsidRDefault="00ED4417"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Faculty: School of health</w:t>
      </w:r>
      <w:r w:rsidR="0071796E" w:rsidRPr="00F331BB">
        <w:rPr>
          <w:rFonts w:ascii="Comic Sans MS" w:eastAsia="Comic Sans MS" w:hAnsi="Comic Sans MS" w:cs="Comic Sans MS"/>
          <w:sz w:val="28"/>
          <w:szCs w:val="28"/>
          <w:u w:val="single"/>
          <w:lang w:val="en-GB"/>
        </w:rPr>
        <w:t xml:space="preserve"> and social care</w:t>
      </w:r>
    </w:p>
    <w:p w14:paraId="2CBB7D13" w14:textId="34F428E1" w:rsidR="0071796E" w:rsidRPr="00F331BB" w:rsidRDefault="0071796E"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Year of study /level: 2</w:t>
      </w:r>
    </w:p>
    <w:p w14:paraId="15D10D4B" w14:textId="627D696F" w:rsidR="00A37E36" w:rsidRPr="00F331BB" w:rsidRDefault="00A37E36"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Academic year: 2020/2</w:t>
      </w:r>
      <w:r w:rsidR="00AC7FC5" w:rsidRPr="00F331BB">
        <w:rPr>
          <w:rFonts w:ascii="Comic Sans MS" w:eastAsia="Comic Sans MS" w:hAnsi="Comic Sans MS" w:cs="Comic Sans MS"/>
          <w:sz w:val="28"/>
          <w:szCs w:val="28"/>
          <w:u w:val="single"/>
          <w:lang w:val="en-GB"/>
        </w:rPr>
        <w:t>1</w:t>
      </w:r>
    </w:p>
    <w:p w14:paraId="0042B446" w14:textId="1D223E8C" w:rsidR="00AC7FC5" w:rsidRPr="00F331BB" w:rsidRDefault="00AC7FC5"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 xml:space="preserve">Website project family – </w:t>
      </w:r>
      <w:proofErr w:type="spellStart"/>
      <w:r w:rsidRPr="00F331BB">
        <w:rPr>
          <w:rFonts w:ascii="Comic Sans MS" w:eastAsia="Comic Sans MS" w:hAnsi="Comic Sans MS" w:cs="Comic Sans MS"/>
          <w:sz w:val="28"/>
          <w:szCs w:val="28"/>
          <w:u w:val="single"/>
          <w:lang w:val="en-GB"/>
        </w:rPr>
        <w:t>Kanziira</w:t>
      </w:r>
      <w:proofErr w:type="spellEnd"/>
      <w:r w:rsidRPr="00F331BB">
        <w:rPr>
          <w:rFonts w:ascii="Comic Sans MS" w:eastAsia="Comic Sans MS" w:hAnsi="Comic Sans MS" w:cs="Comic Sans MS"/>
          <w:sz w:val="28"/>
          <w:szCs w:val="28"/>
          <w:u w:val="single"/>
          <w:lang w:val="en-GB"/>
        </w:rPr>
        <w:t xml:space="preserve"> (URLs)/website</w:t>
      </w:r>
      <w:r w:rsidR="00574903" w:rsidRPr="00F331BB">
        <w:rPr>
          <w:rFonts w:ascii="Comic Sans MS" w:eastAsia="Comic Sans MS" w:hAnsi="Comic Sans MS" w:cs="Comic Sans MS"/>
          <w:sz w:val="28"/>
          <w:szCs w:val="28"/>
          <w:u w:val="single"/>
          <w:lang w:val="en-GB"/>
        </w:rPr>
        <w:t xml:space="preserve">: </w:t>
      </w:r>
      <w:r w:rsidR="00DD5FA8" w:rsidRPr="00F331BB">
        <w:rPr>
          <w:rFonts w:ascii="Comic Sans MS" w:eastAsia="Comic Sans MS" w:hAnsi="Comic Sans MS" w:cs="Comic Sans MS"/>
          <w:sz w:val="28"/>
          <w:szCs w:val="28"/>
          <w:u w:val="single"/>
          <w:lang w:val="en-GB"/>
        </w:rPr>
        <w:t>http:/</w:t>
      </w:r>
      <w:r w:rsidR="2B4F0249" w:rsidRPr="00F331BB">
        <w:rPr>
          <w:rFonts w:ascii="Comic Sans MS" w:eastAsia="Comic Sans MS" w:hAnsi="Comic Sans MS" w:cs="Comic Sans MS"/>
          <w:sz w:val="28"/>
          <w:szCs w:val="28"/>
          <w:u w:val="single"/>
          <w:lang w:val="en-GB"/>
        </w:rPr>
        <w:t>/your</w:t>
      </w:r>
      <w:r w:rsidR="001B53C2" w:rsidRPr="00F331BB">
        <w:rPr>
          <w:rFonts w:ascii="Comic Sans MS" w:eastAsia="Comic Sans MS" w:hAnsi="Comic Sans MS" w:cs="Comic Sans MS"/>
          <w:sz w:val="28"/>
          <w:szCs w:val="28"/>
          <w:u w:val="single"/>
          <w:lang w:val="en-GB"/>
        </w:rPr>
        <w:t>websiteprojectfamilyhutu-isrealraceruanda.family</w:t>
      </w:r>
    </w:p>
    <w:p w14:paraId="595B9488" w14:textId="3973BB36" w:rsidR="00A37E36" w:rsidRPr="00F331BB" w:rsidRDefault="00A37E36" w:rsidP="00BA48D9">
      <w:pPr>
        <w:pStyle w:val="ListParagraph"/>
        <w:numPr>
          <w:ilvl w:val="0"/>
          <w:numId w:val="10"/>
        </w:numPr>
        <w:jc w:val="cente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University /</w:t>
      </w:r>
      <w:r w:rsidR="00DB6679" w:rsidRPr="00F331BB">
        <w:rPr>
          <w:rFonts w:ascii="Comic Sans MS" w:eastAsia="Comic Sans MS" w:hAnsi="Comic Sans MS" w:cs="Comic Sans MS"/>
          <w:sz w:val="28"/>
          <w:szCs w:val="28"/>
          <w:u w:val="single"/>
          <w:lang w:val="en-GB"/>
        </w:rPr>
        <w:t>Institution/Establishment: The Open University, England</w:t>
      </w:r>
    </w:p>
    <w:p w14:paraId="2C078E63" w14:textId="27E1E687" w:rsidR="000A0E1E" w:rsidRPr="00F331BB" w:rsidRDefault="00251548"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Report</w:t>
      </w:r>
      <w:r w:rsidR="006878F9" w:rsidRPr="00F331BB">
        <w:rPr>
          <w:rFonts w:ascii="Comic Sans MS" w:eastAsia="Comic Sans MS" w:hAnsi="Comic Sans MS" w:cs="Comic Sans MS"/>
          <w:sz w:val="28"/>
          <w:szCs w:val="28"/>
          <w:lang w:val="en-GB"/>
        </w:rPr>
        <w:t xml:space="preserve"> writing Question:</w:t>
      </w:r>
    </w:p>
    <w:p w14:paraId="20558FB4" w14:textId="0B3D190B" w:rsidR="00DB6679" w:rsidRPr="00F331BB" w:rsidRDefault="000E572F"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Writing a report from the perspective</w:t>
      </w:r>
      <w:r w:rsidR="005E1A06" w:rsidRPr="00F331BB">
        <w:rPr>
          <w:rFonts w:ascii="Comic Sans MS" w:eastAsia="Comic Sans MS" w:hAnsi="Comic Sans MS" w:cs="Comic Sans MS"/>
          <w:sz w:val="28"/>
          <w:szCs w:val="28"/>
          <w:lang w:val="en-GB"/>
        </w:rPr>
        <w:t xml:space="preserve"> of a student on a placement in a family centre.</w:t>
      </w:r>
    </w:p>
    <w:p w14:paraId="41F6755E" w14:textId="24A1E4FE" w:rsidR="00F2357C" w:rsidRPr="00F331BB" w:rsidRDefault="00F2357C"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The context:</w:t>
      </w:r>
    </w:p>
    <w:p w14:paraId="71DAA9BB" w14:textId="2AD6A4D5" w:rsidR="00F2357C" w:rsidRPr="00F331BB" w:rsidRDefault="00F2357C"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 xml:space="preserve">Theme: ‘Effectively </w:t>
      </w:r>
      <w:r w:rsidR="006E7EC5" w:rsidRPr="00F331BB">
        <w:rPr>
          <w:rFonts w:ascii="Comic Sans MS" w:eastAsia="Comic Sans MS" w:hAnsi="Comic Sans MS" w:cs="Comic Sans MS"/>
          <w:sz w:val="28"/>
          <w:szCs w:val="28"/>
          <w:lang w:val="en-GB"/>
        </w:rPr>
        <w:t>using learning and positive risk taking</w:t>
      </w:r>
      <w:r w:rsidR="00ED7080" w:rsidRPr="00F331BB">
        <w:rPr>
          <w:rFonts w:ascii="Comic Sans MS" w:eastAsia="Comic Sans MS" w:hAnsi="Comic Sans MS" w:cs="Comic Sans MS"/>
          <w:sz w:val="28"/>
          <w:szCs w:val="28"/>
          <w:lang w:val="en-GB"/>
        </w:rPr>
        <w:t xml:space="preserve"> to support Children and young people’s wellbeing'</w:t>
      </w:r>
    </w:p>
    <w:p w14:paraId="077E4478" w14:textId="702D0EE7" w:rsidR="00830014" w:rsidRPr="00F331BB" w:rsidRDefault="00830014"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Report audience: Manager of the</w:t>
      </w:r>
      <w:r w:rsidR="00C540FE" w:rsidRPr="00F331BB">
        <w:rPr>
          <w:rFonts w:ascii="Comic Sans MS" w:eastAsia="Comic Sans MS" w:hAnsi="Comic Sans MS" w:cs="Comic Sans MS"/>
          <w:sz w:val="28"/>
          <w:szCs w:val="28"/>
          <w:lang w:val="en-GB"/>
        </w:rPr>
        <w:t xml:space="preserve"> family centre</w:t>
      </w:r>
    </w:p>
    <w:p w14:paraId="0BA19447" w14:textId="61B7AE63" w:rsidR="00C540FE" w:rsidRPr="00F331BB" w:rsidRDefault="00C540FE"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 xml:space="preserve">Report purpose: </w:t>
      </w:r>
      <w:r w:rsidR="00FD4693" w:rsidRPr="00F331BB">
        <w:rPr>
          <w:rFonts w:ascii="Comic Sans MS" w:eastAsia="Comic Sans MS" w:hAnsi="Comic Sans MS" w:cs="Comic Sans MS"/>
          <w:sz w:val="28"/>
          <w:szCs w:val="28"/>
          <w:lang w:val="en-GB"/>
        </w:rPr>
        <w:t>Submitting a bid for funding</w:t>
      </w:r>
    </w:p>
    <w:p w14:paraId="2CFD64ED" w14:textId="77777777" w:rsidR="00DA7586" w:rsidRPr="00F331BB" w:rsidRDefault="00DA7586"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sz w:val="28"/>
          <w:szCs w:val="28"/>
          <w:lang w:val="en-GB"/>
        </w:rPr>
        <w:t>Source of report materials: KE206 module materials relating to this theme</w:t>
      </w:r>
    </w:p>
    <w:p w14:paraId="10159099" w14:textId="49B43104" w:rsidR="00DA7586" w:rsidRPr="00F331BB" w:rsidRDefault="00DA7586" w:rsidP="00BA48D9">
      <w:pPr>
        <w:pStyle w:val="ListParagraph"/>
        <w:numPr>
          <w:ilvl w:val="0"/>
          <w:numId w:val="10"/>
        </w:numPr>
        <w:rPr>
          <w:rFonts w:ascii="Comic Sans MS" w:eastAsia="Comic Sans MS" w:hAnsi="Comic Sans MS" w:cs="Comic Sans MS"/>
          <w:sz w:val="28"/>
          <w:szCs w:val="28"/>
          <w:lang w:val="en-GB"/>
        </w:rPr>
      </w:pPr>
      <w:r w:rsidRPr="00F331BB">
        <w:rPr>
          <w:rFonts w:ascii="Comic Sans MS" w:eastAsia="Comic Sans MS" w:hAnsi="Comic Sans MS" w:cs="Comic Sans MS"/>
          <w:b/>
          <w:sz w:val="28"/>
          <w:szCs w:val="28"/>
          <w:u w:val="single"/>
          <w:lang w:val="en-GB"/>
        </w:rPr>
        <w:t>Foreword:</w:t>
      </w:r>
      <w:r w:rsidRPr="00F331BB">
        <w:rPr>
          <w:rFonts w:ascii="Comic Sans MS" w:eastAsia="Comic Sans MS" w:hAnsi="Comic Sans MS" w:cs="Comic Sans MS"/>
          <w:b/>
          <w:sz w:val="28"/>
          <w:szCs w:val="28"/>
          <w:lang w:val="en-GB"/>
        </w:rPr>
        <w:t xml:space="preserve"> </w:t>
      </w:r>
      <w:r w:rsidRPr="00F331BB">
        <w:rPr>
          <w:rFonts w:ascii="Comic Sans MS" w:eastAsia="Comic Sans MS" w:hAnsi="Comic Sans MS" w:cs="Comic Sans MS"/>
          <w:sz w:val="28"/>
          <w:szCs w:val="28"/>
          <w:lang w:val="en-GB"/>
        </w:rPr>
        <w:t xml:space="preserve">By the Senior </w:t>
      </w:r>
      <w:r w:rsidR="00241622" w:rsidRPr="00F331BB">
        <w:rPr>
          <w:rFonts w:ascii="Comic Sans MS" w:eastAsia="Comic Sans MS" w:hAnsi="Comic Sans MS" w:cs="Comic Sans MS"/>
          <w:sz w:val="28"/>
          <w:szCs w:val="28"/>
          <w:lang w:val="en-GB"/>
        </w:rPr>
        <w:t xml:space="preserve">Management; Prince </w:t>
      </w:r>
      <w:proofErr w:type="spellStart"/>
      <w:r w:rsidR="00241622" w:rsidRPr="00F331BB">
        <w:rPr>
          <w:rFonts w:ascii="Comic Sans MS" w:eastAsia="Comic Sans MS" w:hAnsi="Comic Sans MS" w:cs="Comic Sans MS"/>
          <w:sz w:val="28"/>
          <w:szCs w:val="28"/>
          <w:lang w:val="en-GB"/>
        </w:rPr>
        <w:t>Lubulwa</w:t>
      </w:r>
      <w:proofErr w:type="spellEnd"/>
      <w:r w:rsidR="00241622" w:rsidRPr="00F331BB">
        <w:rPr>
          <w:rFonts w:ascii="Comic Sans MS" w:eastAsia="Comic Sans MS" w:hAnsi="Comic Sans MS" w:cs="Comic Sans MS"/>
          <w:sz w:val="28"/>
          <w:szCs w:val="28"/>
          <w:lang w:val="en-GB"/>
        </w:rPr>
        <w:t xml:space="preserve"> Samuel </w:t>
      </w:r>
      <w:proofErr w:type="spellStart"/>
      <w:r w:rsidR="00241622" w:rsidRPr="00F331BB">
        <w:rPr>
          <w:rFonts w:ascii="Comic Sans MS" w:eastAsia="Comic Sans MS" w:hAnsi="Comic Sans MS" w:cs="Comic Sans MS"/>
          <w:sz w:val="28"/>
          <w:szCs w:val="28"/>
          <w:lang w:val="en-GB"/>
        </w:rPr>
        <w:t>Kyagera</w:t>
      </w:r>
      <w:proofErr w:type="spellEnd"/>
      <w:r w:rsidR="00DB0651" w:rsidRPr="00F331BB">
        <w:rPr>
          <w:rFonts w:ascii="Comic Sans MS" w:eastAsia="Comic Sans MS" w:hAnsi="Comic Sans MS" w:cs="Comic Sans MS"/>
          <w:sz w:val="28"/>
          <w:szCs w:val="28"/>
          <w:lang w:val="en-GB"/>
        </w:rPr>
        <w:t xml:space="preserve">: I am very thankful to have you all at our </w:t>
      </w:r>
      <w:r w:rsidR="00492E23" w:rsidRPr="00F331BB">
        <w:rPr>
          <w:rFonts w:ascii="Comic Sans MS" w:eastAsia="Comic Sans MS" w:hAnsi="Comic Sans MS" w:cs="Comic Sans MS"/>
          <w:sz w:val="28"/>
          <w:szCs w:val="28"/>
          <w:lang w:val="en-GB"/>
        </w:rPr>
        <w:t>Website project family -</w:t>
      </w:r>
      <w:proofErr w:type="spellStart"/>
      <w:r w:rsidR="00492E23" w:rsidRPr="00F331BB">
        <w:rPr>
          <w:rFonts w:ascii="Comic Sans MS" w:eastAsia="Comic Sans MS" w:hAnsi="Comic Sans MS" w:cs="Comic Sans MS"/>
          <w:sz w:val="28"/>
          <w:szCs w:val="28"/>
          <w:lang w:val="en-GB"/>
        </w:rPr>
        <w:t>Kanziira</w:t>
      </w:r>
      <w:proofErr w:type="spellEnd"/>
      <w:r w:rsidR="00492E23" w:rsidRPr="00F331BB">
        <w:rPr>
          <w:rFonts w:ascii="Comic Sans MS" w:eastAsia="Comic Sans MS" w:hAnsi="Comic Sans MS" w:cs="Comic Sans MS"/>
          <w:sz w:val="28"/>
          <w:szCs w:val="28"/>
          <w:lang w:val="en-GB"/>
        </w:rPr>
        <w:t xml:space="preserve">.  The family offers understanding, learning, play, conversations, </w:t>
      </w:r>
      <w:r w:rsidR="00536D8E" w:rsidRPr="00F331BB">
        <w:rPr>
          <w:rFonts w:ascii="Comic Sans MS" w:eastAsia="Comic Sans MS" w:hAnsi="Comic Sans MS" w:cs="Comic Sans MS"/>
          <w:sz w:val="28"/>
          <w:szCs w:val="28"/>
          <w:lang w:val="en-GB"/>
        </w:rPr>
        <w:t xml:space="preserve">entertainments extra.  Do not forget to </w:t>
      </w:r>
      <w:proofErr w:type="spellStart"/>
      <w:r w:rsidR="00536D8E" w:rsidRPr="00F331BB">
        <w:rPr>
          <w:rFonts w:ascii="Comic Sans MS" w:eastAsia="Comic Sans MS" w:hAnsi="Comic Sans MS" w:cs="Comic Sans MS"/>
          <w:sz w:val="28"/>
          <w:szCs w:val="28"/>
          <w:lang w:val="en-GB"/>
        </w:rPr>
        <w:t>enroll</w:t>
      </w:r>
      <w:proofErr w:type="spellEnd"/>
      <w:r w:rsidR="00536D8E" w:rsidRPr="00F331BB">
        <w:rPr>
          <w:rFonts w:ascii="Comic Sans MS" w:eastAsia="Comic Sans MS" w:hAnsi="Comic Sans MS" w:cs="Comic Sans MS"/>
          <w:sz w:val="28"/>
          <w:szCs w:val="28"/>
          <w:lang w:val="en-GB"/>
        </w:rPr>
        <w:t xml:space="preserve"> your interest/</w:t>
      </w:r>
      <w:r w:rsidR="00C36E96" w:rsidRPr="00F331BB">
        <w:rPr>
          <w:rFonts w:ascii="Comic Sans MS" w:eastAsia="Comic Sans MS" w:hAnsi="Comic Sans MS" w:cs="Comic Sans MS"/>
          <w:sz w:val="28"/>
          <w:szCs w:val="28"/>
          <w:lang w:val="en-GB"/>
        </w:rPr>
        <w:t>s.  Thank you.</w:t>
      </w:r>
    </w:p>
    <w:p w14:paraId="7C918C65" w14:textId="3FA971ED" w:rsidR="00CF0F6A" w:rsidRPr="00D30449" w:rsidRDefault="00151831" w:rsidP="00D30449">
      <w:pPr>
        <w:pStyle w:val="ListParagraph"/>
        <w:numPr>
          <w:ilvl w:val="0"/>
          <w:numId w:val="10"/>
        </w:numPr>
        <w:rPr>
          <w:rFonts w:ascii="Comic Sans MS" w:eastAsia="Comic Sans MS" w:hAnsi="Comic Sans MS" w:cs="Comic Sans MS"/>
          <w:b/>
          <w:sz w:val="28"/>
          <w:szCs w:val="28"/>
          <w:lang w:val="en-GB"/>
        </w:rPr>
      </w:pPr>
      <w:r w:rsidRPr="00D30449">
        <w:rPr>
          <w:rFonts w:ascii="Comic Sans MS" w:eastAsia="Comic Sans MS" w:hAnsi="Comic Sans MS" w:cs="Comic Sans MS"/>
          <w:b/>
          <w:sz w:val="28"/>
          <w:szCs w:val="28"/>
          <w:u w:val="single"/>
          <w:lang w:val="en-GB"/>
        </w:rPr>
        <w:t>Introduction</w:t>
      </w:r>
      <w:r w:rsidRPr="00D30449">
        <w:rPr>
          <w:rFonts w:ascii="Comic Sans MS" w:eastAsia="Comic Sans MS" w:hAnsi="Comic Sans MS" w:cs="Comic Sans MS"/>
          <w:b/>
          <w:sz w:val="28"/>
          <w:szCs w:val="28"/>
          <w:lang w:val="en-GB"/>
        </w:rPr>
        <w:t xml:space="preserve"> </w:t>
      </w:r>
    </w:p>
    <w:p w14:paraId="32818FC2" w14:textId="6CBDF39B" w:rsidR="17C361A5" w:rsidRPr="00D30449" w:rsidRDefault="17C361A5" w:rsidP="00D30449">
      <w:pPr>
        <w:pStyle w:val="ListParagraph"/>
        <w:numPr>
          <w:ilvl w:val="0"/>
          <w:numId w:val="10"/>
        </w:numPr>
        <w:rPr>
          <w:rFonts w:ascii="Comic Sans MS" w:eastAsia="Comic Sans MS" w:hAnsi="Comic Sans MS" w:cs="Comic Sans MS"/>
          <w:b/>
          <w:bCs/>
          <w:sz w:val="28"/>
          <w:szCs w:val="28"/>
          <w:u w:val="single"/>
          <w:lang w:val="en-GB"/>
        </w:rPr>
      </w:pPr>
      <w:r w:rsidRPr="00D30449">
        <w:rPr>
          <w:rFonts w:ascii="Comic Sans MS" w:eastAsia="Comic Sans MS" w:hAnsi="Comic Sans MS" w:cs="Comic Sans MS"/>
          <w:b/>
          <w:bCs/>
          <w:sz w:val="28"/>
          <w:szCs w:val="28"/>
          <w:u w:val="single"/>
          <w:lang w:val="en-GB"/>
        </w:rPr>
        <w:t xml:space="preserve">The purpose of the Report – Website project family - </w:t>
      </w:r>
      <w:proofErr w:type="spellStart"/>
      <w:r w:rsidRPr="00D30449">
        <w:rPr>
          <w:rFonts w:ascii="Comic Sans MS" w:eastAsia="Comic Sans MS" w:hAnsi="Comic Sans MS" w:cs="Comic Sans MS"/>
          <w:b/>
          <w:bCs/>
          <w:sz w:val="28"/>
          <w:szCs w:val="28"/>
          <w:u w:val="single"/>
          <w:lang w:val="en-GB"/>
        </w:rPr>
        <w:t>Kanziira</w:t>
      </w:r>
      <w:proofErr w:type="spellEnd"/>
    </w:p>
    <w:p w14:paraId="12E74DFF" w14:textId="3134ED87" w:rsidR="00025942" w:rsidRPr="00F331BB" w:rsidRDefault="009D18C5"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purpose of the report is </w:t>
      </w:r>
      <w:r w:rsidR="009258B3" w:rsidRPr="00F331BB">
        <w:rPr>
          <w:rFonts w:ascii="Comic Sans MS" w:eastAsia="Comic Sans MS" w:hAnsi="Comic Sans MS" w:cs="Comic Sans MS"/>
          <w:lang w:val="en-GB"/>
        </w:rPr>
        <w:t>to submit a bid for funding that ha</w:t>
      </w:r>
      <w:r w:rsidR="3B738DEA" w:rsidRPr="00F331BB">
        <w:rPr>
          <w:rFonts w:ascii="Comic Sans MS" w:eastAsia="Comic Sans MS" w:hAnsi="Comic Sans MS" w:cs="Comic Sans MS"/>
          <w:lang w:val="en-GB"/>
        </w:rPr>
        <w:t>s</w:t>
      </w:r>
      <w:r w:rsidR="009258B3" w:rsidRPr="00F331BB">
        <w:rPr>
          <w:rFonts w:ascii="Comic Sans MS" w:eastAsia="Comic Sans MS" w:hAnsi="Comic Sans MS" w:cs="Comic Sans MS"/>
          <w:lang w:val="en-GB"/>
        </w:rPr>
        <w:t xml:space="preserve"> to be administered by </w:t>
      </w:r>
      <w:r w:rsidR="272C020C" w:rsidRPr="00F331BB">
        <w:rPr>
          <w:rFonts w:ascii="Comic Sans MS" w:eastAsia="Comic Sans MS" w:hAnsi="Comic Sans MS" w:cs="Comic Sans MS"/>
          <w:lang w:val="en-GB"/>
        </w:rPr>
        <w:t xml:space="preserve">Website project </w:t>
      </w:r>
      <w:r w:rsidR="009258B3" w:rsidRPr="00F331BB">
        <w:rPr>
          <w:rFonts w:ascii="Comic Sans MS" w:eastAsia="Comic Sans MS" w:hAnsi="Comic Sans MS" w:cs="Comic Sans MS"/>
          <w:lang w:val="en-GB"/>
        </w:rPr>
        <w:t>family</w:t>
      </w:r>
      <w:r w:rsidR="6AFCB103" w:rsidRPr="00F331BB">
        <w:rPr>
          <w:rFonts w:ascii="Comic Sans MS" w:eastAsia="Comic Sans MS" w:hAnsi="Comic Sans MS" w:cs="Comic Sans MS"/>
          <w:lang w:val="en-GB"/>
        </w:rPr>
        <w:t xml:space="preserve"> – </w:t>
      </w:r>
      <w:proofErr w:type="spellStart"/>
      <w:r w:rsidR="6AFCB103" w:rsidRPr="00F331BB">
        <w:rPr>
          <w:rFonts w:ascii="Comic Sans MS" w:eastAsia="Comic Sans MS" w:hAnsi="Comic Sans MS" w:cs="Comic Sans MS"/>
          <w:lang w:val="en-GB"/>
        </w:rPr>
        <w:t>Kanzira</w:t>
      </w:r>
      <w:proofErr w:type="spellEnd"/>
      <w:r w:rsidR="009258B3" w:rsidRPr="00F331BB">
        <w:rPr>
          <w:rFonts w:ascii="Comic Sans MS" w:eastAsia="Comic Sans MS" w:hAnsi="Comic Sans MS" w:cs="Comic Sans MS"/>
          <w:lang w:val="en-GB"/>
        </w:rPr>
        <w:t xml:space="preserve"> manager.</w:t>
      </w:r>
      <w:r w:rsidR="00114B54" w:rsidRPr="00F331BB">
        <w:rPr>
          <w:rFonts w:ascii="Comic Sans MS" w:eastAsia="Comic Sans MS" w:hAnsi="Comic Sans MS" w:cs="Comic Sans MS"/>
          <w:lang w:val="en-GB"/>
        </w:rPr>
        <w:t xml:space="preserve">  </w:t>
      </w:r>
    </w:p>
    <w:p w14:paraId="3D89C4F9" w14:textId="00788DDA" w:rsidR="00025942" w:rsidRPr="00F331BB" w:rsidRDefault="00114B54"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lastRenderedPageBreak/>
        <w:t xml:space="preserve">In a </w:t>
      </w:r>
      <w:r w:rsidR="00AA0B97" w:rsidRPr="00F331BB">
        <w:rPr>
          <w:rFonts w:ascii="Comic Sans MS" w:eastAsia="Comic Sans MS" w:hAnsi="Comic Sans MS" w:cs="Comic Sans MS"/>
          <w:lang w:val="en-GB"/>
        </w:rPr>
        <w:t xml:space="preserve">Spotlight, </w:t>
      </w:r>
      <w:r w:rsidR="00FC2F3E" w:rsidRPr="00F331BB">
        <w:rPr>
          <w:rFonts w:ascii="Comic Sans MS" w:eastAsia="Comic Sans MS" w:hAnsi="Comic Sans MS" w:cs="Comic Sans MS"/>
          <w:lang w:val="en-GB"/>
        </w:rPr>
        <w:t>an evaluation</w:t>
      </w:r>
      <w:r w:rsidR="00AD7665" w:rsidRPr="00F331BB">
        <w:rPr>
          <w:rFonts w:ascii="Comic Sans MS" w:eastAsia="Comic Sans MS" w:hAnsi="Comic Sans MS" w:cs="Comic Sans MS"/>
          <w:lang w:val="en-GB"/>
        </w:rPr>
        <w:t xml:space="preserve"> for effectively use </w:t>
      </w:r>
      <w:r w:rsidR="00170259" w:rsidRPr="00F331BB">
        <w:rPr>
          <w:rFonts w:ascii="Comic Sans MS" w:eastAsia="Comic Sans MS" w:hAnsi="Comic Sans MS" w:cs="Comic Sans MS"/>
          <w:lang w:val="en-GB"/>
        </w:rPr>
        <w:t>learning and positive risk taking to support Children and young people’s</w:t>
      </w:r>
      <w:r w:rsidR="00025942" w:rsidRPr="00F331BB">
        <w:rPr>
          <w:rFonts w:ascii="Comic Sans MS" w:eastAsia="Comic Sans MS" w:hAnsi="Comic Sans MS" w:cs="Comic Sans MS"/>
          <w:lang w:val="en-GB"/>
        </w:rPr>
        <w:t xml:space="preserve"> wellbeing</w:t>
      </w:r>
      <w:r w:rsidR="005A53BA" w:rsidRPr="00F331BB">
        <w:rPr>
          <w:rFonts w:ascii="Comic Sans MS" w:eastAsia="Comic Sans MS" w:hAnsi="Comic Sans MS" w:cs="Comic Sans MS"/>
          <w:lang w:val="en-GB"/>
        </w:rPr>
        <w:t xml:space="preserve">.  </w:t>
      </w:r>
    </w:p>
    <w:p w14:paraId="6EE88FC8" w14:textId="42264DAD" w:rsidR="00025942" w:rsidRPr="00F331BB" w:rsidRDefault="19F11C07"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T</w:t>
      </w:r>
      <w:r w:rsidR="00D80682" w:rsidRPr="00F331BB">
        <w:rPr>
          <w:rFonts w:ascii="Comic Sans MS" w:eastAsia="Comic Sans MS" w:hAnsi="Comic Sans MS" w:cs="Comic Sans MS"/>
          <w:lang w:val="en-GB"/>
        </w:rPr>
        <w:t xml:space="preserve">he report is going to cite two </w:t>
      </w:r>
      <w:r w:rsidR="006D4DD9" w:rsidRPr="00F331BB">
        <w:rPr>
          <w:rFonts w:ascii="Comic Sans MS" w:eastAsia="Comic Sans MS" w:hAnsi="Comic Sans MS" w:cs="Comic Sans MS"/>
          <w:lang w:val="en-GB"/>
        </w:rPr>
        <w:t>names of children who have been supported by a family centre</w:t>
      </w:r>
      <w:r w:rsidR="00091D2F" w:rsidRPr="00F331BB">
        <w:rPr>
          <w:rFonts w:ascii="Comic Sans MS" w:eastAsia="Comic Sans MS" w:hAnsi="Comic Sans MS" w:cs="Comic Sans MS"/>
          <w:lang w:val="en-GB"/>
        </w:rPr>
        <w:t xml:space="preserve"> in relation to their learning as well as supporting </w:t>
      </w:r>
      <w:r w:rsidR="00546CD0" w:rsidRPr="00F331BB">
        <w:rPr>
          <w:rFonts w:ascii="Comic Sans MS" w:eastAsia="Comic Sans MS" w:hAnsi="Comic Sans MS" w:cs="Comic Sans MS"/>
          <w:lang w:val="en-GB"/>
        </w:rPr>
        <w:t>them whilst taking positive risk and managing risk.</w:t>
      </w:r>
      <w:r w:rsidR="00D93635" w:rsidRPr="00F331BB">
        <w:rPr>
          <w:rFonts w:ascii="Comic Sans MS" w:eastAsia="Comic Sans MS" w:hAnsi="Comic Sans MS" w:cs="Comic Sans MS"/>
          <w:lang w:val="en-GB"/>
        </w:rPr>
        <w:t xml:space="preserve">  The young people in the scenario </w:t>
      </w:r>
      <w:proofErr w:type="gramStart"/>
      <w:r w:rsidR="00D93635" w:rsidRPr="00F331BB">
        <w:rPr>
          <w:rFonts w:ascii="Comic Sans MS" w:eastAsia="Comic Sans MS" w:hAnsi="Comic Sans MS" w:cs="Comic Sans MS"/>
          <w:lang w:val="en-GB"/>
        </w:rPr>
        <w:t>is</w:t>
      </w:r>
      <w:proofErr w:type="gramEnd"/>
      <w:r w:rsidR="00D93635" w:rsidRPr="00F331BB">
        <w:rPr>
          <w:rFonts w:ascii="Comic Sans MS" w:eastAsia="Comic Sans MS" w:hAnsi="Comic Sans MS" w:cs="Comic Sans MS"/>
          <w:lang w:val="en-GB"/>
        </w:rPr>
        <w:t xml:space="preserve"> </w:t>
      </w:r>
      <w:proofErr w:type="spellStart"/>
      <w:r w:rsidR="00B65B54" w:rsidRPr="00F331BB">
        <w:rPr>
          <w:rFonts w:ascii="Comic Sans MS" w:eastAsia="Comic Sans MS" w:hAnsi="Comic Sans MS" w:cs="Comic Sans MS"/>
          <w:lang w:val="en-GB"/>
        </w:rPr>
        <w:t>Syden</w:t>
      </w:r>
      <w:proofErr w:type="spellEnd"/>
      <w:r w:rsidR="00B65B54" w:rsidRPr="00F331BB">
        <w:rPr>
          <w:rFonts w:ascii="Comic Sans MS" w:eastAsia="Comic Sans MS" w:hAnsi="Comic Sans MS" w:cs="Comic Sans MS"/>
          <w:lang w:val="en-GB"/>
        </w:rPr>
        <w:t xml:space="preserve"> and Ethen.</w:t>
      </w:r>
      <w:r w:rsidR="00F96AD5" w:rsidRPr="00F331BB">
        <w:rPr>
          <w:rFonts w:ascii="Comic Sans MS" w:eastAsia="Comic Sans MS" w:hAnsi="Comic Sans MS" w:cs="Comic Sans MS"/>
          <w:lang w:val="en-GB"/>
        </w:rPr>
        <w:t xml:space="preserve">  </w:t>
      </w:r>
    </w:p>
    <w:p w14:paraId="71915F3B" w14:textId="125F7EA5" w:rsidR="00025942" w:rsidRPr="00F331BB" w:rsidRDefault="00F96AD5" w:rsidP="00BA48D9">
      <w:pPr>
        <w:pStyle w:val="ListParagraph"/>
        <w:numPr>
          <w:ilvl w:val="0"/>
          <w:numId w:val="10"/>
        </w:numPr>
        <w:jc w:val="right"/>
        <w:rPr>
          <w:rFonts w:ascii="Comic Sans MS" w:eastAsia="Comic Sans MS" w:hAnsi="Comic Sans MS" w:cs="Comic Sans MS"/>
          <w:lang w:val="en-GB"/>
        </w:rPr>
      </w:pPr>
      <w:proofErr w:type="spellStart"/>
      <w:r w:rsidRPr="00F331BB">
        <w:rPr>
          <w:rFonts w:ascii="Comic Sans MS" w:eastAsia="Comic Sans MS" w:hAnsi="Comic Sans MS" w:cs="Comic Sans MS"/>
          <w:lang w:val="en-GB"/>
        </w:rPr>
        <w:t>Syden</w:t>
      </w:r>
      <w:proofErr w:type="spellEnd"/>
      <w:r w:rsidRPr="00F331BB">
        <w:rPr>
          <w:rFonts w:ascii="Comic Sans MS" w:eastAsia="Comic Sans MS" w:hAnsi="Comic Sans MS" w:cs="Comic Sans MS"/>
          <w:lang w:val="en-GB"/>
        </w:rPr>
        <w:t xml:space="preserve"> is learning about the home </w:t>
      </w:r>
      <w:r w:rsidR="00B62FB0" w:rsidRPr="00F331BB">
        <w:rPr>
          <w:rFonts w:ascii="Comic Sans MS" w:eastAsia="Comic Sans MS" w:hAnsi="Comic Sans MS" w:cs="Comic Sans MS"/>
          <w:lang w:val="en-GB"/>
        </w:rPr>
        <w:t xml:space="preserve">as well as appreciating the </w:t>
      </w:r>
      <w:r w:rsidR="00DA197F" w:rsidRPr="00F331BB">
        <w:rPr>
          <w:rFonts w:ascii="Comic Sans MS" w:eastAsia="Comic Sans MS" w:hAnsi="Comic Sans MS" w:cs="Comic Sans MS"/>
          <w:lang w:val="en-GB"/>
        </w:rPr>
        <w:t xml:space="preserve">home’s beauty as a child whereas Ethen is </w:t>
      </w:r>
      <w:r w:rsidR="00796753" w:rsidRPr="00F331BB">
        <w:rPr>
          <w:rFonts w:ascii="Comic Sans MS" w:eastAsia="Comic Sans MS" w:hAnsi="Comic Sans MS" w:cs="Comic Sans MS"/>
          <w:lang w:val="en-GB"/>
        </w:rPr>
        <w:t xml:space="preserve">viewed from the scenario of being a party </w:t>
      </w:r>
      <w:r w:rsidR="00F55195" w:rsidRPr="00F331BB">
        <w:rPr>
          <w:rFonts w:ascii="Comic Sans MS" w:eastAsia="Comic Sans MS" w:hAnsi="Comic Sans MS" w:cs="Comic Sans MS"/>
          <w:lang w:val="en-GB"/>
        </w:rPr>
        <w:t xml:space="preserve">assistant manager where </w:t>
      </w:r>
      <w:r w:rsidR="000426EA" w:rsidRPr="00F331BB">
        <w:rPr>
          <w:rFonts w:ascii="Comic Sans MS" w:eastAsia="Comic Sans MS" w:hAnsi="Comic Sans MS" w:cs="Comic Sans MS"/>
          <w:lang w:val="en-GB"/>
        </w:rPr>
        <w:t xml:space="preserve">observing the running of the party is one of the key </w:t>
      </w:r>
      <w:proofErr w:type="gramStart"/>
      <w:r w:rsidR="0007316D" w:rsidRPr="00F331BB">
        <w:rPr>
          <w:rFonts w:ascii="Comic Sans MS" w:eastAsia="Comic Sans MS" w:hAnsi="Comic Sans MS" w:cs="Comic Sans MS"/>
          <w:lang w:val="en-GB"/>
        </w:rPr>
        <w:t>matter</w:t>
      </w:r>
      <w:proofErr w:type="gramEnd"/>
      <w:r w:rsidR="0007316D" w:rsidRPr="00F331BB">
        <w:rPr>
          <w:rFonts w:ascii="Comic Sans MS" w:eastAsia="Comic Sans MS" w:hAnsi="Comic Sans MS" w:cs="Comic Sans MS"/>
          <w:lang w:val="en-GB"/>
        </w:rPr>
        <w:t xml:space="preserve">, coordinating party participants </w:t>
      </w:r>
      <w:r w:rsidR="004C39B9" w:rsidRPr="00F331BB">
        <w:rPr>
          <w:rFonts w:ascii="Comic Sans MS" w:eastAsia="Comic Sans MS" w:hAnsi="Comic Sans MS" w:cs="Comic Sans MS"/>
          <w:lang w:val="en-GB"/>
        </w:rPr>
        <w:t>and working as part of a team.</w:t>
      </w:r>
      <w:r w:rsidR="00AA3F6F" w:rsidRPr="00F331BB">
        <w:rPr>
          <w:rFonts w:ascii="Comic Sans MS" w:eastAsia="Comic Sans MS" w:hAnsi="Comic Sans MS" w:cs="Comic Sans MS"/>
          <w:lang w:val="en-GB"/>
        </w:rPr>
        <w:t xml:space="preserve">  </w:t>
      </w:r>
      <w:proofErr w:type="spellStart"/>
      <w:r w:rsidR="00AA3F6F" w:rsidRPr="00F331BB">
        <w:rPr>
          <w:rFonts w:ascii="Comic Sans MS" w:eastAsia="Comic Sans MS" w:hAnsi="Comic Sans MS" w:cs="Comic Sans MS"/>
          <w:lang w:val="en-GB"/>
        </w:rPr>
        <w:t>Syden</w:t>
      </w:r>
      <w:proofErr w:type="spellEnd"/>
      <w:r w:rsidR="00AA3F6F" w:rsidRPr="00F331BB">
        <w:rPr>
          <w:rFonts w:ascii="Comic Sans MS" w:eastAsia="Comic Sans MS" w:hAnsi="Comic Sans MS" w:cs="Comic Sans MS"/>
          <w:lang w:val="en-GB"/>
        </w:rPr>
        <w:t xml:space="preserve"> is about </w:t>
      </w:r>
      <w:r w:rsidR="0066404B" w:rsidRPr="00F331BB">
        <w:rPr>
          <w:rFonts w:ascii="Comic Sans MS" w:eastAsia="Comic Sans MS" w:hAnsi="Comic Sans MS" w:cs="Comic Sans MS"/>
          <w:lang w:val="en-GB"/>
        </w:rPr>
        <w:t xml:space="preserve">10 years whereas Ethen is </w:t>
      </w:r>
      <w:r w:rsidR="00D7549A" w:rsidRPr="00F331BB">
        <w:rPr>
          <w:rFonts w:ascii="Comic Sans MS" w:eastAsia="Comic Sans MS" w:hAnsi="Comic Sans MS" w:cs="Comic Sans MS"/>
          <w:lang w:val="en-GB"/>
        </w:rPr>
        <w:t xml:space="preserve">15 </w:t>
      </w:r>
      <w:r w:rsidR="00840FF9" w:rsidRPr="00F331BB">
        <w:rPr>
          <w:rFonts w:ascii="Comic Sans MS" w:eastAsia="Comic Sans MS" w:hAnsi="Comic Sans MS" w:cs="Comic Sans MS"/>
          <w:lang w:val="en-GB"/>
        </w:rPr>
        <w:t xml:space="preserve">years.  </w:t>
      </w:r>
      <w:r w:rsidR="3C7AF855" w:rsidRPr="00F331BB">
        <w:rPr>
          <w:rFonts w:ascii="Comic Sans MS" w:eastAsia="Comic Sans MS" w:hAnsi="Comic Sans MS" w:cs="Comic Sans MS"/>
          <w:lang w:val="en-GB"/>
        </w:rPr>
        <w:t xml:space="preserve"> </w:t>
      </w:r>
      <w:r w:rsidR="122C3784">
        <w:rPr>
          <w:noProof/>
        </w:rPr>
        <w:drawing>
          <wp:inline distT="0" distB="0" distL="0" distR="0" wp14:anchorId="62FC0E6B" wp14:editId="7E45BFB0">
            <wp:extent cx="1905000" cy="1428750"/>
            <wp:effectExtent l="0" t="0" r="0" b="0"/>
            <wp:docPr id="79862777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7">
                      <a:extLst>
                        <a:ext uri="{28A0092B-C50C-407E-A947-70E740481C1C}">
                          <a14:useLocalDpi xmlns:a14="http://schemas.microsoft.com/office/drawing/2010/main" val="0"/>
                        </a:ext>
                      </a:extLst>
                    </a:blip>
                    <a:stretch>
                      <a:fillRect/>
                    </a:stretch>
                  </pic:blipFill>
                  <pic:spPr>
                    <a:xfrm>
                      <a:off x="0" y="0"/>
                      <a:ext cx="1905000" cy="1428750"/>
                    </a:xfrm>
                    <a:prstGeom prst="rect">
                      <a:avLst/>
                    </a:prstGeom>
                  </pic:spPr>
                </pic:pic>
              </a:graphicData>
            </a:graphic>
          </wp:inline>
        </w:drawing>
      </w:r>
      <w:r w:rsidR="3C7AF855" w:rsidRPr="00F331BB">
        <w:rPr>
          <w:rFonts w:ascii="Comic Sans MS" w:eastAsia="Comic Sans MS" w:hAnsi="Comic Sans MS" w:cs="Comic Sans MS"/>
          <w:lang w:val="en-GB"/>
        </w:rPr>
        <w:t>The learning practitioner holding a book.</w:t>
      </w:r>
      <w:r w:rsidR="00840FF9" w:rsidRPr="00F331BB">
        <w:rPr>
          <w:rFonts w:ascii="Comic Sans MS" w:eastAsia="Comic Sans MS" w:hAnsi="Comic Sans MS" w:cs="Comic Sans MS"/>
          <w:lang w:val="en-GB"/>
        </w:rPr>
        <w:t xml:space="preserve">  </w:t>
      </w:r>
      <w:r w:rsidR="0A8DD674">
        <w:rPr>
          <w:noProof/>
        </w:rPr>
        <w:drawing>
          <wp:inline distT="0" distB="0" distL="0" distR="0" wp14:anchorId="688B8394" wp14:editId="063AFF47">
            <wp:extent cx="1525026" cy="1668960"/>
            <wp:effectExtent l="0" t="0" r="0" b="0"/>
            <wp:docPr id="150030720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1525026" cy="1668960"/>
                    </a:xfrm>
                    <a:prstGeom prst="rect">
                      <a:avLst/>
                    </a:prstGeom>
                  </pic:spPr>
                </pic:pic>
              </a:graphicData>
            </a:graphic>
          </wp:inline>
        </w:drawing>
      </w:r>
    </w:p>
    <w:p w14:paraId="25001C71" w14:textId="42264DAD" w:rsidR="00025942" w:rsidRPr="00F331BB" w:rsidRDefault="00143503"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The report is written</w:t>
      </w:r>
      <w:r w:rsidR="001134C4" w:rsidRPr="00F331BB">
        <w:rPr>
          <w:rFonts w:ascii="Comic Sans MS" w:eastAsia="Comic Sans MS" w:hAnsi="Comic Sans MS" w:cs="Comic Sans MS"/>
          <w:lang w:val="en-GB"/>
        </w:rPr>
        <w:t xml:space="preserve"> for the attention of the family centre manager.</w:t>
      </w:r>
      <w:r w:rsidR="00460110" w:rsidRPr="00F331BB">
        <w:rPr>
          <w:rFonts w:ascii="Comic Sans MS" w:eastAsia="Comic Sans MS" w:hAnsi="Comic Sans MS" w:cs="Comic Sans MS"/>
          <w:lang w:val="en-GB"/>
        </w:rPr>
        <w:t xml:space="preserve">  </w:t>
      </w:r>
      <w:r w:rsidR="00C610D1" w:rsidRPr="00F331BB">
        <w:rPr>
          <w:rFonts w:ascii="Comic Sans MS" w:eastAsia="Comic Sans MS" w:hAnsi="Comic Sans MS" w:cs="Comic Sans MS"/>
          <w:lang w:val="en-GB"/>
        </w:rPr>
        <w:t xml:space="preserve">In definition, a family centre is </w:t>
      </w:r>
      <w:r w:rsidR="006E11F0" w:rsidRPr="00F331BB">
        <w:rPr>
          <w:rFonts w:ascii="Comic Sans MS" w:eastAsia="Comic Sans MS" w:hAnsi="Comic Sans MS" w:cs="Comic Sans MS"/>
          <w:lang w:val="en-GB"/>
        </w:rPr>
        <w:t>a place that provides local support</w:t>
      </w:r>
      <w:r w:rsidR="00666797" w:rsidRPr="00F331BB">
        <w:rPr>
          <w:rFonts w:ascii="Comic Sans MS" w:eastAsia="Comic Sans MS" w:hAnsi="Comic Sans MS" w:cs="Comic Sans MS"/>
          <w:lang w:val="en-GB"/>
        </w:rPr>
        <w:t xml:space="preserve"> to parents, carers, and children</w:t>
      </w:r>
      <w:r w:rsidR="00C7146F" w:rsidRPr="00F331BB">
        <w:rPr>
          <w:rFonts w:ascii="Comic Sans MS" w:eastAsia="Comic Sans MS" w:hAnsi="Comic Sans MS" w:cs="Comic Sans MS"/>
          <w:lang w:val="en-GB"/>
        </w:rPr>
        <w:t xml:space="preserve">.  </w:t>
      </w:r>
    </w:p>
    <w:p w14:paraId="2D6833E2" w14:textId="42264DAD" w:rsidR="00025942" w:rsidRPr="00F331BB" w:rsidRDefault="00C7146F"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They often offer</w:t>
      </w:r>
      <w:r w:rsidR="00331E35" w:rsidRPr="00F331BB">
        <w:rPr>
          <w:rFonts w:ascii="Comic Sans MS" w:eastAsia="Comic Sans MS" w:hAnsi="Comic Sans MS" w:cs="Comic Sans MS"/>
          <w:lang w:val="en-GB"/>
        </w:rPr>
        <w:t xml:space="preserve"> a range of targeted services across health</w:t>
      </w:r>
      <w:r w:rsidR="00993B28" w:rsidRPr="00F331BB">
        <w:rPr>
          <w:rFonts w:ascii="Comic Sans MS" w:eastAsia="Comic Sans MS" w:hAnsi="Comic Sans MS" w:cs="Comic Sans MS"/>
          <w:lang w:val="en-GB"/>
        </w:rPr>
        <w:t>, parenting, childcare and community learning</w:t>
      </w:r>
      <w:r w:rsidR="00D479A6" w:rsidRPr="00F331BB">
        <w:rPr>
          <w:rFonts w:ascii="Comic Sans MS" w:eastAsia="Comic Sans MS" w:hAnsi="Comic Sans MS" w:cs="Comic Sans MS"/>
          <w:lang w:val="en-GB"/>
        </w:rPr>
        <w:t xml:space="preserve"> to support diverse family needs.</w:t>
      </w:r>
      <w:r w:rsidR="003908C8" w:rsidRPr="00F331BB">
        <w:rPr>
          <w:rFonts w:ascii="Comic Sans MS" w:eastAsia="Comic Sans MS" w:hAnsi="Comic Sans MS" w:cs="Comic Sans MS"/>
          <w:lang w:val="en-GB"/>
        </w:rPr>
        <w:t xml:space="preserve"> It’s the </w:t>
      </w:r>
      <w:r w:rsidR="004D30FE" w:rsidRPr="00F331BB">
        <w:rPr>
          <w:rFonts w:ascii="Comic Sans MS" w:eastAsia="Comic Sans MS" w:hAnsi="Comic Sans MS" w:cs="Comic Sans MS"/>
          <w:lang w:val="en-GB"/>
        </w:rPr>
        <w:t xml:space="preserve">Website project family </w:t>
      </w:r>
      <w:r w:rsidR="004647E7" w:rsidRPr="00F331BB">
        <w:rPr>
          <w:rFonts w:ascii="Comic Sans MS" w:eastAsia="Comic Sans MS" w:hAnsi="Comic Sans MS" w:cs="Comic Sans MS"/>
          <w:lang w:val="en-GB"/>
        </w:rPr>
        <w:t xml:space="preserve">located at </w:t>
      </w:r>
      <w:proofErr w:type="spellStart"/>
      <w:r w:rsidR="004647E7" w:rsidRPr="00F331BB">
        <w:rPr>
          <w:rFonts w:ascii="Comic Sans MS" w:eastAsia="Comic Sans MS" w:hAnsi="Comic Sans MS" w:cs="Comic Sans MS"/>
          <w:lang w:val="en-GB"/>
        </w:rPr>
        <w:t>Kanziira</w:t>
      </w:r>
      <w:proofErr w:type="spellEnd"/>
      <w:r w:rsidR="004647E7" w:rsidRPr="00F331BB">
        <w:rPr>
          <w:rFonts w:ascii="Comic Sans MS" w:eastAsia="Comic Sans MS" w:hAnsi="Comic Sans MS" w:cs="Comic Sans MS"/>
          <w:lang w:val="en-GB"/>
        </w:rPr>
        <w:t>.</w:t>
      </w:r>
    </w:p>
    <w:p w14:paraId="75FC5607" w14:textId="1473058C" w:rsidR="00D6186A" w:rsidRPr="00F331BB" w:rsidRDefault="00D6186A" w:rsidP="00BA48D9">
      <w:pPr>
        <w:pStyle w:val="ListParagraph"/>
        <w:numPr>
          <w:ilvl w:val="1"/>
          <w:numId w:val="10"/>
        </w:numPr>
        <w:rPr>
          <w:rFonts w:ascii="Comic Sans MS" w:eastAsia="Comic Sans MS" w:hAnsi="Comic Sans MS" w:cs="Comic Sans MS"/>
          <w:b/>
          <w:sz w:val="28"/>
          <w:szCs w:val="28"/>
          <w:u w:val="single"/>
          <w:lang w:val="en-GB"/>
        </w:rPr>
      </w:pPr>
      <w:r w:rsidRPr="00F331BB">
        <w:rPr>
          <w:rFonts w:ascii="Comic Sans MS" w:eastAsia="Comic Sans MS" w:hAnsi="Comic Sans MS" w:cs="Comic Sans MS"/>
          <w:b/>
          <w:sz w:val="28"/>
          <w:szCs w:val="28"/>
          <w:u w:val="single"/>
          <w:lang w:val="en-GB"/>
        </w:rPr>
        <w:t>Brief outline of the setting</w:t>
      </w:r>
      <w:r w:rsidR="004C7078" w:rsidRPr="00F331BB">
        <w:rPr>
          <w:rFonts w:ascii="Comic Sans MS" w:eastAsia="Comic Sans MS" w:hAnsi="Comic Sans MS" w:cs="Comic Sans MS"/>
          <w:b/>
          <w:sz w:val="28"/>
          <w:szCs w:val="28"/>
          <w:u w:val="single"/>
          <w:lang w:val="en-GB"/>
        </w:rPr>
        <w:t xml:space="preserve">, the activities and </w:t>
      </w:r>
      <w:r w:rsidR="00366D51" w:rsidRPr="00F331BB">
        <w:rPr>
          <w:rFonts w:ascii="Comic Sans MS" w:eastAsia="Comic Sans MS" w:hAnsi="Comic Sans MS" w:cs="Comic Sans MS"/>
          <w:b/>
          <w:sz w:val="28"/>
          <w:szCs w:val="28"/>
          <w:u w:val="single"/>
          <w:lang w:val="en-GB"/>
        </w:rPr>
        <w:t>services</w:t>
      </w:r>
    </w:p>
    <w:p w14:paraId="5A67BF80" w14:textId="025AC18A" w:rsidR="00BF5C0A" w:rsidRPr="00F331BB" w:rsidRDefault="00F97A30"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website project family </w:t>
      </w:r>
      <w:r w:rsidR="009079C2" w:rsidRPr="00F331BB">
        <w:rPr>
          <w:rFonts w:ascii="Comic Sans MS" w:eastAsia="Comic Sans MS" w:hAnsi="Comic Sans MS" w:cs="Comic Sans MS"/>
          <w:lang w:val="en-GB"/>
        </w:rPr>
        <w:t>–</w:t>
      </w:r>
      <w:r w:rsidRPr="00F331BB">
        <w:rPr>
          <w:rFonts w:ascii="Comic Sans MS" w:eastAsia="Comic Sans MS" w:hAnsi="Comic Sans MS" w:cs="Comic Sans MS"/>
          <w:lang w:val="en-GB"/>
        </w:rPr>
        <w:t xml:space="preserve"> </w:t>
      </w:r>
      <w:proofErr w:type="spellStart"/>
      <w:r w:rsidR="00407DF2" w:rsidRPr="00F331BB">
        <w:rPr>
          <w:rFonts w:ascii="Comic Sans MS" w:eastAsia="Comic Sans MS" w:hAnsi="Comic Sans MS" w:cs="Comic Sans MS"/>
          <w:lang w:val="en-GB"/>
        </w:rPr>
        <w:t>Kanziira</w:t>
      </w:r>
      <w:proofErr w:type="spellEnd"/>
      <w:r w:rsidR="00407DF2" w:rsidRPr="00F331BB">
        <w:rPr>
          <w:rFonts w:ascii="Comic Sans MS" w:eastAsia="Comic Sans MS" w:hAnsi="Comic Sans MS" w:cs="Comic Sans MS"/>
          <w:lang w:val="en-GB"/>
        </w:rPr>
        <w:t xml:space="preserve"> is having the reputation of serving the </w:t>
      </w:r>
      <w:r w:rsidR="00822112" w:rsidRPr="00F331BB">
        <w:rPr>
          <w:rFonts w:ascii="Comic Sans MS" w:eastAsia="Comic Sans MS" w:hAnsi="Comic Sans MS" w:cs="Comic Sans MS"/>
          <w:lang w:val="en-GB"/>
        </w:rPr>
        <w:t xml:space="preserve">Young people particularly the children, babies, </w:t>
      </w:r>
      <w:r w:rsidR="001D3DB9" w:rsidRPr="00F331BB">
        <w:rPr>
          <w:rFonts w:ascii="Comic Sans MS" w:eastAsia="Comic Sans MS" w:hAnsi="Comic Sans MS" w:cs="Comic Sans MS"/>
          <w:lang w:val="en-GB"/>
        </w:rPr>
        <w:t xml:space="preserve">parenting sessions, teenager </w:t>
      </w:r>
      <w:r w:rsidR="00791972" w:rsidRPr="00F331BB">
        <w:rPr>
          <w:rFonts w:ascii="Comic Sans MS" w:eastAsia="Comic Sans MS" w:hAnsi="Comic Sans MS" w:cs="Comic Sans MS"/>
          <w:lang w:val="en-GB"/>
        </w:rPr>
        <w:t xml:space="preserve">or youth involvement as well as keeping the home </w:t>
      </w:r>
      <w:r w:rsidR="002C01CB" w:rsidRPr="00F331BB">
        <w:rPr>
          <w:rFonts w:ascii="Comic Sans MS" w:eastAsia="Comic Sans MS" w:hAnsi="Comic Sans MS" w:cs="Comic Sans MS"/>
          <w:lang w:val="en-GB"/>
        </w:rPr>
        <w:t xml:space="preserve">generally.  </w:t>
      </w:r>
    </w:p>
    <w:p w14:paraId="67BD0155" w14:textId="094AB574" w:rsidR="00BF5C0A" w:rsidRPr="00F331BB" w:rsidRDefault="4EA7908B"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H</w:t>
      </w:r>
      <w:r w:rsidR="03607EA8" w:rsidRPr="00F331BB">
        <w:rPr>
          <w:rFonts w:ascii="Comic Sans MS" w:eastAsia="Comic Sans MS" w:hAnsi="Comic Sans MS" w:cs="Comic Sans MS"/>
          <w:lang w:val="en-GB"/>
        </w:rPr>
        <w:t>ome</w:t>
      </w:r>
      <w:r w:rsidR="002C01CB" w:rsidRPr="00F331BB">
        <w:rPr>
          <w:rFonts w:ascii="Comic Sans MS" w:eastAsia="Comic Sans MS" w:hAnsi="Comic Sans MS" w:cs="Comic Sans MS"/>
          <w:lang w:val="en-GB"/>
        </w:rPr>
        <w:t xml:space="preserve"> people serves or deserves a key aspect in relation to the monitoring, inspecting, governing, leading </w:t>
      </w:r>
      <w:r w:rsidR="00CA67FA" w:rsidRPr="00F331BB">
        <w:rPr>
          <w:rFonts w:ascii="Comic Sans MS" w:eastAsia="Comic Sans MS" w:hAnsi="Comic Sans MS" w:cs="Comic Sans MS"/>
          <w:lang w:val="en-GB"/>
        </w:rPr>
        <w:t xml:space="preserve">as well maintenance following </w:t>
      </w:r>
      <w:proofErr w:type="gramStart"/>
      <w:r w:rsidR="00CA67FA" w:rsidRPr="00F331BB">
        <w:rPr>
          <w:rFonts w:ascii="Comic Sans MS" w:eastAsia="Comic Sans MS" w:hAnsi="Comic Sans MS" w:cs="Comic Sans MS"/>
          <w:lang w:val="en-GB"/>
        </w:rPr>
        <w:t>it’s</w:t>
      </w:r>
      <w:proofErr w:type="gramEnd"/>
      <w:r w:rsidR="00CA67FA" w:rsidRPr="00F331BB">
        <w:rPr>
          <w:rFonts w:ascii="Comic Sans MS" w:eastAsia="Comic Sans MS" w:hAnsi="Comic Sans MS" w:cs="Comic Sans MS"/>
          <w:lang w:val="en-GB"/>
        </w:rPr>
        <w:t xml:space="preserve"> </w:t>
      </w:r>
      <w:r w:rsidR="003024F2" w:rsidRPr="00F331BB">
        <w:rPr>
          <w:rFonts w:ascii="Comic Sans MS" w:eastAsia="Comic Sans MS" w:hAnsi="Comic Sans MS" w:cs="Comic Sans MS"/>
          <w:lang w:val="en-GB"/>
        </w:rPr>
        <w:t xml:space="preserve">reputation.  </w:t>
      </w:r>
    </w:p>
    <w:p w14:paraId="77B1EE3A" w14:textId="5710661C" w:rsidR="00F97A30" w:rsidRPr="00F331BB" w:rsidRDefault="003024F2"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lastRenderedPageBreak/>
        <w:t xml:space="preserve">The services at the family </w:t>
      </w:r>
      <w:r w:rsidR="00E71B53" w:rsidRPr="00F331BB">
        <w:rPr>
          <w:rFonts w:ascii="Comic Sans MS" w:eastAsia="Comic Sans MS" w:hAnsi="Comic Sans MS" w:cs="Comic Sans MS"/>
          <w:lang w:val="en-GB"/>
        </w:rPr>
        <w:t xml:space="preserve">with children observes maximum discipline, </w:t>
      </w:r>
      <w:r w:rsidR="00366F31" w:rsidRPr="00F331BB">
        <w:rPr>
          <w:rFonts w:ascii="Comic Sans MS" w:eastAsia="Comic Sans MS" w:hAnsi="Comic Sans MS" w:cs="Comic Sans MS"/>
          <w:lang w:val="en-GB"/>
        </w:rPr>
        <w:t>socialisations</w:t>
      </w:r>
      <w:r w:rsidR="00DA0F2F" w:rsidRPr="00F331BB">
        <w:rPr>
          <w:rFonts w:ascii="Comic Sans MS" w:eastAsia="Comic Sans MS" w:hAnsi="Comic Sans MS" w:cs="Comic Sans MS"/>
          <w:lang w:val="en-GB"/>
        </w:rPr>
        <w:t xml:space="preserve">, </w:t>
      </w:r>
      <w:r w:rsidR="00366F31" w:rsidRPr="00F331BB">
        <w:rPr>
          <w:rFonts w:ascii="Comic Sans MS" w:eastAsia="Comic Sans MS" w:hAnsi="Comic Sans MS" w:cs="Comic Sans MS"/>
          <w:lang w:val="en-GB"/>
        </w:rPr>
        <w:t>entertainments</w:t>
      </w:r>
      <w:r w:rsidR="00DA0F2F" w:rsidRPr="00F331BB">
        <w:rPr>
          <w:rFonts w:ascii="Comic Sans MS" w:eastAsia="Comic Sans MS" w:hAnsi="Comic Sans MS" w:cs="Comic Sans MS"/>
          <w:lang w:val="en-GB"/>
        </w:rPr>
        <w:t xml:space="preserve">, conversations, </w:t>
      </w:r>
      <w:r w:rsidR="00366F31" w:rsidRPr="00F331BB">
        <w:rPr>
          <w:rFonts w:ascii="Comic Sans MS" w:eastAsia="Comic Sans MS" w:hAnsi="Comic Sans MS" w:cs="Comic Sans MS"/>
          <w:lang w:val="en-GB"/>
        </w:rPr>
        <w:t>and understanding</w:t>
      </w:r>
      <w:r w:rsidR="002214CE" w:rsidRPr="00F331BB">
        <w:rPr>
          <w:rFonts w:ascii="Comic Sans MS" w:eastAsia="Comic Sans MS" w:hAnsi="Comic Sans MS" w:cs="Comic Sans MS"/>
          <w:lang w:val="en-GB"/>
        </w:rPr>
        <w:t xml:space="preserve"> the principle of welcoming people at the home.</w:t>
      </w:r>
      <w:r w:rsidR="00371A9A" w:rsidRPr="00F331BB">
        <w:rPr>
          <w:rFonts w:ascii="Comic Sans MS" w:eastAsia="Comic Sans MS" w:hAnsi="Comic Sans MS" w:cs="Comic Sans MS"/>
          <w:lang w:val="en-GB"/>
        </w:rPr>
        <w:t xml:space="preserve">  That states that </w:t>
      </w:r>
      <w:r w:rsidR="006043D5" w:rsidRPr="00F331BB">
        <w:rPr>
          <w:rFonts w:ascii="Comic Sans MS" w:eastAsia="Comic Sans MS" w:hAnsi="Comic Sans MS" w:cs="Comic Sans MS"/>
          <w:lang w:val="en-GB"/>
        </w:rPr>
        <w:t xml:space="preserve">with no reasonable doubt, a visitor at the </w:t>
      </w:r>
      <w:r w:rsidR="00996CE0" w:rsidRPr="00F331BB">
        <w:rPr>
          <w:rFonts w:ascii="Comic Sans MS" w:eastAsia="Comic Sans MS" w:hAnsi="Comic Sans MS" w:cs="Comic Sans MS"/>
          <w:lang w:val="en-GB"/>
        </w:rPr>
        <w:t xml:space="preserve">home can be welcomed where attention and observations </w:t>
      </w:r>
      <w:r w:rsidR="00B10799" w:rsidRPr="00F331BB">
        <w:rPr>
          <w:rFonts w:ascii="Comic Sans MS" w:eastAsia="Comic Sans MS" w:hAnsi="Comic Sans MS" w:cs="Comic Sans MS"/>
          <w:lang w:val="en-GB"/>
        </w:rPr>
        <w:t xml:space="preserve">to or </w:t>
      </w:r>
      <w:proofErr w:type="gramStart"/>
      <w:r w:rsidR="00B10799" w:rsidRPr="00F331BB">
        <w:rPr>
          <w:rFonts w:ascii="Comic Sans MS" w:eastAsia="Comic Sans MS" w:hAnsi="Comic Sans MS" w:cs="Comic Sans MS"/>
          <w:lang w:val="en-GB"/>
        </w:rPr>
        <w:t xml:space="preserve">for </w:t>
      </w:r>
      <w:r w:rsidR="00996CE0" w:rsidRPr="00F331BB">
        <w:rPr>
          <w:rFonts w:ascii="Comic Sans MS" w:eastAsia="Comic Sans MS" w:hAnsi="Comic Sans MS" w:cs="Comic Sans MS"/>
          <w:lang w:val="en-GB"/>
        </w:rPr>
        <w:t xml:space="preserve"> such</w:t>
      </w:r>
      <w:proofErr w:type="gramEnd"/>
      <w:r w:rsidR="00996CE0" w:rsidRPr="00F331BB">
        <w:rPr>
          <w:rFonts w:ascii="Comic Sans MS" w:eastAsia="Comic Sans MS" w:hAnsi="Comic Sans MS" w:cs="Comic Sans MS"/>
          <w:lang w:val="en-GB"/>
        </w:rPr>
        <w:t xml:space="preserve"> can be </w:t>
      </w:r>
      <w:r w:rsidR="00B10799" w:rsidRPr="00F331BB">
        <w:rPr>
          <w:rFonts w:ascii="Comic Sans MS" w:eastAsia="Comic Sans MS" w:hAnsi="Comic Sans MS" w:cs="Comic Sans MS"/>
          <w:lang w:val="en-GB"/>
        </w:rPr>
        <w:t xml:space="preserve">tailored </w:t>
      </w:r>
      <w:r w:rsidR="00FC52ED" w:rsidRPr="00F331BB">
        <w:rPr>
          <w:rFonts w:ascii="Comic Sans MS" w:eastAsia="Comic Sans MS" w:hAnsi="Comic Sans MS" w:cs="Comic Sans MS"/>
          <w:lang w:val="en-GB"/>
        </w:rPr>
        <w:t xml:space="preserve">well with greetings and </w:t>
      </w:r>
      <w:r w:rsidR="00AF21A0" w:rsidRPr="00F331BB">
        <w:rPr>
          <w:rFonts w:ascii="Comic Sans MS" w:eastAsia="Comic Sans MS" w:hAnsi="Comic Sans MS" w:cs="Comic Sans MS"/>
          <w:lang w:val="en-GB"/>
        </w:rPr>
        <w:t xml:space="preserve">giving a seat.  </w:t>
      </w:r>
    </w:p>
    <w:p w14:paraId="047F1B63" w14:textId="0030342A" w:rsidR="00AF21A0" w:rsidRPr="00F331BB" w:rsidRDefault="00AF21A0"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Back to the </w:t>
      </w:r>
      <w:r w:rsidR="0037612B" w:rsidRPr="00F331BB">
        <w:rPr>
          <w:rFonts w:ascii="Comic Sans MS" w:eastAsia="Comic Sans MS" w:hAnsi="Comic Sans MS" w:cs="Comic Sans MS"/>
          <w:lang w:val="en-GB"/>
        </w:rPr>
        <w:t xml:space="preserve">gist of the family, learning is one of the major </w:t>
      </w:r>
      <w:proofErr w:type="gramStart"/>
      <w:r w:rsidR="0037612B" w:rsidRPr="00F331BB">
        <w:rPr>
          <w:rFonts w:ascii="Comic Sans MS" w:eastAsia="Comic Sans MS" w:hAnsi="Comic Sans MS" w:cs="Comic Sans MS"/>
          <w:lang w:val="en-GB"/>
        </w:rPr>
        <w:t>aspect</w:t>
      </w:r>
      <w:proofErr w:type="gramEnd"/>
      <w:r w:rsidR="0037612B" w:rsidRPr="00F331BB">
        <w:rPr>
          <w:rFonts w:ascii="Comic Sans MS" w:eastAsia="Comic Sans MS" w:hAnsi="Comic Sans MS" w:cs="Comic Sans MS"/>
          <w:lang w:val="en-GB"/>
        </w:rPr>
        <w:t xml:space="preserve"> that requires </w:t>
      </w:r>
      <w:r w:rsidR="00110121" w:rsidRPr="00F331BB">
        <w:rPr>
          <w:rFonts w:ascii="Comic Sans MS" w:eastAsia="Comic Sans MS" w:hAnsi="Comic Sans MS" w:cs="Comic Sans MS"/>
          <w:lang w:val="en-GB"/>
        </w:rPr>
        <w:t xml:space="preserve">a directorate’s signposting as well as </w:t>
      </w:r>
      <w:r w:rsidR="00634F5B" w:rsidRPr="00F331BB">
        <w:rPr>
          <w:rFonts w:ascii="Comic Sans MS" w:eastAsia="Comic Sans MS" w:hAnsi="Comic Sans MS" w:cs="Comic Sans MS"/>
          <w:lang w:val="en-GB"/>
        </w:rPr>
        <w:t xml:space="preserve">managing risk can include positive risk </w:t>
      </w:r>
      <w:r w:rsidR="005955FF" w:rsidRPr="00F331BB">
        <w:rPr>
          <w:rFonts w:ascii="Comic Sans MS" w:eastAsia="Comic Sans MS" w:hAnsi="Comic Sans MS" w:cs="Comic Sans MS"/>
          <w:lang w:val="en-GB"/>
        </w:rPr>
        <w:t>gain.  For instance, from the risk benefits assessment</w:t>
      </w:r>
      <w:r w:rsidR="001E65A7" w:rsidRPr="00F331BB">
        <w:rPr>
          <w:rFonts w:ascii="Comic Sans MS" w:eastAsia="Comic Sans MS" w:hAnsi="Comic Sans MS" w:cs="Comic Sans MS"/>
          <w:lang w:val="en-GB"/>
        </w:rPr>
        <w:t xml:space="preserve">, an assessment prior to the commencement of any welcome or </w:t>
      </w:r>
      <w:r w:rsidR="00F87FE5" w:rsidRPr="00F331BB">
        <w:rPr>
          <w:rFonts w:ascii="Comic Sans MS" w:eastAsia="Comic Sans MS" w:hAnsi="Comic Sans MS" w:cs="Comic Sans MS"/>
          <w:lang w:val="en-GB"/>
        </w:rPr>
        <w:t>the resume of the day’s work requires to be undertaken.</w:t>
      </w:r>
      <w:r w:rsidR="00CD1F94" w:rsidRPr="00F331BB">
        <w:rPr>
          <w:rFonts w:ascii="Comic Sans MS" w:eastAsia="Comic Sans MS" w:hAnsi="Comic Sans MS" w:cs="Comic Sans MS"/>
          <w:lang w:val="en-GB"/>
        </w:rPr>
        <w:t xml:space="preserve">  </w:t>
      </w:r>
    </w:p>
    <w:p w14:paraId="7D4DC673" w14:textId="45F4841E" w:rsidR="00BF5C0A" w:rsidRPr="00F331BB" w:rsidRDefault="44561FCC"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From the module material, </w:t>
      </w:r>
      <w:r w:rsidR="7759240B" w:rsidRPr="00F331BB">
        <w:rPr>
          <w:rFonts w:ascii="Comic Sans MS" w:eastAsia="Comic Sans MS" w:hAnsi="Comic Sans MS" w:cs="Comic Sans MS"/>
          <w:lang w:val="en-GB"/>
        </w:rPr>
        <w:t xml:space="preserve">Butler </w:t>
      </w:r>
      <w:r w:rsidR="53661BC9" w:rsidRPr="00F331BB">
        <w:rPr>
          <w:rFonts w:ascii="Comic Sans MS" w:eastAsia="Comic Sans MS" w:hAnsi="Comic Sans MS" w:cs="Comic Sans MS"/>
          <w:lang w:val="en-GB"/>
        </w:rPr>
        <w:t xml:space="preserve">(2016) identifies on the play safety </w:t>
      </w:r>
      <w:r w:rsidR="006C66DF" w:rsidRPr="00F331BB">
        <w:rPr>
          <w:rFonts w:ascii="Comic Sans MS" w:eastAsia="Comic Sans MS" w:hAnsi="Comic Sans MS" w:cs="Comic Sans MS"/>
          <w:lang w:val="en-GB"/>
        </w:rPr>
        <w:t xml:space="preserve">forum with the </w:t>
      </w:r>
      <w:r w:rsidR="0C7336E4" w:rsidRPr="00F331BB">
        <w:rPr>
          <w:rFonts w:ascii="Comic Sans MS" w:eastAsia="Comic Sans MS" w:hAnsi="Comic Sans MS" w:cs="Comic Sans MS"/>
          <w:lang w:val="en-GB"/>
        </w:rPr>
        <w:t>theme of play work risk benefit assessment.</w:t>
      </w:r>
      <w:r w:rsidR="5C98CB17" w:rsidRPr="00F331BB">
        <w:rPr>
          <w:rFonts w:ascii="Comic Sans MS" w:eastAsia="Comic Sans MS" w:hAnsi="Comic Sans MS" w:cs="Comic Sans MS"/>
          <w:lang w:val="en-GB"/>
        </w:rPr>
        <w:t xml:space="preserve"> Parents have to be with the Children.</w:t>
      </w:r>
      <w:r w:rsidR="0C7336E4" w:rsidRPr="00F331BB">
        <w:rPr>
          <w:rFonts w:ascii="Comic Sans MS" w:eastAsia="Comic Sans MS" w:hAnsi="Comic Sans MS" w:cs="Comic Sans MS"/>
          <w:lang w:val="en-GB"/>
        </w:rPr>
        <w:t xml:space="preserve"> </w:t>
      </w:r>
    </w:p>
    <w:p w14:paraId="78E6383D" w14:textId="669C2D07" w:rsidR="00BF5C0A" w:rsidRPr="00F331BB" w:rsidRDefault="4E31ECB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R</w:t>
      </w:r>
      <w:r w:rsidR="2817CB86" w:rsidRPr="00F331BB">
        <w:rPr>
          <w:rFonts w:ascii="Comic Sans MS" w:eastAsia="Comic Sans MS" w:hAnsi="Comic Sans MS" w:cs="Comic Sans MS"/>
          <w:lang w:val="en-GB"/>
        </w:rPr>
        <w:t xml:space="preserve">isk assessment before entry </w:t>
      </w:r>
      <w:r w:rsidR="5FEA44A1" w:rsidRPr="00F331BB">
        <w:rPr>
          <w:rFonts w:ascii="Comic Sans MS" w:eastAsia="Comic Sans MS" w:hAnsi="Comic Sans MS" w:cs="Comic Sans MS"/>
          <w:lang w:val="en-GB"/>
        </w:rPr>
        <w:t xml:space="preserve">on the premises requires to be undertaken.  </w:t>
      </w:r>
      <w:r w:rsidR="46FF6C08" w:rsidRPr="00F331BB">
        <w:rPr>
          <w:rFonts w:ascii="Comic Sans MS" w:eastAsia="Comic Sans MS" w:hAnsi="Comic Sans MS" w:cs="Comic Sans MS"/>
          <w:lang w:val="en-GB"/>
        </w:rPr>
        <w:t xml:space="preserve">The children set a scare chase play that </w:t>
      </w:r>
      <w:r w:rsidR="04D7D70F" w:rsidRPr="00F331BB">
        <w:rPr>
          <w:rFonts w:ascii="Comic Sans MS" w:eastAsia="Comic Sans MS" w:hAnsi="Comic Sans MS" w:cs="Comic Sans MS"/>
          <w:lang w:val="en-GB"/>
        </w:rPr>
        <w:t xml:space="preserve">injured a child’s finger.  Later, a court session was launched against the host </w:t>
      </w:r>
      <w:r w:rsidR="5D302C84" w:rsidRPr="00F331BB">
        <w:rPr>
          <w:rFonts w:ascii="Comic Sans MS" w:eastAsia="Comic Sans MS" w:hAnsi="Comic Sans MS" w:cs="Comic Sans MS"/>
          <w:lang w:val="en-GB"/>
        </w:rPr>
        <w:t>Hackney</w:t>
      </w:r>
      <w:r w:rsidR="3E9BBF85" w:rsidRPr="00F331BB">
        <w:rPr>
          <w:rFonts w:ascii="Comic Sans MS" w:eastAsia="Comic Sans MS" w:hAnsi="Comic Sans MS" w:cs="Comic Sans MS"/>
          <w:lang w:val="en-GB"/>
        </w:rPr>
        <w:t xml:space="preserve"> play association.  The claimant withdrew from the proceedings of the case because of the </w:t>
      </w:r>
      <w:r w:rsidR="6B75061B" w:rsidRPr="00F331BB">
        <w:rPr>
          <w:rFonts w:ascii="Comic Sans MS" w:eastAsia="Comic Sans MS" w:hAnsi="Comic Sans MS" w:cs="Comic Sans MS"/>
          <w:lang w:val="en-GB"/>
        </w:rPr>
        <w:t xml:space="preserve">accusation of having no </w:t>
      </w:r>
      <w:r w:rsidR="31043CBE" w:rsidRPr="00F331BB">
        <w:rPr>
          <w:rFonts w:ascii="Comic Sans MS" w:eastAsia="Comic Sans MS" w:hAnsi="Comic Sans MS" w:cs="Comic Sans MS"/>
          <w:lang w:val="en-GB"/>
        </w:rPr>
        <w:t xml:space="preserve">assessment before the children’s </w:t>
      </w:r>
      <w:r w:rsidR="399F7CED" w:rsidRPr="00F331BB">
        <w:rPr>
          <w:rFonts w:ascii="Comic Sans MS" w:eastAsia="Comic Sans MS" w:hAnsi="Comic Sans MS" w:cs="Comic Sans MS"/>
          <w:lang w:val="en-GB"/>
        </w:rPr>
        <w:t xml:space="preserve">scare chase play from the premise.  </w:t>
      </w:r>
    </w:p>
    <w:p w14:paraId="04A6CB26" w14:textId="35EAB932" w:rsidR="00BF5C0A" w:rsidRPr="00F331BB" w:rsidRDefault="399F7CE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Remember, they</w:t>
      </w:r>
      <w:r w:rsidR="4CBD2106" w:rsidRPr="00F331BB">
        <w:rPr>
          <w:rFonts w:ascii="Comic Sans MS" w:eastAsia="Comic Sans MS" w:hAnsi="Comic Sans MS" w:cs="Comic Sans MS"/>
          <w:lang w:val="en-GB"/>
        </w:rPr>
        <w:t xml:space="preserve"> had </w:t>
      </w:r>
      <w:proofErr w:type="gramStart"/>
      <w:r w:rsidR="4CBD2106" w:rsidRPr="00F331BB">
        <w:rPr>
          <w:rFonts w:ascii="Comic Sans MS" w:eastAsia="Comic Sans MS" w:hAnsi="Comic Sans MS" w:cs="Comic Sans MS"/>
          <w:lang w:val="en-GB"/>
        </w:rPr>
        <w:t>went</w:t>
      </w:r>
      <w:proofErr w:type="gramEnd"/>
      <w:r w:rsidR="4CBD2106" w:rsidRPr="00F331BB">
        <w:rPr>
          <w:rFonts w:ascii="Comic Sans MS" w:eastAsia="Comic Sans MS" w:hAnsi="Comic Sans MS" w:cs="Comic Sans MS"/>
          <w:lang w:val="en-GB"/>
        </w:rPr>
        <w:t xml:space="preserve"> through the assessment before entering the premise.  That implies that the website project family </w:t>
      </w:r>
      <w:r w:rsidR="53AC85C9" w:rsidRPr="00F331BB">
        <w:rPr>
          <w:rFonts w:ascii="Comic Sans MS" w:eastAsia="Comic Sans MS" w:hAnsi="Comic Sans MS" w:cs="Comic Sans MS"/>
          <w:lang w:val="en-GB"/>
        </w:rPr>
        <w:t xml:space="preserve">– </w:t>
      </w:r>
      <w:proofErr w:type="spellStart"/>
      <w:r w:rsidR="53AC85C9" w:rsidRPr="00F331BB">
        <w:rPr>
          <w:rFonts w:ascii="Comic Sans MS" w:eastAsia="Comic Sans MS" w:hAnsi="Comic Sans MS" w:cs="Comic Sans MS"/>
          <w:lang w:val="en-GB"/>
        </w:rPr>
        <w:t>Kanziira</w:t>
      </w:r>
      <w:proofErr w:type="spellEnd"/>
      <w:r w:rsidR="53AC85C9" w:rsidRPr="00F331BB">
        <w:rPr>
          <w:rFonts w:ascii="Comic Sans MS" w:eastAsia="Comic Sans MS" w:hAnsi="Comic Sans MS" w:cs="Comic Sans MS"/>
          <w:lang w:val="en-GB"/>
        </w:rPr>
        <w:t xml:space="preserve"> does a great deal with visitor welcoming </w:t>
      </w:r>
      <w:r w:rsidR="1E16AA2F" w:rsidRPr="00F331BB">
        <w:rPr>
          <w:rFonts w:ascii="Comic Sans MS" w:eastAsia="Comic Sans MS" w:hAnsi="Comic Sans MS" w:cs="Comic Sans MS"/>
          <w:lang w:val="en-GB"/>
        </w:rPr>
        <w:t xml:space="preserve">hosts as well as managing the family well whilst overseeing </w:t>
      </w:r>
      <w:r w:rsidR="0F2E62DE" w:rsidRPr="00F331BB">
        <w:rPr>
          <w:rFonts w:ascii="Comic Sans MS" w:eastAsia="Comic Sans MS" w:hAnsi="Comic Sans MS" w:cs="Comic Sans MS"/>
          <w:lang w:val="en-GB"/>
        </w:rPr>
        <w:t xml:space="preserve">such effects that Hackney play association </w:t>
      </w:r>
      <w:r w:rsidR="7354E693" w:rsidRPr="00F331BB">
        <w:rPr>
          <w:rFonts w:ascii="Comic Sans MS" w:eastAsia="Comic Sans MS" w:hAnsi="Comic Sans MS" w:cs="Comic Sans MS"/>
          <w:lang w:val="en-GB"/>
        </w:rPr>
        <w:t>manifested.</w:t>
      </w:r>
      <w:r w:rsidR="3E32AAA3" w:rsidRPr="00F331BB">
        <w:rPr>
          <w:rFonts w:ascii="Comic Sans MS" w:eastAsia="Comic Sans MS" w:hAnsi="Comic Sans MS" w:cs="Comic Sans MS"/>
          <w:lang w:val="en-GB"/>
        </w:rPr>
        <w:t xml:space="preserve">  The Manager and the general team works well to with standards</w:t>
      </w:r>
      <w:r w:rsidR="1D851D3C" w:rsidRPr="00F331BB">
        <w:rPr>
          <w:rFonts w:ascii="Comic Sans MS" w:eastAsia="Comic Sans MS" w:hAnsi="Comic Sans MS" w:cs="Comic Sans MS"/>
          <w:lang w:val="en-GB"/>
        </w:rPr>
        <w:t xml:space="preserve"> that are required following the health,</w:t>
      </w:r>
      <w:r w:rsidR="1A4AB57D" w:rsidRPr="00F331BB">
        <w:rPr>
          <w:rFonts w:ascii="Comic Sans MS" w:eastAsia="Comic Sans MS" w:hAnsi="Comic Sans MS" w:cs="Comic Sans MS"/>
          <w:lang w:val="en-GB"/>
        </w:rPr>
        <w:t xml:space="preserve"> learning </w:t>
      </w:r>
      <w:r w:rsidR="1D851D3C" w:rsidRPr="00F331BB">
        <w:rPr>
          <w:rFonts w:ascii="Comic Sans MS" w:eastAsia="Comic Sans MS" w:hAnsi="Comic Sans MS" w:cs="Comic Sans MS"/>
          <w:lang w:val="en-GB"/>
        </w:rPr>
        <w:t>standards</w:t>
      </w:r>
      <w:r w:rsidR="00BF5C0A" w:rsidRPr="00F331BB">
        <w:rPr>
          <w:rFonts w:ascii="Comic Sans MS" w:eastAsia="Comic Sans MS" w:hAnsi="Comic Sans MS" w:cs="Comic Sans MS"/>
          <w:lang w:val="en-GB"/>
        </w:rPr>
        <w:t xml:space="preserve"> as </w:t>
      </w:r>
      <w:r w:rsidR="1D851D3C" w:rsidRPr="00F331BB">
        <w:rPr>
          <w:rFonts w:ascii="Comic Sans MS" w:eastAsia="Comic Sans MS" w:hAnsi="Comic Sans MS" w:cs="Comic Sans MS"/>
          <w:lang w:val="en-GB"/>
        </w:rPr>
        <w:t>well as safety.</w:t>
      </w:r>
    </w:p>
    <w:p w14:paraId="76FD2C76" w14:textId="14032778" w:rsidR="00BF5C0A" w:rsidRPr="00F331BB" w:rsidRDefault="448B07E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T</w:t>
      </w:r>
      <w:r w:rsidR="7354E693" w:rsidRPr="00F331BB">
        <w:rPr>
          <w:rFonts w:ascii="Comic Sans MS" w:eastAsia="Comic Sans MS" w:hAnsi="Comic Sans MS" w:cs="Comic Sans MS"/>
          <w:lang w:val="en-GB"/>
        </w:rPr>
        <w:t>he</w:t>
      </w:r>
      <w:r w:rsidR="00BF5C0A" w:rsidRPr="00F331BB">
        <w:rPr>
          <w:rFonts w:ascii="Comic Sans MS" w:eastAsia="Comic Sans MS" w:hAnsi="Comic Sans MS" w:cs="Comic Sans MS"/>
          <w:lang w:val="en-GB"/>
        </w:rPr>
        <w:t xml:space="preserve"> Henry programme supports </w:t>
      </w:r>
      <w:r w:rsidR="00544896" w:rsidRPr="00F331BB">
        <w:rPr>
          <w:rFonts w:ascii="Comic Sans MS" w:eastAsia="Comic Sans MS" w:hAnsi="Comic Sans MS" w:cs="Comic Sans MS"/>
          <w:lang w:val="en-GB"/>
        </w:rPr>
        <w:t>the health, exercise, nutrition for the real</w:t>
      </w:r>
      <w:r w:rsidR="00262FB8" w:rsidRPr="00F331BB">
        <w:rPr>
          <w:rFonts w:ascii="Comic Sans MS" w:eastAsia="Comic Sans MS" w:hAnsi="Comic Sans MS" w:cs="Comic Sans MS"/>
          <w:lang w:val="en-GB"/>
        </w:rPr>
        <w:t xml:space="preserve"> young, young children </w:t>
      </w:r>
      <w:r w:rsidR="001E28AD" w:rsidRPr="00F331BB">
        <w:rPr>
          <w:rFonts w:ascii="Comic Sans MS" w:eastAsia="Comic Sans MS" w:hAnsi="Comic Sans MS" w:cs="Comic Sans MS"/>
          <w:lang w:val="en-GB"/>
        </w:rPr>
        <w:t xml:space="preserve">with families under five, aims </w:t>
      </w:r>
      <w:r w:rsidR="006D186A" w:rsidRPr="00F331BB">
        <w:rPr>
          <w:rFonts w:ascii="Comic Sans MS" w:eastAsia="Comic Sans MS" w:hAnsi="Comic Sans MS" w:cs="Comic Sans MS"/>
          <w:lang w:val="en-GB"/>
        </w:rPr>
        <w:t>to form a child’s habits and parents being the receptive</w:t>
      </w:r>
      <w:r w:rsidR="00122B44" w:rsidRPr="00F331BB">
        <w:rPr>
          <w:rFonts w:ascii="Comic Sans MS" w:eastAsia="Comic Sans MS" w:hAnsi="Comic Sans MS" w:cs="Comic Sans MS"/>
          <w:lang w:val="en-GB"/>
        </w:rPr>
        <w:t xml:space="preserve"> of support with </w:t>
      </w:r>
      <w:r w:rsidR="00252392" w:rsidRPr="00F331BB">
        <w:rPr>
          <w:rFonts w:ascii="Comic Sans MS" w:eastAsia="Comic Sans MS" w:hAnsi="Comic Sans MS" w:cs="Comic Sans MS"/>
          <w:lang w:val="en-GB"/>
        </w:rPr>
        <w:t>breastfeeding support as well as building a relationship</w:t>
      </w:r>
      <w:r w:rsidR="008E069B" w:rsidRPr="00F331BB">
        <w:rPr>
          <w:rFonts w:ascii="Comic Sans MS" w:eastAsia="Comic Sans MS" w:hAnsi="Comic Sans MS" w:cs="Comic Sans MS"/>
          <w:lang w:val="en-GB"/>
        </w:rPr>
        <w:t xml:space="preserve"> with other families.  </w:t>
      </w:r>
    </w:p>
    <w:p w14:paraId="060665D3" w14:textId="41E89941" w:rsidR="00BF5C0A" w:rsidRPr="00F331BB" w:rsidRDefault="008E069B"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Parent (</w:t>
      </w:r>
      <w:r w:rsidR="0001400D" w:rsidRPr="00F331BB">
        <w:rPr>
          <w:rFonts w:ascii="Comic Sans MS" w:eastAsia="Comic Sans MS" w:hAnsi="Comic Sans MS" w:cs="Comic Sans MS"/>
          <w:lang w:val="en-GB"/>
        </w:rPr>
        <w:t>s) happy to share a snap with the child that includes the child’s</w:t>
      </w:r>
      <w:r w:rsidR="004B0842" w:rsidRPr="00F331BB">
        <w:rPr>
          <w:rFonts w:ascii="Comic Sans MS" w:eastAsia="Comic Sans MS" w:hAnsi="Comic Sans MS" w:cs="Comic Sans MS"/>
          <w:lang w:val="en-GB"/>
        </w:rPr>
        <w:t xml:space="preserve"> wellbeing to </w:t>
      </w:r>
      <w:r w:rsidR="7A3776B0" w:rsidRPr="00F331BB">
        <w:rPr>
          <w:rFonts w:ascii="Comic Sans MS" w:eastAsia="Comic Sans MS" w:hAnsi="Comic Sans MS" w:cs="Comic Sans MS"/>
          <w:lang w:val="en-GB"/>
        </w:rPr>
        <w:t>include</w:t>
      </w:r>
      <w:r w:rsidR="004B0842" w:rsidRPr="00F331BB">
        <w:rPr>
          <w:rFonts w:ascii="Comic Sans MS" w:eastAsia="Comic Sans MS" w:hAnsi="Comic Sans MS" w:cs="Comic Sans MS"/>
          <w:lang w:val="en-GB"/>
        </w:rPr>
        <w:t xml:space="preserve"> </w:t>
      </w:r>
      <w:r w:rsidR="000553ED" w:rsidRPr="00F331BB">
        <w:rPr>
          <w:rFonts w:ascii="Comic Sans MS" w:eastAsia="Comic Sans MS" w:hAnsi="Comic Sans MS" w:cs="Comic Sans MS"/>
          <w:lang w:val="en-GB"/>
        </w:rPr>
        <w:t xml:space="preserve">good healthier lives.  </w:t>
      </w:r>
      <w:proofErr w:type="spellStart"/>
      <w:r w:rsidR="00D507D5" w:rsidRPr="00F331BB">
        <w:rPr>
          <w:rFonts w:ascii="Comic Sans MS" w:eastAsia="Comic Sans MS" w:hAnsi="Comic Sans MS" w:cs="Comic Sans MS"/>
          <w:lang w:val="en-GB"/>
        </w:rPr>
        <w:t>Kanziira</w:t>
      </w:r>
      <w:proofErr w:type="spellEnd"/>
      <w:r w:rsidR="00D507D5" w:rsidRPr="00F331BB">
        <w:rPr>
          <w:rFonts w:ascii="Comic Sans MS" w:eastAsia="Comic Sans MS" w:hAnsi="Comic Sans MS" w:cs="Comic Sans MS"/>
          <w:lang w:val="en-GB"/>
        </w:rPr>
        <w:t xml:space="preserve"> health centre </w:t>
      </w:r>
      <w:r w:rsidR="00B660B5" w:rsidRPr="00F331BB">
        <w:rPr>
          <w:rFonts w:ascii="Comic Sans MS" w:eastAsia="Comic Sans MS" w:hAnsi="Comic Sans MS" w:cs="Comic Sans MS"/>
          <w:lang w:val="en-GB"/>
        </w:rPr>
        <w:t xml:space="preserve">NHS) offers heath inspections to the </w:t>
      </w:r>
      <w:r w:rsidR="00F37FD6" w:rsidRPr="00F331BB">
        <w:rPr>
          <w:rFonts w:ascii="Comic Sans MS" w:eastAsia="Comic Sans MS" w:hAnsi="Comic Sans MS" w:cs="Comic Sans MS"/>
          <w:lang w:val="en-GB"/>
        </w:rPr>
        <w:t>family as Lesley from the module material.</w:t>
      </w:r>
    </w:p>
    <w:p w14:paraId="0C5DDA1A" w14:textId="3F250401" w:rsidR="6DE74BAC" w:rsidRPr="00F331BB" w:rsidRDefault="6DE74BAC"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Dynamic </w:t>
      </w:r>
      <w:r w:rsidR="5E13AA52" w:rsidRPr="00F331BB">
        <w:rPr>
          <w:rFonts w:ascii="Comic Sans MS" w:eastAsia="Comic Sans MS" w:hAnsi="Comic Sans MS" w:cs="Comic Sans MS"/>
          <w:lang w:val="en-GB"/>
        </w:rPr>
        <w:t>strength-based</w:t>
      </w:r>
      <w:r w:rsidRPr="00F331BB">
        <w:rPr>
          <w:rFonts w:ascii="Comic Sans MS" w:eastAsia="Comic Sans MS" w:hAnsi="Comic Sans MS" w:cs="Comic Sans MS"/>
          <w:lang w:val="en-GB"/>
        </w:rPr>
        <w:t xml:space="preserve"> assessment tool that gives out the kind of sa</w:t>
      </w:r>
      <w:r w:rsidR="0096DCB7" w:rsidRPr="00F331BB">
        <w:rPr>
          <w:rFonts w:ascii="Comic Sans MS" w:eastAsia="Comic Sans MS" w:hAnsi="Comic Sans MS" w:cs="Comic Sans MS"/>
          <w:lang w:val="en-GB"/>
        </w:rPr>
        <w:t xml:space="preserve">fety that requires to be developed whilst using a relationship approach that is grounded, safety </w:t>
      </w:r>
      <w:r w:rsidR="4174F5C1" w:rsidRPr="00F331BB">
        <w:rPr>
          <w:rFonts w:ascii="Comic Sans MS" w:eastAsia="Comic Sans MS" w:hAnsi="Comic Sans MS" w:cs="Comic Sans MS"/>
          <w:lang w:val="en-GB"/>
        </w:rPr>
        <w:t xml:space="preserve">organised </w:t>
      </w:r>
      <w:r w:rsidR="0096DCB7" w:rsidRPr="00F331BB">
        <w:rPr>
          <w:rFonts w:ascii="Comic Sans MS" w:eastAsia="Comic Sans MS" w:hAnsi="Comic Sans MS" w:cs="Comic Sans MS"/>
          <w:lang w:val="en-GB"/>
        </w:rPr>
        <w:t>approach</w:t>
      </w:r>
      <w:r w:rsidR="03A7A318" w:rsidRPr="00F331BB">
        <w:rPr>
          <w:rFonts w:ascii="Comic Sans MS" w:eastAsia="Comic Sans MS" w:hAnsi="Comic Sans MS" w:cs="Comic Sans MS"/>
          <w:lang w:val="en-GB"/>
        </w:rPr>
        <w:t xml:space="preserve"> to child protection, practice and created through the research of what works for Professionals and families in building a meaningful </w:t>
      </w:r>
      <w:r w:rsidR="4E2CB911" w:rsidRPr="00F331BB">
        <w:rPr>
          <w:rFonts w:ascii="Comic Sans MS" w:eastAsia="Comic Sans MS" w:hAnsi="Comic Sans MS" w:cs="Comic Sans MS"/>
          <w:lang w:val="en-GB"/>
        </w:rPr>
        <w:t xml:space="preserve">safety or vulnerable and </w:t>
      </w:r>
      <w:r w:rsidR="4C15F033" w:rsidRPr="00F331BB">
        <w:rPr>
          <w:rFonts w:ascii="Comic Sans MS" w:eastAsia="Comic Sans MS" w:hAnsi="Comic Sans MS" w:cs="Comic Sans MS"/>
          <w:lang w:val="en-GB"/>
        </w:rPr>
        <w:t>at-risk</w:t>
      </w:r>
      <w:r w:rsidR="4E2CB911" w:rsidRPr="00F331BB">
        <w:rPr>
          <w:rFonts w:ascii="Comic Sans MS" w:eastAsia="Comic Sans MS" w:hAnsi="Comic Sans MS" w:cs="Comic Sans MS"/>
          <w:lang w:val="en-GB"/>
        </w:rPr>
        <w:t xml:space="preserve"> Children such as Ethen with the organ</w:t>
      </w:r>
      <w:r w:rsidR="4FD5E589" w:rsidRPr="00F331BB">
        <w:rPr>
          <w:rFonts w:ascii="Comic Sans MS" w:eastAsia="Comic Sans MS" w:hAnsi="Comic Sans MS" w:cs="Comic Sans MS"/>
          <w:lang w:val="en-GB"/>
        </w:rPr>
        <w:t>i</w:t>
      </w:r>
      <w:r w:rsidR="4E2CB911" w:rsidRPr="00F331BB">
        <w:rPr>
          <w:rFonts w:ascii="Comic Sans MS" w:eastAsia="Comic Sans MS" w:hAnsi="Comic Sans MS" w:cs="Comic Sans MS"/>
          <w:lang w:val="en-GB"/>
        </w:rPr>
        <w:t>sation of the party</w:t>
      </w:r>
      <w:r w:rsidR="5D0A0F85" w:rsidRPr="00F331BB">
        <w:rPr>
          <w:rFonts w:ascii="Comic Sans MS" w:eastAsia="Comic Sans MS" w:hAnsi="Comic Sans MS" w:cs="Comic Sans MS"/>
          <w:lang w:val="en-GB"/>
        </w:rPr>
        <w:t xml:space="preserve"> backed by activity 6.9 signs of safety from the module mat</w:t>
      </w:r>
      <w:r w:rsidR="4ADEB09D" w:rsidRPr="00F331BB">
        <w:rPr>
          <w:rFonts w:ascii="Comic Sans MS" w:eastAsia="Comic Sans MS" w:hAnsi="Comic Sans MS" w:cs="Comic Sans MS"/>
          <w:lang w:val="en-GB"/>
        </w:rPr>
        <w:t xml:space="preserve">erial.  </w:t>
      </w:r>
      <w:proofErr w:type="spellStart"/>
      <w:r w:rsidR="4ADEB09D" w:rsidRPr="00F331BB">
        <w:rPr>
          <w:rFonts w:ascii="Comic Sans MS" w:eastAsia="Comic Sans MS" w:hAnsi="Comic Sans MS" w:cs="Comic Sans MS"/>
          <w:lang w:val="en-GB"/>
        </w:rPr>
        <w:t>Turnell</w:t>
      </w:r>
      <w:proofErr w:type="spellEnd"/>
      <w:r w:rsidR="4B62E2BF" w:rsidRPr="00F331BB">
        <w:rPr>
          <w:rFonts w:ascii="Comic Sans MS" w:eastAsia="Comic Sans MS" w:hAnsi="Comic Sans MS" w:cs="Comic Sans MS"/>
          <w:lang w:val="en-GB"/>
        </w:rPr>
        <w:t xml:space="preserve"> </w:t>
      </w:r>
      <w:r w:rsidR="01A36AB4" w:rsidRPr="00F331BB">
        <w:rPr>
          <w:rFonts w:ascii="Comic Sans MS" w:eastAsia="Comic Sans MS" w:hAnsi="Comic Sans MS" w:cs="Comic Sans MS"/>
          <w:lang w:val="en-GB"/>
        </w:rPr>
        <w:t xml:space="preserve">(1990’s) in Western Australia </w:t>
      </w:r>
      <w:r w:rsidR="29511CF1" w:rsidRPr="00F331BB">
        <w:rPr>
          <w:rFonts w:ascii="Comic Sans MS" w:eastAsia="Comic Sans MS" w:hAnsi="Comic Sans MS" w:cs="Comic Sans MS"/>
          <w:lang w:val="en-GB"/>
        </w:rPr>
        <w:t>points out working on children and their familie</w:t>
      </w:r>
      <w:r w:rsidR="1DFB1D17" w:rsidRPr="00F331BB">
        <w:rPr>
          <w:rFonts w:ascii="Comic Sans MS" w:eastAsia="Comic Sans MS" w:hAnsi="Comic Sans MS" w:cs="Comic Sans MS"/>
          <w:lang w:val="en-GB"/>
        </w:rPr>
        <w:t xml:space="preserve">s with </w:t>
      </w:r>
      <w:r w:rsidR="1DFB1D17" w:rsidRPr="00F331BB">
        <w:rPr>
          <w:rFonts w:ascii="Comic Sans MS" w:eastAsia="Comic Sans MS" w:hAnsi="Comic Sans MS" w:cs="Comic Sans MS"/>
          <w:lang w:val="en-GB"/>
        </w:rPr>
        <w:lastRenderedPageBreak/>
        <w:t xml:space="preserve">jurisdiction from </w:t>
      </w:r>
      <w:r w:rsidR="29511CF1" w:rsidRPr="00F331BB">
        <w:rPr>
          <w:rFonts w:ascii="Comic Sans MS" w:eastAsia="Comic Sans MS" w:hAnsi="Comic Sans MS" w:cs="Comic Sans MS"/>
          <w:lang w:val="en-GB"/>
        </w:rPr>
        <w:t xml:space="preserve">America, Colombia extra with the view of </w:t>
      </w:r>
      <w:r w:rsidR="08A38F8A" w:rsidRPr="00F331BB">
        <w:rPr>
          <w:rFonts w:ascii="Comic Sans MS" w:eastAsia="Comic Sans MS" w:hAnsi="Comic Sans MS" w:cs="Comic Sans MS"/>
          <w:lang w:val="en-GB"/>
        </w:rPr>
        <w:t>caring and protecting them.</w:t>
      </w:r>
      <w:r w:rsidR="38B5270E" w:rsidRPr="00F331BB">
        <w:rPr>
          <w:rFonts w:ascii="Comic Sans MS" w:eastAsia="Comic Sans MS" w:hAnsi="Comic Sans MS" w:cs="Comic Sans MS"/>
          <w:lang w:val="en-GB"/>
        </w:rPr>
        <w:t xml:space="preserve">  </w:t>
      </w:r>
    </w:p>
    <w:p w14:paraId="2259D4D9" w14:textId="5064A62A" w:rsidR="00151831" w:rsidRPr="007A3D50" w:rsidRDefault="00E11A6E" w:rsidP="007A3D50">
      <w:pPr>
        <w:pStyle w:val="ListParagraph"/>
        <w:numPr>
          <w:ilvl w:val="0"/>
          <w:numId w:val="10"/>
        </w:numPr>
        <w:rPr>
          <w:rFonts w:ascii="Comic Sans MS" w:eastAsia="Comic Sans MS" w:hAnsi="Comic Sans MS" w:cs="Comic Sans MS"/>
          <w:b/>
          <w:sz w:val="28"/>
          <w:szCs w:val="28"/>
          <w:u w:val="single"/>
          <w:lang w:val="en-GB"/>
        </w:rPr>
      </w:pPr>
      <w:r w:rsidRPr="007A3D50">
        <w:rPr>
          <w:rFonts w:ascii="Comic Sans MS" w:eastAsia="Comic Sans MS" w:hAnsi="Comic Sans MS" w:cs="Comic Sans MS"/>
          <w:b/>
          <w:sz w:val="28"/>
          <w:szCs w:val="28"/>
          <w:u w:val="single"/>
          <w:lang w:val="en-GB"/>
        </w:rPr>
        <w:t>A select of one of the activities</w:t>
      </w:r>
      <w:r w:rsidR="00742080" w:rsidRPr="007A3D50">
        <w:rPr>
          <w:rFonts w:ascii="Comic Sans MS" w:eastAsia="Comic Sans MS" w:hAnsi="Comic Sans MS" w:cs="Comic Sans MS"/>
          <w:b/>
          <w:sz w:val="28"/>
          <w:szCs w:val="28"/>
          <w:u w:val="single"/>
          <w:lang w:val="en-GB"/>
        </w:rPr>
        <w:t xml:space="preserve"> or services from the brief outline</w:t>
      </w:r>
    </w:p>
    <w:p w14:paraId="5E398B78" w14:textId="08B75A0D" w:rsidR="00C02DDE" w:rsidRPr="00F331BB" w:rsidRDefault="00C02DDE" w:rsidP="00BA48D9">
      <w:pPr>
        <w:pStyle w:val="ListParagraph"/>
        <w:numPr>
          <w:ilvl w:val="1"/>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learning service opportunity being offered at the Website project family – </w:t>
      </w:r>
      <w:proofErr w:type="spellStart"/>
      <w:r w:rsidRPr="00F331BB">
        <w:rPr>
          <w:rFonts w:ascii="Comic Sans MS" w:eastAsia="Comic Sans MS" w:hAnsi="Comic Sans MS" w:cs="Comic Sans MS"/>
          <w:lang w:val="en-GB"/>
        </w:rPr>
        <w:t>Kanziira</w:t>
      </w:r>
      <w:proofErr w:type="spellEnd"/>
      <w:r w:rsidRPr="00F331BB">
        <w:rPr>
          <w:rFonts w:ascii="Comic Sans MS" w:eastAsia="Comic Sans MS" w:hAnsi="Comic Sans MS" w:cs="Comic Sans MS"/>
          <w:lang w:val="en-GB"/>
        </w:rPr>
        <w:t xml:space="preserve">.  From the module material, my world: ecological assessment with </w:t>
      </w:r>
      <w:r w:rsidR="519DB4A3" w:rsidRPr="00F331BB">
        <w:rPr>
          <w:rFonts w:ascii="Comic Sans MS" w:eastAsia="Comic Sans MS" w:hAnsi="Comic Sans MS" w:cs="Comic Sans MS"/>
          <w:lang w:val="en-GB"/>
        </w:rPr>
        <w:t>Bronfenbrenner</w:t>
      </w:r>
      <w:r w:rsidRPr="00F331BB">
        <w:rPr>
          <w:rFonts w:ascii="Comic Sans MS" w:eastAsia="Comic Sans MS" w:hAnsi="Comic Sans MS" w:cs="Comic Sans MS"/>
          <w:lang w:val="en-GB"/>
        </w:rPr>
        <w:t xml:space="preserve"> (1979 and 1995) links the pedagogy of being able to communicate, enjoying family and friends, becoming independent and looking after thyself, being health, learning and achieving as well as being or developed to being confident in who I am.  The opportunity </w:t>
      </w:r>
      <w:r w:rsidR="009A1EAC" w:rsidRPr="00F331BB">
        <w:rPr>
          <w:rFonts w:ascii="Comic Sans MS" w:eastAsia="Comic Sans MS" w:hAnsi="Comic Sans MS" w:cs="Comic Sans MS"/>
          <w:lang w:val="en-GB"/>
        </w:rPr>
        <w:t xml:space="preserve">given out gives the participants </w:t>
      </w:r>
      <w:r w:rsidR="00AC308D" w:rsidRPr="00F331BB">
        <w:rPr>
          <w:rFonts w:ascii="Comic Sans MS" w:eastAsia="Comic Sans MS" w:hAnsi="Comic Sans MS" w:cs="Comic Sans MS"/>
          <w:lang w:val="en-GB"/>
        </w:rPr>
        <w:t>the truth about learning.  Because they learn,</w:t>
      </w:r>
      <w:r w:rsidR="00BC5958" w:rsidRPr="00F331BB">
        <w:rPr>
          <w:rFonts w:ascii="Comic Sans MS" w:eastAsia="Comic Sans MS" w:hAnsi="Comic Sans MS" w:cs="Comic Sans MS"/>
          <w:lang w:val="en-GB"/>
        </w:rPr>
        <w:t xml:space="preserve"> and</w:t>
      </w:r>
      <w:r w:rsidR="00AC308D" w:rsidRPr="00F331BB">
        <w:rPr>
          <w:rFonts w:ascii="Comic Sans MS" w:eastAsia="Comic Sans MS" w:hAnsi="Comic Sans MS" w:cs="Comic Sans MS"/>
          <w:lang w:val="en-GB"/>
        </w:rPr>
        <w:t xml:space="preserve"> engage </w:t>
      </w:r>
      <w:r w:rsidR="00BC5958" w:rsidRPr="00F331BB">
        <w:rPr>
          <w:rFonts w:ascii="Comic Sans MS" w:eastAsia="Comic Sans MS" w:hAnsi="Comic Sans MS" w:cs="Comic Sans MS"/>
          <w:lang w:val="en-GB"/>
        </w:rPr>
        <w:t xml:space="preserve">in a variety of services that are offered at or from Website project family – </w:t>
      </w:r>
      <w:proofErr w:type="spellStart"/>
      <w:r w:rsidR="00BC5958" w:rsidRPr="00F331BB">
        <w:rPr>
          <w:rFonts w:ascii="Comic Sans MS" w:eastAsia="Comic Sans MS" w:hAnsi="Comic Sans MS" w:cs="Comic Sans MS"/>
          <w:lang w:val="en-GB"/>
        </w:rPr>
        <w:t>Kanziira</w:t>
      </w:r>
      <w:proofErr w:type="spellEnd"/>
      <w:r w:rsidR="00BC5958" w:rsidRPr="00F331BB">
        <w:rPr>
          <w:rFonts w:ascii="Comic Sans MS" w:eastAsia="Comic Sans MS" w:hAnsi="Comic Sans MS" w:cs="Comic Sans MS"/>
          <w:lang w:val="en-GB"/>
        </w:rPr>
        <w:t xml:space="preserve"> </w:t>
      </w:r>
      <w:r w:rsidR="00BC7F38" w:rsidRPr="00F331BB">
        <w:rPr>
          <w:rFonts w:ascii="Comic Sans MS" w:eastAsia="Comic Sans MS" w:hAnsi="Comic Sans MS" w:cs="Comic Sans MS"/>
          <w:lang w:val="en-GB"/>
        </w:rPr>
        <w:t xml:space="preserve">inspiring educational </w:t>
      </w:r>
      <w:r w:rsidR="00BC5958" w:rsidRPr="00F331BB">
        <w:rPr>
          <w:rFonts w:ascii="Comic Sans MS" w:eastAsia="Comic Sans MS" w:hAnsi="Comic Sans MS" w:cs="Comic Sans MS"/>
          <w:lang w:val="en-GB"/>
        </w:rPr>
        <w:t>grounds.</w:t>
      </w:r>
      <w:r w:rsidR="00BC7F38" w:rsidRPr="00F331BB">
        <w:rPr>
          <w:rFonts w:ascii="Comic Sans MS" w:eastAsia="Comic Sans MS" w:hAnsi="Comic Sans MS" w:cs="Comic Sans MS"/>
          <w:lang w:val="en-GB"/>
        </w:rPr>
        <w:t xml:space="preserve">  </w:t>
      </w:r>
      <w:r w:rsidR="00FA3777" w:rsidRPr="00F331BB">
        <w:rPr>
          <w:rFonts w:ascii="Comic Sans MS" w:eastAsia="Comic Sans MS" w:hAnsi="Comic Sans MS" w:cs="Comic Sans MS"/>
          <w:lang w:val="en-GB"/>
        </w:rPr>
        <w:t xml:space="preserve">Earlier from the report about, mentions </w:t>
      </w:r>
      <w:proofErr w:type="spellStart"/>
      <w:r w:rsidR="00FA3777" w:rsidRPr="00F331BB">
        <w:rPr>
          <w:rFonts w:ascii="Comic Sans MS" w:eastAsia="Comic Sans MS" w:hAnsi="Comic Sans MS" w:cs="Comic Sans MS"/>
          <w:lang w:val="en-GB"/>
        </w:rPr>
        <w:t>Syden</w:t>
      </w:r>
      <w:proofErr w:type="spellEnd"/>
      <w:r w:rsidR="00FA3777" w:rsidRPr="00F331BB">
        <w:rPr>
          <w:rFonts w:ascii="Comic Sans MS" w:eastAsia="Comic Sans MS" w:hAnsi="Comic Sans MS" w:cs="Comic Sans MS"/>
          <w:lang w:val="en-GB"/>
        </w:rPr>
        <w:t xml:space="preserve"> whilst </w:t>
      </w:r>
      <w:r w:rsidR="002E44C7" w:rsidRPr="00F331BB">
        <w:rPr>
          <w:rFonts w:ascii="Comic Sans MS" w:eastAsia="Comic Sans MS" w:hAnsi="Comic Sans MS" w:cs="Comic Sans MS"/>
          <w:lang w:val="en-GB"/>
        </w:rPr>
        <w:t xml:space="preserve">appreciating the home’s learning atmosphere as well as </w:t>
      </w:r>
      <w:r w:rsidR="00D56525" w:rsidRPr="00F331BB">
        <w:rPr>
          <w:rFonts w:ascii="Comic Sans MS" w:eastAsia="Comic Sans MS" w:hAnsi="Comic Sans MS" w:cs="Comic Sans MS"/>
          <w:lang w:val="en-GB"/>
        </w:rPr>
        <w:t xml:space="preserve">getting involved in the family’s learning services such as </w:t>
      </w:r>
      <w:r w:rsidR="000A6D46" w:rsidRPr="00F331BB">
        <w:rPr>
          <w:rFonts w:ascii="Comic Sans MS" w:eastAsia="Comic Sans MS" w:hAnsi="Comic Sans MS" w:cs="Comic Sans MS"/>
          <w:lang w:val="en-GB"/>
        </w:rPr>
        <w:t>greeting, conversations, partying and taking snaps</w:t>
      </w:r>
      <w:r w:rsidR="00EC3D79" w:rsidRPr="00F331BB">
        <w:rPr>
          <w:rFonts w:ascii="Comic Sans MS" w:eastAsia="Comic Sans MS" w:hAnsi="Comic Sans MS" w:cs="Comic Sans MS"/>
          <w:lang w:val="en-GB"/>
        </w:rPr>
        <w:t xml:space="preserve">.  This rewards </w:t>
      </w:r>
      <w:proofErr w:type="spellStart"/>
      <w:r w:rsidR="00EC3D79" w:rsidRPr="00F331BB">
        <w:rPr>
          <w:rFonts w:ascii="Comic Sans MS" w:eastAsia="Comic Sans MS" w:hAnsi="Comic Sans MS" w:cs="Comic Sans MS"/>
          <w:lang w:val="en-GB"/>
        </w:rPr>
        <w:t>Syden</w:t>
      </w:r>
      <w:proofErr w:type="spellEnd"/>
      <w:r w:rsidR="00EC3D79" w:rsidRPr="00F331BB">
        <w:rPr>
          <w:rFonts w:ascii="Comic Sans MS" w:eastAsia="Comic Sans MS" w:hAnsi="Comic Sans MS" w:cs="Comic Sans MS"/>
          <w:lang w:val="en-GB"/>
        </w:rPr>
        <w:t xml:space="preserve"> cognitively where </w:t>
      </w:r>
      <w:proofErr w:type="spellStart"/>
      <w:r w:rsidR="00BE4BBF" w:rsidRPr="00F331BB">
        <w:rPr>
          <w:rFonts w:ascii="Comic Sans MS" w:eastAsia="Comic Sans MS" w:hAnsi="Comic Sans MS" w:cs="Comic Sans MS"/>
          <w:lang w:val="en-GB"/>
        </w:rPr>
        <w:t>Syden’s</w:t>
      </w:r>
      <w:proofErr w:type="spellEnd"/>
      <w:r w:rsidR="00BE4BBF" w:rsidRPr="00F331BB">
        <w:rPr>
          <w:rFonts w:ascii="Comic Sans MS" w:eastAsia="Comic Sans MS" w:hAnsi="Comic Sans MS" w:cs="Comic Sans MS"/>
          <w:lang w:val="en-GB"/>
        </w:rPr>
        <w:t xml:space="preserve"> behaviourism becomes well modelled, shaped, appreciated as well as being confirmed </w:t>
      </w:r>
      <w:r w:rsidR="001035CE" w:rsidRPr="00F331BB">
        <w:rPr>
          <w:rFonts w:ascii="Comic Sans MS" w:eastAsia="Comic Sans MS" w:hAnsi="Comic Sans MS" w:cs="Comic Sans MS"/>
          <w:lang w:val="en-GB"/>
        </w:rPr>
        <w:t xml:space="preserve">as the very best </w:t>
      </w:r>
      <w:r w:rsidR="000758C9" w:rsidRPr="00F331BB">
        <w:rPr>
          <w:rFonts w:ascii="Comic Sans MS" w:eastAsia="Comic Sans MS" w:hAnsi="Comic Sans MS" w:cs="Comic Sans MS"/>
          <w:lang w:val="en-GB"/>
        </w:rPr>
        <w:t xml:space="preserve">Child for Website project family </w:t>
      </w:r>
      <w:r w:rsidR="00B12B90" w:rsidRPr="00F331BB">
        <w:rPr>
          <w:rFonts w:ascii="Comic Sans MS" w:eastAsia="Comic Sans MS" w:hAnsi="Comic Sans MS" w:cs="Comic Sans MS"/>
          <w:lang w:val="en-GB"/>
        </w:rPr>
        <w:t xml:space="preserve">– </w:t>
      </w:r>
      <w:proofErr w:type="spellStart"/>
      <w:r w:rsidR="00B12B90" w:rsidRPr="00F331BB">
        <w:rPr>
          <w:rFonts w:ascii="Comic Sans MS" w:eastAsia="Comic Sans MS" w:hAnsi="Comic Sans MS" w:cs="Comic Sans MS"/>
          <w:lang w:val="en-GB"/>
        </w:rPr>
        <w:t>Kanziira</w:t>
      </w:r>
      <w:proofErr w:type="spellEnd"/>
      <w:r w:rsidR="00B12B90" w:rsidRPr="00F331BB">
        <w:rPr>
          <w:rFonts w:ascii="Comic Sans MS" w:eastAsia="Comic Sans MS" w:hAnsi="Comic Sans MS" w:cs="Comic Sans MS"/>
          <w:lang w:val="en-GB"/>
        </w:rPr>
        <w:t>.</w:t>
      </w:r>
    </w:p>
    <w:p w14:paraId="534CD038" w14:textId="7CB5BD3D" w:rsidR="005B21A1" w:rsidRPr="00F331BB" w:rsidRDefault="00B12B90" w:rsidP="00BA48D9">
      <w:pPr>
        <w:pStyle w:val="ListParagraph"/>
        <w:numPr>
          <w:ilvl w:val="1"/>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Literally, the </w:t>
      </w:r>
      <w:r w:rsidR="00410185" w:rsidRPr="00F331BB">
        <w:rPr>
          <w:rFonts w:ascii="Comic Sans MS" w:eastAsia="Comic Sans MS" w:hAnsi="Comic Sans MS" w:cs="Comic Sans MS"/>
          <w:lang w:val="en-GB"/>
        </w:rPr>
        <w:t xml:space="preserve">open University (2021) offers a course that </w:t>
      </w:r>
      <w:r w:rsidR="00BE562C" w:rsidRPr="00F331BB">
        <w:rPr>
          <w:rFonts w:ascii="Comic Sans MS" w:eastAsia="Comic Sans MS" w:hAnsi="Comic Sans MS" w:cs="Comic Sans MS"/>
          <w:lang w:val="en-GB"/>
        </w:rPr>
        <w:t xml:space="preserve">links well with the joys of project family, where </w:t>
      </w:r>
      <w:r w:rsidR="00E507F5" w:rsidRPr="00F331BB">
        <w:rPr>
          <w:rFonts w:ascii="Comic Sans MS" w:eastAsia="Comic Sans MS" w:hAnsi="Comic Sans MS" w:cs="Comic Sans MS"/>
          <w:lang w:val="en-GB"/>
        </w:rPr>
        <w:t>learning is a key theme.</w:t>
      </w:r>
      <w:r w:rsidR="000672E1" w:rsidRPr="00F331BB">
        <w:rPr>
          <w:rFonts w:ascii="Comic Sans MS" w:eastAsia="Comic Sans MS" w:hAnsi="Comic Sans MS" w:cs="Comic Sans MS"/>
          <w:lang w:val="en-GB"/>
        </w:rPr>
        <w:t xml:space="preserve"> Activity </w:t>
      </w:r>
      <w:r w:rsidR="005B21A1" w:rsidRPr="00F331BB">
        <w:rPr>
          <w:rFonts w:ascii="Comic Sans MS" w:eastAsia="Comic Sans MS" w:hAnsi="Comic Sans MS" w:cs="Comic Sans MS"/>
          <w:lang w:val="en-GB"/>
        </w:rPr>
        <w:t xml:space="preserve">5.3 recalls shaping </w:t>
      </w:r>
      <w:r w:rsidR="00660395" w:rsidRPr="00F331BB">
        <w:rPr>
          <w:rFonts w:ascii="Comic Sans MS" w:eastAsia="Comic Sans MS" w:hAnsi="Comic Sans MS" w:cs="Comic Sans MS"/>
          <w:lang w:val="en-GB"/>
        </w:rPr>
        <w:t>learning by roles, parents, friends</w:t>
      </w:r>
      <w:r w:rsidR="00355404" w:rsidRPr="00F331BB">
        <w:rPr>
          <w:rFonts w:ascii="Comic Sans MS" w:eastAsia="Comic Sans MS" w:hAnsi="Comic Sans MS" w:cs="Comic Sans MS"/>
          <w:lang w:val="en-GB"/>
        </w:rPr>
        <w:t>, teachers, teaching Assistants and youth workers.  In connection</w:t>
      </w:r>
      <w:r w:rsidR="00BC1E76" w:rsidRPr="00F331BB">
        <w:rPr>
          <w:rFonts w:ascii="Comic Sans MS" w:eastAsia="Comic Sans MS" w:hAnsi="Comic Sans MS" w:cs="Comic Sans MS"/>
          <w:lang w:val="en-GB"/>
        </w:rPr>
        <w:t xml:space="preserve"> to the website project family-</w:t>
      </w:r>
      <w:proofErr w:type="spellStart"/>
      <w:r w:rsidR="00BC1E76" w:rsidRPr="00F331BB">
        <w:rPr>
          <w:rFonts w:ascii="Comic Sans MS" w:eastAsia="Comic Sans MS" w:hAnsi="Comic Sans MS" w:cs="Comic Sans MS"/>
          <w:lang w:val="en-GB"/>
        </w:rPr>
        <w:t>Kanziira</w:t>
      </w:r>
      <w:proofErr w:type="spellEnd"/>
      <w:r w:rsidR="00BC1E76" w:rsidRPr="00F331BB">
        <w:rPr>
          <w:rFonts w:ascii="Comic Sans MS" w:eastAsia="Comic Sans MS" w:hAnsi="Comic Sans MS" w:cs="Comic Sans MS"/>
          <w:lang w:val="en-GB"/>
        </w:rPr>
        <w:t xml:space="preserve">, </w:t>
      </w:r>
      <w:r w:rsidR="00CC5548" w:rsidRPr="00F331BB">
        <w:rPr>
          <w:rFonts w:ascii="Comic Sans MS" w:eastAsia="Comic Sans MS" w:hAnsi="Comic Sans MS" w:cs="Comic Sans MS"/>
          <w:lang w:val="en-GB"/>
        </w:rPr>
        <w:t xml:space="preserve">it is </w:t>
      </w:r>
      <w:r w:rsidR="005C7654" w:rsidRPr="00F331BB">
        <w:rPr>
          <w:rFonts w:ascii="Comic Sans MS" w:eastAsia="Comic Sans MS" w:hAnsi="Comic Sans MS" w:cs="Comic Sans MS"/>
          <w:lang w:val="en-GB"/>
        </w:rPr>
        <w:t xml:space="preserve">believed that the place is well facilitated with the opportunities that relates to learning such as greeting, conversations, play and </w:t>
      </w:r>
      <w:r w:rsidR="001D017B" w:rsidRPr="00F331BB">
        <w:rPr>
          <w:rFonts w:ascii="Comic Sans MS" w:eastAsia="Comic Sans MS" w:hAnsi="Comic Sans MS" w:cs="Comic Sans MS"/>
          <w:lang w:val="en-GB"/>
        </w:rPr>
        <w:t>extra.  Hence, ensuring the safety</w:t>
      </w:r>
      <w:r w:rsidR="005257FF" w:rsidRPr="00F331BB">
        <w:rPr>
          <w:rFonts w:ascii="Comic Sans MS" w:eastAsia="Comic Sans MS" w:hAnsi="Comic Sans MS" w:cs="Comic Sans MS"/>
          <w:lang w:val="en-GB"/>
        </w:rPr>
        <w:t xml:space="preserve"> of the family and it’s </w:t>
      </w:r>
      <w:proofErr w:type="spellStart"/>
      <w:r w:rsidR="005257FF" w:rsidRPr="00F331BB">
        <w:rPr>
          <w:rFonts w:ascii="Comic Sans MS" w:eastAsia="Comic Sans MS" w:hAnsi="Comic Sans MS" w:cs="Comic Sans MS"/>
          <w:lang w:val="en-GB"/>
        </w:rPr>
        <w:t>surbodinates</w:t>
      </w:r>
      <w:proofErr w:type="spellEnd"/>
      <w:r w:rsidR="005257FF" w:rsidRPr="00F331BB">
        <w:rPr>
          <w:rFonts w:ascii="Comic Sans MS" w:eastAsia="Comic Sans MS" w:hAnsi="Comic Sans MS" w:cs="Comic Sans MS"/>
          <w:lang w:val="en-GB"/>
        </w:rPr>
        <w:t xml:space="preserve"> includes </w:t>
      </w:r>
      <w:proofErr w:type="spellStart"/>
      <w:r w:rsidR="005257FF" w:rsidRPr="00F331BB">
        <w:rPr>
          <w:rFonts w:ascii="Comic Sans MS" w:eastAsia="Comic Sans MS" w:hAnsi="Comic Sans MS" w:cs="Comic Sans MS"/>
          <w:lang w:val="en-GB"/>
        </w:rPr>
        <w:t>Syden</w:t>
      </w:r>
      <w:proofErr w:type="spellEnd"/>
      <w:r w:rsidR="005257FF" w:rsidRPr="00F331BB">
        <w:rPr>
          <w:rFonts w:ascii="Comic Sans MS" w:eastAsia="Comic Sans MS" w:hAnsi="Comic Sans MS" w:cs="Comic Sans MS"/>
          <w:lang w:val="en-GB"/>
        </w:rPr>
        <w:t xml:space="preserve"> as a learner.  </w:t>
      </w:r>
      <w:r w:rsidR="004E30AF" w:rsidRPr="00F331BB">
        <w:rPr>
          <w:rFonts w:ascii="Comic Sans MS" w:eastAsia="Comic Sans MS" w:hAnsi="Comic Sans MS" w:cs="Comic Sans MS"/>
          <w:lang w:val="en-GB"/>
        </w:rPr>
        <w:t xml:space="preserve">More that, </w:t>
      </w:r>
      <w:r w:rsidR="006078E8" w:rsidRPr="00F331BB">
        <w:rPr>
          <w:rFonts w:ascii="Comic Sans MS" w:eastAsia="Comic Sans MS" w:hAnsi="Comic Sans MS" w:cs="Comic Sans MS"/>
          <w:lang w:val="en-GB"/>
        </w:rPr>
        <w:t xml:space="preserve">activity 5.6 making a difference </w:t>
      </w:r>
      <w:r w:rsidR="00D81770" w:rsidRPr="00F331BB">
        <w:rPr>
          <w:rFonts w:ascii="Comic Sans MS" w:eastAsia="Comic Sans MS" w:hAnsi="Comic Sans MS" w:cs="Comic Sans MS"/>
          <w:lang w:val="en-GB"/>
        </w:rPr>
        <w:t>with supporting children’s</w:t>
      </w:r>
      <w:r w:rsidR="00A6105E" w:rsidRPr="00F331BB">
        <w:rPr>
          <w:rFonts w:ascii="Comic Sans MS" w:eastAsia="Comic Sans MS" w:hAnsi="Comic Sans MS" w:cs="Comic Sans MS"/>
          <w:lang w:val="en-GB"/>
        </w:rPr>
        <w:t xml:space="preserve"> learning and how staff evaluates the effectiveness, calls for an example where </w:t>
      </w:r>
      <w:r w:rsidR="006A5FCE" w:rsidRPr="00F331BB">
        <w:rPr>
          <w:rFonts w:ascii="Comic Sans MS" w:eastAsia="Comic Sans MS" w:hAnsi="Comic Sans MS" w:cs="Comic Sans MS"/>
          <w:lang w:val="en-GB"/>
        </w:rPr>
        <w:t xml:space="preserve">of Millie having left two Schools </w:t>
      </w:r>
      <w:r w:rsidR="0076328B" w:rsidRPr="00F331BB">
        <w:rPr>
          <w:rFonts w:ascii="Comic Sans MS" w:eastAsia="Comic Sans MS" w:hAnsi="Comic Sans MS" w:cs="Comic Sans MS"/>
          <w:lang w:val="en-GB"/>
        </w:rPr>
        <w:t xml:space="preserve">because of her educational learning with behaviour, Millie had to join the </w:t>
      </w:r>
      <w:r w:rsidR="001C112F" w:rsidRPr="00F331BB">
        <w:rPr>
          <w:rFonts w:ascii="Comic Sans MS" w:eastAsia="Comic Sans MS" w:hAnsi="Comic Sans MS" w:cs="Comic Sans MS"/>
          <w:lang w:val="en-GB"/>
        </w:rPr>
        <w:t xml:space="preserve">bridge.  Millie was welcomed at the Bridge </w:t>
      </w:r>
      <w:proofErr w:type="spellStart"/>
      <w:r w:rsidR="001C112F" w:rsidRPr="00F331BB">
        <w:rPr>
          <w:rFonts w:ascii="Comic Sans MS" w:eastAsia="Comic Sans MS" w:hAnsi="Comic Sans MS" w:cs="Comic Sans MS"/>
          <w:lang w:val="en-GB"/>
        </w:rPr>
        <w:t>infact</w:t>
      </w:r>
      <w:proofErr w:type="spellEnd"/>
      <w:r w:rsidR="001C112F" w:rsidRPr="00F331BB">
        <w:rPr>
          <w:rFonts w:ascii="Comic Sans MS" w:eastAsia="Comic Sans MS" w:hAnsi="Comic Sans MS" w:cs="Comic Sans MS"/>
          <w:lang w:val="en-GB"/>
        </w:rPr>
        <w:t xml:space="preserve">, </w:t>
      </w:r>
      <w:r w:rsidR="00B00A95" w:rsidRPr="00F331BB">
        <w:rPr>
          <w:rFonts w:ascii="Comic Sans MS" w:eastAsia="Comic Sans MS" w:hAnsi="Comic Sans MS" w:cs="Comic Sans MS"/>
          <w:lang w:val="en-GB"/>
        </w:rPr>
        <w:t xml:space="preserve">the behaviour was believed to be okay.  It was only </w:t>
      </w:r>
      <w:r w:rsidR="00F54676" w:rsidRPr="00F331BB">
        <w:rPr>
          <w:rFonts w:ascii="Comic Sans MS" w:eastAsia="Comic Sans MS" w:hAnsi="Comic Sans MS" w:cs="Comic Sans MS"/>
          <w:lang w:val="en-GB"/>
        </w:rPr>
        <w:t xml:space="preserve">because </w:t>
      </w:r>
      <w:proofErr w:type="spellStart"/>
      <w:r w:rsidR="00F54676" w:rsidRPr="00F331BB">
        <w:rPr>
          <w:rFonts w:ascii="Comic Sans MS" w:eastAsia="Comic Sans MS" w:hAnsi="Comic Sans MS" w:cs="Comic Sans MS"/>
          <w:lang w:val="en-GB"/>
        </w:rPr>
        <w:t>Mille’s</w:t>
      </w:r>
      <w:proofErr w:type="spellEnd"/>
      <w:r w:rsidR="00F54676" w:rsidRPr="00F331BB">
        <w:rPr>
          <w:rFonts w:ascii="Comic Sans MS" w:eastAsia="Comic Sans MS" w:hAnsi="Comic Sans MS" w:cs="Comic Sans MS"/>
          <w:lang w:val="en-GB"/>
        </w:rPr>
        <w:t xml:space="preserve"> was an adolescent whose behaviour </w:t>
      </w:r>
      <w:r w:rsidR="00C70AC6" w:rsidRPr="00F331BB">
        <w:rPr>
          <w:rFonts w:ascii="Comic Sans MS" w:eastAsia="Comic Sans MS" w:hAnsi="Comic Sans MS" w:cs="Comic Sans MS"/>
          <w:lang w:val="en-GB"/>
        </w:rPr>
        <w:t xml:space="preserve">was matched well with the available opportunities such as having trips, engaging in play with the rest of the class as well as </w:t>
      </w:r>
      <w:r w:rsidR="00CC313C" w:rsidRPr="00F331BB">
        <w:rPr>
          <w:rFonts w:ascii="Comic Sans MS" w:eastAsia="Comic Sans MS" w:hAnsi="Comic Sans MS" w:cs="Comic Sans MS"/>
          <w:lang w:val="en-GB"/>
        </w:rPr>
        <w:t xml:space="preserve">attending the given apportionments.  In connection to the </w:t>
      </w:r>
      <w:r w:rsidR="00A64B1D" w:rsidRPr="00F331BB">
        <w:rPr>
          <w:rFonts w:ascii="Comic Sans MS" w:eastAsia="Comic Sans MS" w:hAnsi="Comic Sans MS" w:cs="Comic Sans MS"/>
          <w:lang w:val="en-GB"/>
        </w:rPr>
        <w:t xml:space="preserve">website project family </w:t>
      </w:r>
      <w:proofErr w:type="spellStart"/>
      <w:r w:rsidR="00A64B1D" w:rsidRPr="00F331BB">
        <w:rPr>
          <w:rFonts w:ascii="Comic Sans MS" w:eastAsia="Comic Sans MS" w:hAnsi="Comic Sans MS" w:cs="Comic Sans MS"/>
          <w:lang w:val="en-GB"/>
        </w:rPr>
        <w:t>Kanziira</w:t>
      </w:r>
      <w:proofErr w:type="spellEnd"/>
      <w:r w:rsidR="00A64B1D" w:rsidRPr="00F331BB">
        <w:rPr>
          <w:rFonts w:ascii="Comic Sans MS" w:eastAsia="Comic Sans MS" w:hAnsi="Comic Sans MS" w:cs="Comic Sans MS"/>
          <w:lang w:val="en-GB"/>
        </w:rPr>
        <w:t xml:space="preserve">, </w:t>
      </w:r>
      <w:proofErr w:type="spellStart"/>
      <w:r w:rsidR="00A64B1D" w:rsidRPr="00F331BB">
        <w:rPr>
          <w:rFonts w:ascii="Comic Sans MS" w:eastAsia="Comic Sans MS" w:hAnsi="Comic Sans MS" w:cs="Comic Sans MS"/>
          <w:lang w:val="en-GB"/>
        </w:rPr>
        <w:t>Syden</w:t>
      </w:r>
      <w:proofErr w:type="spellEnd"/>
      <w:r w:rsidR="00A64B1D" w:rsidRPr="00F331BB">
        <w:rPr>
          <w:rFonts w:ascii="Comic Sans MS" w:eastAsia="Comic Sans MS" w:hAnsi="Comic Sans MS" w:cs="Comic Sans MS"/>
          <w:lang w:val="en-GB"/>
        </w:rPr>
        <w:t xml:space="preserve"> as a learner is enjoying the learning as well as managing herself well.  </w:t>
      </w:r>
      <w:r w:rsidR="0058252D" w:rsidRPr="00F331BB">
        <w:rPr>
          <w:rFonts w:ascii="Comic Sans MS" w:eastAsia="Comic Sans MS" w:hAnsi="Comic Sans MS" w:cs="Comic Sans MS"/>
          <w:lang w:val="en-GB"/>
        </w:rPr>
        <w:t>In evaluations, t</w:t>
      </w:r>
      <w:r w:rsidR="00A64B1D" w:rsidRPr="00F331BB">
        <w:rPr>
          <w:rFonts w:ascii="Comic Sans MS" w:eastAsia="Comic Sans MS" w:hAnsi="Comic Sans MS" w:cs="Comic Sans MS"/>
          <w:lang w:val="en-GB"/>
        </w:rPr>
        <w:t xml:space="preserve">he parents </w:t>
      </w:r>
      <w:r w:rsidR="0058252D" w:rsidRPr="00F331BB">
        <w:rPr>
          <w:rFonts w:ascii="Comic Sans MS" w:eastAsia="Comic Sans MS" w:hAnsi="Comic Sans MS" w:cs="Comic Sans MS"/>
          <w:lang w:val="en-GB"/>
        </w:rPr>
        <w:t xml:space="preserve">and the team </w:t>
      </w:r>
      <w:r w:rsidR="00A64B1D" w:rsidRPr="00F331BB">
        <w:rPr>
          <w:rFonts w:ascii="Comic Sans MS" w:eastAsia="Comic Sans MS" w:hAnsi="Comic Sans MS" w:cs="Comic Sans MS"/>
          <w:lang w:val="en-GB"/>
        </w:rPr>
        <w:t xml:space="preserve">are offering a great </w:t>
      </w:r>
      <w:r w:rsidR="00CD6CCE" w:rsidRPr="00F331BB">
        <w:rPr>
          <w:rFonts w:ascii="Comic Sans MS" w:eastAsia="Comic Sans MS" w:hAnsi="Comic Sans MS" w:cs="Comic Sans MS"/>
          <w:lang w:val="en-GB"/>
        </w:rPr>
        <w:t xml:space="preserve">opportunity </w:t>
      </w:r>
      <w:r w:rsidR="00327B2F" w:rsidRPr="00F331BB">
        <w:rPr>
          <w:rFonts w:ascii="Comic Sans MS" w:eastAsia="Comic Sans MS" w:hAnsi="Comic Sans MS" w:cs="Comic Sans MS"/>
          <w:lang w:val="en-GB"/>
        </w:rPr>
        <w:t>to the</w:t>
      </w:r>
      <w:r w:rsidR="00CD6CCE" w:rsidRPr="00F331BB">
        <w:rPr>
          <w:rFonts w:ascii="Comic Sans MS" w:eastAsia="Comic Sans MS" w:hAnsi="Comic Sans MS" w:cs="Comic Sans MS"/>
          <w:lang w:val="en-GB"/>
        </w:rPr>
        <w:t xml:space="preserve"> upbringing of the girl.  </w:t>
      </w:r>
      <w:r w:rsidR="00287B0B" w:rsidRPr="00F331BB">
        <w:rPr>
          <w:rFonts w:ascii="Comic Sans MS" w:eastAsia="Comic Sans MS" w:hAnsi="Comic Sans MS" w:cs="Comic Sans MS"/>
          <w:lang w:val="en-GB"/>
        </w:rPr>
        <w:t xml:space="preserve">The conduct </w:t>
      </w:r>
      <w:r w:rsidR="00287B0B" w:rsidRPr="00F331BB">
        <w:rPr>
          <w:rFonts w:ascii="Comic Sans MS" w:eastAsia="Comic Sans MS" w:hAnsi="Comic Sans MS" w:cs="Comic Sans MS"/>
          <w:lang w:val="en-GB"/>
        </w:rPr>
        <w:lastRenderedPageBreak/>
        <w:t xml:space="preserve">is superb hence, well structured </w:t>
      </w:r>
      <w:r w:rsidR="0081083C" w:rsidRPr="00F331BB">
        <w:rPr>
          <w:rFonts w:ascii="Comic Sans MS" w:eastAsia="Comic Sans MS" w:hAnsi="Comic Sans MS" w:cs="Comic Sans MS"/>
          <w:lang w:val="en-GB"/>
        </w:rPr>
        <w:t xml:space="preserve">management </w:t>
      </w:r>
      <w:r w:rsidR="00327B2F" w:rsidRPr="00F331BB">
        <w:rPr>
          <w:rFonts w:ascii="Comic Sans MS" w:eastAsia="Comic Sans MS" w:hAnsi="Comic Sans MS" w:cs="Comic Sans MS"/>
          <w:lang w:val="en-GB"/>
        </w:rPr>
        <w:t xml:space="preserve">is </w:t>
      </w:r>
      <w:proofErr w:type="spellStart"/>
      <w:r w:rsidR="001050C8" w:rsidRPr="00F331BB">
        <w:rPr>
          <w:rFonts w:ascii="Comic Sans MS" w:eastAsia="Comic Sans MS" w:hAnsi="Comic Sans MS" w:cs="Comic Sans MS"/>
          <w:lang w:val="en-GB"/>
        </w:rPr>
        <w:t>sidelining</w:t>
      </w:r>
      <w:proofErr w:type="spellEnd"/>
      <w:r w:rsidR="00CC39FC" w:rsidRPr="00F331BB">
        <w:rPr>
          <w:rFonts w:ascii="Comic Sans MS" w:eastAsia="Comic Sans MS" w:hAnsi="Comic Sans MS" w:cs="Comic Sans MS"/>
          <w:lang w:val="en-GB"/>
        </w:rPr>
        <w:t xml:space="preserve"> </w:t>
      </w:r>
      <w:proofErr w:type="spellStart"/>
      <w:r w:rsidR="00CC39FC" w:rsidRPr="00F331BB">
        <w:rPr>
          <w:rFonts w:ascii="Comic Sans MS" w:eastAsia="Comic Sans MS" w:hAnsi="Comic Sans MS" w:cs="Comic Sans MS"/>
          <w:lang w:val="en-GB"/>
        </w:rPr>
        <w:t>Syden</w:t>
      </w:r>
      <w:proofErr w:type="spellEnd"/>
      <w:r w:rsidR="00CC39FC" w:rsidRPr="00F331BB">
        <w:rPr>
          <w:rFonts w:ascii="Comic Sans MS" w:eastAsia="Comic Sans MS" w:hAnsi="Comic Sans MS" w:cs="Comic Sans MS"/>
          <w:lang w:val="en-GB"/>
        </w:rPr>
        <w:t xml:space="preserve"> from experiencing what Millie </w:t>
      </w:r>
      <w:r w:rsidR="0058252D" w:rsidRPr="00F331BB">
        <w:rPr>
          <w:rFonts w:ascii="Comic Sans MS" w:eastAsia="Comic Sans MS" w:hAnsi="Comic Sans MS" w:cs="Comic Sans MS"/>
          <w:lang w:val="en-GB"/>
        </w:rPr>
        <w:t>experienced</w:t>
      </w:r>
      <w:r w:rsidR="00CC39FC" w:rsidRPr="00F331BB">
        <w:rPr>
          <w:rFonts w:ascii="Comic Sans MS" w:eastAsia="Comic Sans MS" w:hAnsi="Comic Sans MS" w:cs="Comic Sans MS"/>
          <w:lang w:val="en-GB"/>
        </w:rPr>
        <w:t>.</w:t>
      </w:r>
      <w:r w:rsidR="000F6A6C" w:rsidRPr="00F331BB">
        <w:rPr>
          <w:rFonts w:ascii="Comic Sans MS" w:eastAsia="Comic Sans MS" w:hAnsi="Comic Sans MS" w:cs="Comic Sans MS"/>
          <w:lang w:val="en-GB"/>
        </w:rPr>
        <w:t xml:space="preserve">  </w:t>
      </w:r>
    </w:p>
    <w:p w14:paraId="77E4E307" w14:textId="3123BAE5" w:rsidR="005B21A1" w:rsidRPr="00F331BB" w:rsidRDefault="000F6A6C" w:rsidP="00BA48D9">
      <w:pPr>
        <w:pStyle w:val="ListParagraph"/>
        <w:numPr>
          <w:ilvl w:val="1"/>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Furthermore, </w:t>
      </w:r>
      <w:r w:rsidR="004145C7" w:rsidRPr="00F331BB">
        <w:rPr>
          <w:rFonts w:ascii="Comic Sans MS" w:eastAsia="Comic Sans MS" w:hAnsi="Comic Sans MS" w:cs="Comic Sans MS"/>
          <w:lang w:val="en-GB"/>
        </w:rPr>
        <w:t xml:space="preserve">activity 1.13, that relates to the </w:t>
      </w:r>
      <w:r w:rsidR="00FD4B0B" w:rsidRPr="00F331BB">
        <w:rPr>
          <w:rFonts w:ascii="Comic Sans MS" w:eastAsia="Comic Sans MS" w:hAnsi="Comic Sans MS" w:cs="Comic Sans MS"/>
          <w:lang w:val="en-GB"/>
        </w:rPr>
        <w:t xml:space="preserve">wellbeing, data collection and the family’s learning achievement </w:t>
      </w:r>
      <w:r w:rsidR="00D41850" w:rsidRPr="00F331BB">
        <w:rPr>
          <w:rFonts w:ascii="Comic Sans MS" w:eastAsia="Comic Sans MS" w:hAnsi="Comic Sans MS" w:cs="Comic Sans MS"/>
          <w:lang w:val="en-GB"/>
        </w:rPr>
        <w:t xml:space="preserve">are </w:t>
      </w:r>
      <w:r w:rsidR="00FD4B0B" w:rsidRPr="00F331BB">
        <w:rPr>
          <w:rFonts w:ascii="Comic Sans MS" w:eastAsia="Comic Sans MS" w:hAnsi="Comic Sans MS" w:cs="Comic Sans MS"/>
          <w:lang w:val="en-GB"/>
        </w:rPr>
        <w:t xml:space="preserve">measured </w:t>
      </w:r>
      <w:r w:rsidR="00D41850" w:rsidRPr="00F331BB">
        <w:rPr>
          <w:rFonts w:ascii="Comic Sans MS" w:eastAsia="Comic Sans MS" w:hAnsi="Comic Sans MS" w:cs="Comic Sans MS"/>
          <w:lang w:val="en-GB"/>
        </w:rPr>
        <w:t>while using the Parents, the child and the participation</w:t>
      </w:r>
      <w:r w:rsidR="0064272F" w:rsidRPr="00F331BB">
        <w:rPr>
          <w:rFonts w:ascii="Comic Sans MS" w:eastAsia="Comic Sans MS" w:hAnsi="Comic Sans MS" w:cs="Comic Sans MS"/>
          <w:lang w:val="en-GB"/>
        </w:rPr>
        <w:t>.</w:t>
      </w:r>
      <w:r w:rsidR="005A4812" w:rsidRPr="00F331BB">
        <w:rPr>
          <w:rFonts w:ascii="Comic Sans MS" w:eastAsia="Comic Sans MS" w:hAnsi="Comic Sans MS" w:cs="Comic Sans MS"/>
          <w:lang w:val="en-GB"/>
        </w:rPr>
        <w:t xml:space="preserve">  And so, the sharing </w:t>
      </w:r>
      <w:r w:rsidR="00827EC4" w:rsidRPr="00F331BB">
        <w:rPr>
          <w:rFonts w:ascii="Comic Sans MS" w:eastAsia="Comic Sans MS" w:hAnsi="Comic Sans MS" w:cs="Comic Sans MS"/>
          <w:lang w:val="en-GB"/>
        </w:rPr>
        <w:t xml:space="preserve">of the knowledge of the current research, theory </w:t>
      </w:r>
      <w:r w:rsidR="00C46A04" w:rsidRPr="00F331BB">
        <w:rPr>
          <w:rFonts w:ascii="Comic Sans MS" w:eastAsia="Comic Sans MS" w:hAnsi="Comic Sans MS" w:cs="Comic Sans MS"/>
          <w:lang w:val="en-GB"/>
        </w:rPr>
        <w:t>and policy with other people including who learns</w:t>
      </w:r>
      <w:r w:rsidR="00406BB7" w:rsidRPr="00F331BB">
        <w:rPr>
          <w:rFonts w:ascii="Comic Sans MS" w:eastAsia="Comic Sans MS" w:hAnsi="Comic Sans MS" w:cs="Comic Sans MS"/>
          <w:lang w:val="en-GB"/>
        </w:rPr>
        <w:t xml:space="preserve"> and work in particular settings are </w:t>
      </w:r>
      <w:r w:rsidR="00A65761" w:rsidRPr="00F331BB">
        <w:rPr>
          <w:rFonts w:ascii="Comic Sans MS" w:eastAsia="Comic Sans MS" w:hAnsi="Comic Sans MS" w:cs="Comic Sans MS"/>
          <w:lang w:val="en-GB"/>
        </w:rPr>
        <w:t>clear.</w:t>
      </w:r>
      <w:r w:rsidR="00B56DBB" w:rsidRPr="00F331BB">
        <w:rPr>
          <w:rFonts w:ascii="Comic Sans MS" w:eastAsia="Comic Sans MS" w:hAnsi="Comic Sans MS" w:cs="Comic Sans MS"/>
          <w:lang w:val="en-GB"/>
        </w:rPr>
        <w:t xml:space="preserve">  Therefore, activity 6.4 shapes the idea that allows calculations</w:t>
      </w:r>
      <w:r w:rsidR="007E577C" w:rsidRPr="00F331BB">
        <w:rPr>
          <w:rFonts w:ascii="Comic Sans MS" w:eastAsia="Comic Sans MS" w:hAnsi="Comic Sans MS" w:cs="Comic Sans MS"/>
          <w:lang w:val="en-GB"/>
        </w:rPr>
        <w:t xml:space="preserve"> about risk and learning as well as </w:t>
      </w:r>
      <w:r w:rsidR="0063332C" w:rsidRPr="00F331BB">
        <w:rPr>
          <w:rFonts w:ascii="Comic Sans MS" w:eastAsia="Comic Sans MS" w:hAnsi="Comic Sans MS" w:cs="Comic Sans MS"/>
          <w:lang w:val="en-GB"/>
        </w:rPr>
        <w:t>skills development in the future.</w:t>
      </w:r>
      <w:r w:rsidR="001C6748" w:rsidRPr="00F331BB">
        <w:rPr>
          <w:rFonts w:ascii="Comic Sans MS" w:eastAsia="Comic Sans MS" w:hAnsi="Comic Sans MS" w:cs="Comic Sans MS"/>
          <w:lang w:val="en-GB"/>
        </w:rPr>
        <w:t xml:space="preserve">  As Victoria</w:t>
      </w:r>
      <w:r w:rsidR="00213542" w:rsidRPr="00F331BB">
        <w:rPr>
          <w:rFonts w:ascii="Comic Sans MS" w:eastAsia="Comic Sans MS" w:hAnsi="Comic Sans MS" w:cs="Comic Sans MS"/>
          <w:lang w:val="en-GB"/>
        </w:rPr>
        <w:t xml:space="preserve"> </w:t>
      </w:r>
      <w:r w:rsidR="00D44E77" w:rsidRPr="00F331BB">
        <w:rPr>
          <w:rFonts w:ascii="Comic Sans MS" w:eastAsia="Comic Sans MS" w:hAnsi="Comic Sans MS" w:cs="Comic Sans MS"/>
          <w:lang w:val="en-GB"/>
        </w:rPr>
        <w:t xml:space="preserve">(2019) laments from the book chapter, </w:t>
      </w:r>
      <w:r w:rsidR="00E937C9" w:rsidRPr="00F331BB">
        <w:rPr>
          <w:rFonts w:ascii="Comic Sans MS" w:eastAsia="Comic Sans MS" w:hAnsi="Comic Sans MS" w:cs="Comic Sans MS"/>
          <w:lang w:val="en-GB"/>
        </w:rPr>
        <w:t>practices</w:t>
      </w:r>
      <w:r w:rsidR="00B53692" w:rsidRPr="00F331BB">
        <w:rPr>
          <w:rFonts w:ascii="Comic Sans MS" w:eastAsia="Comic Sans MS" w:hAnsi="Comic Sans MS" w:cs="Comic Sans MS"/>
          <w:lang w:val="en-GB"/>
        </w:rPr>
        <w:t xml:space="preserve"> in the sense of reflection, shared objectives and social interaction</w:t>
      </w:r>
      <w:r w:rsidR="0080116B" w:rsidRPr="00F331BB">
        <w:rPr>
          <w:rFonts w:ascii="Comic Sans MS" w:eastAsia="Comic Sans MS" w:hAnsi="Comic Sans MS" w:cs="Comic Sans MS"/>
          <w:lang w:val="en-GB"/>
        </w:rPr>
        <w:t xml:space="preserve">, requires an emphasis </w:t>
      </w:r>
      <w:r w:rsidR="004C7A5E" w:rsidRPr="00F331BB">
        <w:rPr>
          <w:rFonts w:ascii="Comic Sans MS" w:eastAsia="Comic Sans MS" w:hAnsi="Comic Sans MS" w:cs="Comic Sans MS"/>
          <w:lang w:val="en-GB"/>
        </w:rPr>
        <w:t>on the importance of learning to enable people share in a common life.</w:t>
      </w:r>
      <w:r w:rsidR="00DB0E14" w:rsidRPr="00F331BB">
        <w:rPr>
          <w:rFonts w:ascii="Comic Sans MS" w:eastAsia="Comic Sans MS" w:hAnsi="Comic Sans MS" w:cs="Comic Sans MS"/>
          <w:lang w:val="en-GB"/>
        </w:rPr>
        <w:t xml:space="preserve">  In a glance,  learning </w:t>
      </w:r>
      <w:r w:rsidR="0003121B" w:rsidRPr="00F331BB">
        <w:rPr>
          <w:rFonts w:ascii="Comic Sans MS" w:eastAsia="Comic Sans MS" w:hAnsi="Comic Sans MS" w:cs="Comic Sans MS"/>
          <w:lang w:val="en-GB"/>
        </w:rPr>
        <w:t xml:space="preserve">can be defined as the process of acquiring the knowledge </w:t>
      </w:r>
      <w:r w:rsidR="000E2979" w:rsidRPr="00F331BB">
        <w:rPr>
          <w:rFonts w:ascii="Comic Sans MS" w:eastAsia="Comic Sans MS" w:hAnsi="Comic Sans MS" w:cs="Comic Sans MS"/>
          <w:lang w:val="en-GB"/>
        </w:rPr>
        <w:t xml:space="preserve">that requires participation </w:t>
      </w:r>
      <w:r w:rsidR="009D6315" w:rsidRPr="00F331BB">
        <w:rPr>
          <w:rFonts w:ascii="Comic Sans MS" w:eastAsia="Comic Sans MS" w:hAnsi="Comic Sans MS" w:cs="Comic Sans MS"/>
          <w:lang w:val="en-GB"/>
        </w:rPr>
        <w:t xml:space="preserve">whilst getting the needed people skills such as greeting, conversations </w:t>
      </w:r>
      <w:r w:rsidR="008D3A58" w:rsidRPr="00F331BB">
        <w:rPr>
          <w:rFonts w:ascii="Comic Sans MS" w:eastAsia="Comic Sans MS" w:hAnsi="Comic Sans MS" w:cs="Comic Sans MS"/>
          <w:lang w:val="en-GB"/>
        </w:rPr>
        <w:t xml:space="preserve">extra that can enable the children get the skills for </w:t>
      </w:r>
      <w:r w:rsidR="007A099E" w:rsidRPr="00F331BB">
        <w:rPr>
          <w:rFonts w:ascii="Comic Sans MS" w:eastAsia="Comic Sans MS" w:hAnsi="Comic Sans MS" w:cs="Comic Sans MS"/>
          <w:lang w:val="en-GB"/>
        </w:rPr>
        <w:t>their</w:t>
      </w:r>
      <w:r w:rsidR="008D3A58" w:rsidRPr="00F331BB">
        <w:rPr>
          <w:rFonts w:ascii="Comic Sans MS" w:eastAsia="Comic Sans MS" w:hAnsi="Comic Sans MS" w:cs="Comic Sans MS"/>
          <w:lang w:val="en-GB"/>
        </w:rPr>
        <w:t xml:space="preserve"> development</w:t>
      </w:r>
      <w:r w:rsidR="007A099E" w:rsidRPr="00F331BB">
        <w:rPr>
          <w:rFonts w:ascii="Comic Sans MS" w:eastAsia="Comic Sans MS" w:hAnsi="Comic Sans MS" w:cs="Comic Sans MS"/>
          <w:lang w:val="en-GB"/>
        </w:rPr>
        <w:t xml:space="preserve"> and getting work.</w:t>
      </w:r>
    </w:p>
    <w:p w14:paraId="49078E9C" w14:textId="6B2FF9F8" w:rsidR="010F1568" w:rsidRPr="00F331BB" w:rsidRDefault="010F1568" w:rsidP="00BA48D9">
      <w:pPr>
        <w:pStyle w:val="ListParagraph"/>
        <w:numPr>
          <w:ilvl w:val="1"/>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From the international perspective, learning about Child protection as well as keeping them from was once championed by </w:t>
      </w:r>
      <w:proofErr w:type="spellStart"/>
      <w:r w:rsidRPr="00F331BB">
        <w:rPr>
          <w:rFonts w:ascii="Comic Sans MS" w:eastAsia="Comic Sans MS" w:hAnsi="Comic Sans MS" w:cs="Comic Sans MS"/>
          <w:lang w:val="en-GB"/>
        </w:rPr>
        <w:t>Tur</w:t>
      </w:r>
      <w:r w:rsidR="067477E6" w:rsidRPr="00F331BB">
        <w:rPr>
          <w:rFonts w:ascii="Comic Sans MS" w:eastAsia="Comic Sans MS" w:hAnsi="Comic Sans MS" w:cs="Comic Sans MS"/>
          <w:lang w:val="en-GB"/>
        </w:rPr>
        <w:t>nell</w:t>
      </w:r>
      <w:proofErr w:type="spellEnd"/>
      <w:r w:rsidR="067477E6" w:rsidRPr="00F331BB">
        <w:rPr>
          <w:rFonts w:ascii="Comic Sans MS" w:eastAsia="Comic Sans MS" w:hAnsi="Comic Sans MS" w:cs="Comic Sans MS"/>
          <w:lang w:val="en-GB"/>
        </w:rPr>
        <w:t xml:space="preserve"> (1990’s).  Worked on the d</w:t>
      </w:r>
      <w:r w:rsidRPr="00F331BB">
        <w:rPr>
          <w:rFonts w:ascii="Comic Sans MS" w:eastAsia="Comic Sans MS" w:hAnsi="Comic Sans MS" w:cs="Comic Sans MS"/>
          <w:lang w:val="en-GB"/>
        </w:rPr>
        <w:t xml:space="preserve">ynamic strength-based assessment tool that gives out the kind of safety that requires to be developed whilst using a relationship approach that is grounded, safety organised approach to child protection, practice and created through the research of what works for Professionals and families in building a meaningful safety or vulnerable and at-risk Children such as Ethen with the organisation of the party backed by activity 6.9 signs of safety from the module material.  </w:t>
      </w:r>
      <w:proofErr w:type="spellStart"/>
      <w:r w:rsidRPr="00F331BB">
        <w:rPr>
          <w:rFonts w:ascii="Comic Sans MS" w:eastAsia="Comic Sans MS" w:hAnsi="Comic Sans MS" w:cs="Comic Sans MS"/>
          <w:lang w:val="en-GB"/>
        </w:rPr>
        <w:t>Turnell</w:t>
      </w:r>
      <w:proofErr w:type="spellEnd"/>
      <w:r w:rsidRPr="00F331BB">
        <w:rPr>
          <w:rFonts w:ascii="Comic Sans MS" w:eastAsia="Comic Sans MS" w:hAnsi="Comic Sans MS" w:cs="Comic Sans MS"/>
          <w:lang w:val="en-GB"/>
        </w:rPr>
        <w:t xml:space="preserve"> (1990’s) in Western Australia points out working on children and their families with jurisdiction from America, Colombia extra with the view of caring and protecting them.</w:t>
      </w:r>
      <w:r w:rsidR="763C3842" w:rsidRPr="00F331BB">
        <w:rPr>
          <w:rFonts w:ascii="Comic Sans MS" w:eastAsia="Comic Sans MS" w:hAnsi="Comic Sans MS" w:cs="Comic Sans MS"/>
          <w:lang w:val="en-GB"/>
        </w:rPr>
        <w:t xml:space="preserve">  And so, learning and positive risk taking requires an assessm</w:t>
      </w:r>
      <w:r w:rsidR="07666345" w:rsidRPr="00F331BB">
        <w:rPr>
          <w:rFonts w:ascii="Comic Sans MS" w:eastAsia="Comic Sans MS" w:hAnsi="Comic Sans MS" w:cs="Comic Sans MS"/>
          <w:lang w:val="en-GB"/>
        </w:rPr>
        <w:t>ent that can underpin any shortcoming.</w:t>
      </w:r>
    </w:p>
    <w:p w14:paraId="757E95A8" w14:textId="0D0A7055" w:rsidR="757B5B3E" w:rsidRPr="00F331BB" w:rsidRDefault="757B5B3E" w:rsidP="00BA48D9">
      <w:pPr>
        <w:pStyle w:val="ListParagraph"/>
        <w:numPr>
          <w:ilvl w:val="1"/>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It is important to note the learning that can be got from Lesley’s visitation.  </w:t>
      </w:r>
      <w:r w:rsidR="2713CBB5" w:rsidRPr="00F331BB">
        <w:rPr>
          <w:rFonts w:ascii="Comic Sans MS" w:eastAsia="Comic Sans MS" w:hAnsi="Comic Sans MS" w:cs="Comic Sans MS"/>
          <w:lang w:val="en-GB"/>
        </w:rPr>
        <w:t>(</w:t>
      </w:r>
      <w:r w:rsidR="0083DA0C" w:rsidRPr="00F331BB">
        <w:rPr>
          <w:rFonts w:ascii="Comic Sans MS" w:eastAsia="Comic Sans MS" w:hAnsi="Comic Sans MS" w:cs="Comic Sans MS"/>
          <w:lang w:val="en-GB"/>
        </w:rPr>
        <w:t xml:space="preserve">The Open University, 2021) - </w:t>
      </w:r>
      <w:r w:rsidR="2713CBB5" w:rsidRPr="00F331BB">
        <w:rPr>
          <w:rFonts w:ascii="Comic Sans MS" w:eastAsia="Comic Sans MS" w:hAnsi="Comic Sans MS" w:cs="Comic Sans MS"/>
          <w:lang w:val="en-GB"/>
        </w:rPr>
        <w:t xml:space="preserve">Activity 4.5) </w:t>
      </w:r>
      <w:r w:rsidRPr="00F331BB">
        <w:rPr>
          <w:rFonts w:ascii="Comic Sans MS" w:eastAsia="Comic Sans MS" w:hAnsi="Comic Sans MS" w:cs="Comic Sans MS"/>
          <w:lang w:val="en-GB"/>
        </w:rPr>
        <w:t xml:space="preserve">Lesley a health visitor </w:t>
      </w:r>
      <w:r w:rsidR="31E70C97" w:rsidRPr="00F331BB">
        <w:rPr>
          <w:rFonts w:ascii="Comic Sans MS" w:eastAsia="Comic Sans MS" w:hAnsi="Comic Sans MS" w:cs="Comic Sans MS"/>
          <w:lang w:val="en-GB"/>
        </w:rPr>
        <w:t xml:space="preserve">from the module material organised a learning trip to a family that was met </w:t>
      </w:r>
      <w:r w:rsidR="5BB8965D" w:rsidRPr="00F331BB">
        <w:rPr>
          <w:rFonts w:ascii="Comic Sans MS" w:eastAsia="Comic Sans MS" w:hAnsi="Comic Sans MS" w:cs="Comic Sans MS"/>
          <w:lang w:val="en-GB"/>
        </w:rPr>
        <w:t xml:space="preserve">to build a parental – child relationship in terms of child rearing, parenting, giving an advice on </w:t>
      </w:r>
      <w:r w:rsidR="3D443CCF" w:rsidRPr="00F331BB">
        <w:rPr>
          <w:rFonts w:ascii="Comic Sans MS" w:eastAsia="Comic Sans MS" w:hAnsi="Comic Sans MS" w:cs="Comic Sans MS"/>
          <w:lang w:val="en-GB"/>
        </w:rPr>
        <w:t>the available benefits, as well as carrying out an assessment.  The lessons from that includes building a</w:t>
      </w:r>
      <w:r w:rsidR="4652CFB6" w:rsidRPr="00F331BB">
        <w:rPr>
          <w:rFonts w:ascii="Comic Sans MS" w:eastAsia="Comic Sans MS" w:hAnsi="Comic Sans MS" w:cs="Comic Sans MS"/>
          <w:lang w:val="en-GB"/>
        </w:rPr>
        <w:t xml:space="preserve"> relationship between a child and the parent </w:t>
      </w:r>
      <w:proofErr w:type="spellStart"/>
      <w:r w:rsidR="4652CFB6" w:rsidRPr="00F331BB">
        <w:rPr>
          <w:rFonts w:ascii="Comic Sans MS" w:eastAsia="Comic Sans MS" w:hAnsi="Comic Sans MS" w:cs="Comic Sans MS"/>
          <w:lang w:val="en-GB"/>
        </w:rPr>
        <w:t>ofcourse</w:t>
      </w:r>
      <w:proofErr w:type="spellEnd"/>
      <w:r w:rsidR="4652CFB6" w:rsidRPr="00F331BB">
        <w:rPr>
          <w:rFonts w:ascii="Comic Sans MS" w:eastAsia="Comic Sans MS" w:hAnsi="Comic Sans MS" w:cs="Comic Sans MS"/>
          <w:lang w:val="en-GB"/>
        </w:rPr>
        <w:t xml:space="preserve"> as well as the staff.  Advising on nutr</w:t>
      </w:r>
      <w:r w:rsidR="3E37379B" w:rsidRPr="00F331BB">
        <w:rPr>
          <w:rFonts w:ascii="Comic Sans MS" w:eastAsia="Comic Sans MS" w:hAnsi="Comic Sans MS" w:cs="Comic Sans MS"/>
          <w:lang w:val="en-GB"/>
        </w:rPr>
        <w:t>ition for the benefit of having a healthier child.</w:t>
      </w:r>
      <w:r w:rsidR="5187AF17" w:rsidRPr="00F331BB">
        <w:rPr>
          <w:rFonts w:ascii="Comic Sans MS" w:eastAsia="Comic Sans MS" w:hAnsi="Comic Sans MS" w:cs="Comic Sans MS"/>
          <w:lang w:val="en-GB"/>
        </w:rPr>
        <w:t xml:space="preserve">  The Website project family – </w:t>
      </w:r>
      <w:proofErr w:type="spellStart"/>
      <w:r w:rsidR="5187AF17" w:rsidRPr="00F331BB">
        <w:rPr>
          <w:rFonts w:ascii="Comic Sans MS" w:eastAsia="Comic Sans MS" w:hAnsi="Comic Sans MS" w:cs="Comic Sans MS"/>
          <w:lang w:val="en-GB"/>
        </w:rPr>
        <w:t>Kanziira</w:t>
      </w:r>
      <w:proofErr w:type="spellEnd"/>
      <w:r w:rsidR="5187AF17" w:rsidRPr="00F331BB">
        <w:rPr>
          <w:rFonts w:ascii="Comic Sans MS" w:eastAsia="Comic Sans MS" w:hAnsi="Comic Sans MS" w:cs="Comic Sans MS"/>
          <w:lang w:val="en-GB"/>
        </w:rPr>
        <w:t xml:space="preserve"> connects</w:t>
      </w:r>
      <w:r w:rsidR="48809BD2" w:rsidRPr="00F331BB">
        <w:rPr>
          <w:rFonts w:ascii="Comic Sans MS" w:eastAsia="Comic Sans MS" w:hAnsi="Comic Sans MS" w:cs="Comic Sans MS"/>
          <w:lang w:val="en-GB"/>
        </w:rPr>
        <w:t xml:space="preserve"> </w:t>
      </w:r>
      <w:proofErr w:type="spellStart"/>
      <w:r w:rsidR="48809BD2" w:rsidRPr="00F331BB">
        <w:rPr>
          <w:rFonts w:ascii="Comic Sans MS" w:eastAsia="Comic Sans MS" w:hAnsi="Comic Sans MS" w:cs="Comic Sans MS"/>
          <w:lang w:val="en-GB"/>
        </w:rPr>
        <w:t>Kanziira</w:t>
      </w:r>
      <w:proofErr w:type="spellEnd"/>
      <w:r w:rsidR="48809BD2" w:rsidRPr="00F331BB">
        <w:rPr>
          <w:rFonts w:ascii="Comic Sans MS" w:eastAsia="Comic Sans MS" w:hAnsi="Comic Sans MS" w:cs="Comic Sans MS"/>
          <w:lang w:val="en-GB"/>
        </w:rPr>
        <w:t xml:space="preserve"> health service </w:t>
      </w:r>
      <w:r w:rsidR="1B8A13C5" w:rsidRPr="00F331BB">
        <w:rPr>
          <w:rFonts w:ascii="Comic Sans MS" w:eastAsia="Comic Sans MS" w:hAnsi="Comic Sans MS" w:cs="Comic Sans MS"/>
          <w:lang w:val="en-GB"/>
        </w:rPr>
        <w:t>(</w:t>
      </w:r>
      <w:r w:rsidR="48809BD2" w:rsidRPr="00F331BB">
        <w:rPr>
          <w:rFonts w:ascii="Comic Sans MS" w:eastAsia="Comic Sans MS" w:hAnsi="Comic Sans MS" w:cs="Comic Sans MS"/>
          <w:lang w:val="en-GB"/>
        </w:rPr>
        <w:t>NHS)</w:t>
      </w:r>
      <w:r w:rsidR="2A194C3C" w:rsidRPr="00F331BB">
        <w:rPr>
          <w:rFonts w:ascii="Comic Sans MS" w:eastAsia="Comic Sans MS" w:hAnsi="Comic Sans MS" w:cs="Comic Sans MS"/>
          <w:lang w:val="en-GB"/>
        </w:rPr>
        <w:t xml:space="preserve"> for the general health advice, as well as maintaining a Professional relationship with the family.</w:t>
      </w:r>
      <w:r w:rsidR="28F41E15" w:rsidRPr="00F331BB">
        <w:rPr>
          <w:rFonts w:ascii="Comic Sans MS" w:eastAsia="Comic Sans MS" w:hAnsi="Comic Sans MS" w:cs="Comic Sans MS"/>
          <w:lang w:val="en-GB"/>
        </w:rPr>
        <w:t xml:space="preserve">  Hence, support skills, knowledge and professionalism.</w:t>
      </w:r>
    </w:p>
    <w:p w14:paraId="1DD10C55" w14:textId="437DA562" w:rsidR="5D296855" w:rsidRPr="00F331BB" w:rsidRDefault="5D296855" w:rsidP="5D296855">
      <w:pPr>
        <w:rPr>
          <w:rFonts w:ascii="Comic Sans MS" w:eastAsia="Comic Sans MS" w:hAnsi="Comic Sans MS" w:cs="Comic Sans MS"/>
          <w:lang w:val="en-GB"/>
        </w:rPr>
      </w:pPr>
    </w:p>
    <w:p w14:paraId="4C863BA0" w14:textId="455A0507" w:rsidR="006236F7" w:rsidRPr="00F331BB" w:rsidRDefault="006236F7" w:rsidP="00BA48D9">
      <w:pPr>
        <w:pStyle w:val="ListParagraph"/>
        <w:numPr>
          <w:ilvl w:val="1"/>
          <w:numId w:val="10"/>
        </w:numPr>
        <w:rPr>
          <w:rFonts w:ascii="Comic Sans MS" w:eastAsia="Comic Sans MS" w:hAnsi="Comic Sans MS" w:cs="Comic Sans MS"/>
          <w:b/>
          <w:sz w:val="28"/>
          <w:szCs w:val="28"/>
          <w:u w:val="single"/>
          <w:lang w:val="en-GB"/>
        </w:rPr>
      </w:pPr>
      <w:r w:rsidRPr="00F331BB">
        <w:rPr>
          <w:rFonts w:ascii="Comic Sans MS" w:eastAsia="Comic Sans MS" w:hAnsi="Comic Sans MS" w:cs="Comic Sans MS"/>
          <w:b/>
          <w:sz w:val="28"/>
          <w:szCs w:val="28"/>
          <w:u w:val="single"/>
          <w:lang w:val="en-GB"/>
        </w:rPr>
        <w:t>A select of the second activity</w:t>
      </w:r>
      <w:r w:rsidR="003C32BB" w:rsidRPr="00F331BB">
        <w:rPr>
          <w:rFonts w:ascii="Comic Sans MS" w:eastAsia="Comic Sans MS" w:hAnsi="Comic Sans MS" w:cs="Comic Sans MS"/>
          <w:b/>
          <w:sz w:val="28"/>
          <w:szCs w:val="28"/>
          <w:u w:val="single"/>
          <w:lang w:val="en-GB"/>
        </w:rPr>
        <w:t xml:space="preserve"> / service from the brief outline</w:t>
      </w:r>
    </w:p>
    <w:p w14:paraId="45E5B1BA" w14:textId="29FC5BEE" w:rsidR="12D75B56" w:rsidRPr="00F331BB" w:rsidRDefault="12D75B56" w:rsidP="00BA48D9">
      <w:pPr>
        <w:pStyle w:val="ListParagraph"/>
        <w:numPr>
          <w:ilvl w:val="1"/>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It is </w:t>
      </w:r>
      <w:r w:rsidR="4E7FE2D2" w:rsidRPr="00F331BB">
        <w:rPr>
          <w:rFonts w:ascii="Comic Sans MS" w:eastAsia="Comic Sans MS" w:hAnsi="Comic Sans MS" w:cs="Comic Sans MS"/>
          <w:sz w:val="24"/>
          <w:szCs w:val="24"/>
          <w:lang w:val="en-GB"/>
        </w:rPr>
        <w:t>t</w:t>
      </w:r>
      <w:r w:rsidRPr="00F331BB">
        <w:rPr>
          <w:rFonts w:ascii="Comic Sans MS" w:eastAsia="Comic Sans MS" w:hAnsi="Comic Sans MS" w:cs="Comic Sans MS"/>
          <w:sz w:val="24"/>
          <w:szCs w:val="24"/>
          <w:lang w:val="en-GB"/>
        </w:rPr>
        <w:t xml:space="preserve">he positive </w:t>
      </w:r>
      <w:proofErr w:type="gramStart"/>
      <w:r w:rsidRPr="00F331BB">
        <w:rPr>
          <w:rFonts w:ascii="Comic Sans MS" w:eastAsia="Comic Sans MS" w:hAnsi="Comic Sans MS" w:cs="Comic Sans MS"/>
          <w:sz w:val="24"/>
          <w:szCs w:val="24"/>
          <w:lang w:val="en-GB"/>
        </w:rPr>
        <w:t>risk taking</w:t>
      </w:r>
      <w:proofErr w:type="gramEnd"/>
      <w:r w:rsidRPr="00F331BB">
        <w:rPr>
          <w:rFonts w:ascii="Comic Sans MS" w:eastAsia="Comic Sans MS" w:hAnsi="Comic Sans MS" w:cs="Comic Sans MS"/>
          <w:sz w:val="24"/>
          <w:szCs w:val="24"/>
          <w:lang w:val="en-GB"/>
        </w:rPr>
        <w:t xml:space="preserve"> activity that is linked to music play as well as organising a party.  It was in particular orga</w:t>
      </w:r>
      <w:r w:rsidR="64020E0E" w:rsidRPr="00F331BB">
        <w:rPr>
          <w:rFonts w:ascii="Comic Sans MS" w:eastAsia="Comic Sans MS" w:hAnsi="Comic Sans MS" w:cs="Comic Sans MS"/>
          <w:sz w:val="24"/>
          <w:szCs w:val="24"/>
          <w:lang w:val="en-GB"/>
        </w:rPr>
        <w:t xml:space="preserve">nised by the assistant manager for the party a </w:t>
      </w:r>
      <w:proofErr w:type="gramStart"/>
      <w:r w:rsidR="64020E0E" w:rsidRPr="00F331BB">
        <w:rPr>
          <w:rFonts w:ascii="Comic Sans MS" w:eastAsia="Comic Sans MS" w:hAnsi="Comic Sans MS" w:cs="Comic Sans MS"/>
          <w:sz w:val="24"/>
          <w:szCs w:val="24"/>
          <w:lang w:val="en-GB"/>
        </w:rPr>
        <w:t>15 year old</w:t>
      </w:r>
      <w:proofErr w:type="gramEnd"/>
      <w:r w:rsidR="64020E0E" w:rsidRPr="00F331BB">
        <w:rPr>
          <w:rFonts w:ascii="Comic Sans MS" w:eastAsia="Comic Sans MS" w:hAnsi="Comic Sans MS" w:cs="Comic Sans MS"/>
          <w:sz w:val="24"/>
          <w:szCs w:val="24"/>
          <w:lang w:val="en-GB"/>
        </w:rPr>
        <w:t xml:space="preserve"> Ethen.</w:t>
      </w:r>
      <w:r w:rsidR="019EF73A" w:rsidRPr="00F331BB">
        <w:rPr>
          <w:rFonts w:ascii="Comic Sans MS" w:eastAsia="Comic Sans MS" w:hAnsi="Comic Sans MS" w:cs="Comic Sans MS"/>
          <w:sz w:val="24"/>
          <w:szCs w:val="24"/>
          <w:lang w:val="en-GB"/>
        </w:rPr>
        <w:t xml:space="preserve">  View the image below attached.  Ethen is in the red strip from the </w:t>
      </w:r>
      <w:proofErr w:type="gramStart"/>
      <w:r w:rsidR="019EF73A" w:rsidRPr="00F331BB">
        <w:rPr>
          <w:rFonts w:ascii="Comic Sans MS" w:eastAsia="Comic Sans MS" w:hAnsi="Comic Sans MS" w:cs="Comic Sans MS"/>
          <w:sz w:val="24"/>
          <w:szCs w:val="24"/>
          <w:lang w:val="en-GB"/>
        </w:rPr>
        <w:t>left hand</w:t>
      </w:r>
      <w:proofErr w:type="gramEnd"/>
      <w:r w:rsidR="019EF73A" w:rsidRPr="00F331BB">
        <w:rPr>
          <w:rFonts w:ascii="Comic Sans MS" w:eastAsia="Comic Sans MS" w:hAnsi="Comic Sans MS" w:cs="Comic Sans MS"/>
          <w:sz w:val="24"/>
          <w:szCs w:val="24"/>
          <w:lang w:val="en-GB"/>
        </w:rPr>
        <w:t xml:space="preserve"> side.  Is pretty a young thoughtful </w:t>
      </w:r>
      <w:r w:rsidR="18C0EFF6" w:rsidRPr="00F331BB">
        <w:rPr>
          <w:rFonts w:ascii="Comic Sans MS" w:eastAsia="Comic Sans MS" w:hAnsi="Comic Sans MS" w:cs="Comic Sans MS"/>
          <w:sz w:val="24"/>
          <w:szCs w:val="24"/>
          <w:lang w:val="en-GB"/>
        </w:rPr>
        <w:t xml:space="preserve">teenager with the idea of organising </w:t>
      </w:r>
      <w:r w:rsidR="2EE80B7C" w:rsidRPr="00F331BB">
        <w:rPr>
          <w:rFonts w:ascii="Comic Sans MS" w:eastAsia="Comic Sans MS" w:hAnsi="Comic Sans MS" w:cs="Comic Sans MS"/>
          <w:sz w:val="24"/>
          <w:szCs w:val="24"/>
          <w:lang w:val="en-GB"/>
        </w:rPr>
        <w:t>the party occasion.</w:t>
      </w:r>
      <w:r w:rsidR="0CBB99DB" w:rsidRPr="00F331BB">
        <w:rPr>
          <w:rFonts w:ascii="Comic Sans MS" w:eastAsia="Comic Sans MS" w:hAnsi="Comic Sans MS" w:cs="Comic Sans MS"/>
          <w:sz w:val="24"/>
          <w:szCs w:val="24"/>
          <w:lang w:val="en-GB"/>
        </w:rPr>
        <w:t xml:space="preserve">  </w:t>
      </w:r>
    </w:p>
    <w:p w14:paraId="3991F70D" w14:textId="1D37114C" w:rsidR="3D721C65" w:rsidRPr="00F331BB" w:rsidRDefault="3D721C65" w:rsidP="00BA48D9">
      <w:pPr>
        <w:pStyle w:val="ListParagraph"/>
        <w:numPr>
          <w:ilvl w:val="1"/>
          <w:numId w:val="10"/>
        </w:numPr>
        <w:rPr>
          <w:rFonts w:ascii="Comic Sans MS" w:eastAsia="Comic Sans MS" w:hAnsi="Comic Sans MS" w:cs="Comic Sans MS"/>
          <w:lang w:val="en-GB"/>
        </w:rPr>
      </w:pPr>
      <w:r>
        <w:rPr>
          <w:noProof/>
        </w:rPr>
        <w:drawing>
          <wp:inline distT="0" distB="0" distL="0" distR="0" wp14:anchorId="4ACE2AA2" wp14:editId="0461F4CD">
            <wp:extent cx="2282416" cy="3181350"/>
            <wp:effectExtent l="0" t="0" r="0" b="0"/>
            <wp:docPr id="14985165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2282416" cy="3181350"/>
                    </a:xfrm>
                    <a:prstGeom prst="rect">
                      <a:avLst/>
                    </a:prstGeom>
                  </pic:spPr>
                </pic:pic>
              </a:graphicData>
            </a:graphic>
          </wp:inline>
        </w:drawing>
      </w:r>
    </w:p>
    <w:p w14:paraId="3436683D" w14:textId="61785C1F" w:rsidR="3B058704" w:rsidRPr="00F331BB" w:rsidRDefault="3B058704"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One of the pictured is the Assistant Manager Ethen f</w:t>
      </w:r>
      <w:r w:rsidR="5C37468D" w:rsidRPr="00F331BB">
        <w:rPr>
          <w:rFonts w:ascii="Comic Sans MS" w:eastAsia="Comic Sans MS" w:hAnsi="Comic Sans MS" w:cs="Comic Sans MS"/>
          <w:sz w:val="24"/>
          <w:szCs w:val="24"/>
          <w:lang w:val="en-GB"/>
        </w:rPr>
        <w:t>or</w:t>
      </w:r>
      <w:r w:rsidRPr="00F331BB">
        <w:rPr>
          <w:rFonts w:ascii="Comic Sans MS" w:eastAsia="Comic Sans MS" w:hAnsi="Comic Sans MS" w:cs="Comic Sans MS"/>
          <w:sz w:val="24"/>
          <w:szCs w:val="24"/>
          <w:lang w:val="en-GB"/>
        </w:rPr>
        <w:t xml:space="preserve"> the party</w:t>
      </w:r>
      <w:r w:rsidR="7373CAA2" w:rsidRPr="00F331BB">
        <w:rPr>
          <w:rFonts w:ascii="Comic Sans MS" w:eastAsia="Comic Sans MS" w:hAnsi="Comic Sans MS" w:cs="Comic Sans MS"/>
          <w:sz w:val="24"/>
          <w:szCs w:val="24"/>
          <w:lang w:val="en-GB"/>
        </w:rPr>
        <w:t xml:space="preserve"> who</w:t>
      </w:r>
      <w:r w:rsidR="463FACD7" w:rsidRPr="00F331BB">
        <w:rPr>
          <w:rFonts w:ascii="Comic Sans MS" w:eastAsia="Comic Sans MS" w:hAnsi="Comic Sans MS" w:cs="Comic Sans MS"/>
          <w:sz w:val="24"/>
          <w:szCs w:val="24"/>
          <w:lang w:val="en-GB"/>
        </w:rPr>
        <w:t xml:space="preserve"> was happy to record the occasion. </w:t>
      </w:r>
      <w:r w:rsidR="6849D811" w:rsidRPr="00F331BB">
        <w:rPr>
          <w:rFonts w:ascii="Comic Sans MS" w:eastAsia="Comic Sans MS" w:hAnsi="Comic Sans MS" w:cs="Comic Sans MS"/>
          <w:sz w:val="24"/>
          <w:szCs w:val="24"/>
          <w:lang w:val="en-GB"/>
        </w:rPr>
        <w:t>The positive risk taking was backed by his dears Parents, uncles, a</w:t>
      </w:r>
      <w:r w:rsidR="186C8EC4" w:rsidRPr="00F331BB">
        <w:rPr>
          <w:rFonts w:ascii="Comic Sans MS" w:eastAsia="Comic Sans MS" w:hAnsi="Comic Sans MS" w:cs="Comic Sans MS"/>
          <w:sz w:val="24"/>
          <w:szCs w:val="24"/>
          <w:lang w:val="en-GB"/>
        </w:rPr>
        <w:t>unties and friends. A few of the items according to the nutritional diet incl</w:t>
      </w:r>
      <w:r w:rsidR="54697772" w:rsidRPr="00F331BB">
        <w:rPr>
          <w:rFonts w:ascii="Comic Sans MS" w:eastAsia="Comic Sans MS" w:hAnsi="Comic Sans MS" w:cs="Comic Sans MS"/>
          <w:sz w:val="24"/>
          <w:szCs w:val="24"/>
          <w:lang w:val="en-GB"/>
        </w:rPr>
        <w:t>uded a cake and soft drinks.  That makes a glance to what the Henry programme embraces whilst</w:t>
      </w:r>
      <w:r w:rsidR="06C561FE" w:rsidRPr="00F331BB">
        <w:rPr>
          <w:rFonts w:ascii="Comic Sans MS" w:eastAsia="Comic Sans MS" w:hAnsi="Comic Sans MS" w:cs="Comic Sans MS"/>
          <w:sz w:val="24"/>
          <w:szCs w:val="24"/>
          <w:lang w:val="en-GB"/>
        </w:rPr>
        <w:t xml:space="preserve"> exercising acceptable health, exercise, nutrition for the real young</w:t>
      </w:r>
      <w:r w:rsidR="038AFA3F" w:rsidRPr="00F331BB">
        <w:rPr>
          <w:rFonts w:ascii="Comic Sans MS" w:eastAsia="Comic Sans MS" w:hAnsi="Comic Sans MS" w:cs="Comic Sans MS"/>
          <w:sz w:val="24"/>
          <w:szCs w:val="24"/>
          <w:lang w:val="en-GB"/>
        </w:rPr>
        <w:t xml:space="preserve"> (HENRY) programme from the module material.  The Parents expects Ethen to be a creative lovely dearest Child as we</w:t>
      </w:r>
      <w:r w:rsidR="4E78DA16" w:rsidRPr="00F331BB">
        <w:rPr>
          <w:rFonts w:ascii="Comic Sans MS" w:eastAsia="Comic Sans MS" w:hAnsi="Comic Sans MS" w:cs="Comic Sans MS"/>
          <w:sz w:val="24"/>
          <w:szCs w:val="24"/>
          <w:lang w:val="en-GB"/>
        </w:rPr>
        <w:t xml:space="preserve">ll as being able in managing situations.  </w:t>
      </w:r>
    </w:p>
    <w:p w14:paraId="11437113" w14:textId="599C4D42" w:rsidR="0AEBBBCD" w:rsidRPr="00F331BB" w:rsidRDefault="63619EF9" w:rsidP="00BA48D9">
      <w:pPr>
        <w:pStyle w:val="ListParagraph"/>
        <w:numPr>
          <w:ilvl w:val="0"/>
          <w:numId w:val="10"/>
        </w:numPr>
        <w:rPr>
          <w:rFonts w:ascii="Comic Sans MS" w:eastAsia="Comic Sans MS" w:hAnsi="Comic Sans MS" w:cs="Comic Sans MS"/>
          <w:sz w:val="24"/>
          <w:szCs w:val="24"/>
          <w:u w:val="single"/>
          <w:lang w:val="en-GB"/>
        </w:rPr>
      </w:pPr>
      <w:r w:rsidRPr="00F331BB">
        <w:rPr>
          <w:rFonts w:ascii="Comic Sans MS" w:eastAsia="Comic Sans MS" w:hAnsi="Comic Sans MS" w:cs="Comic Sans MS"/>
          <w:sz w:val="24"/>
          <w:szCs w:val="24"/>
          <w:lang w:val="en-GB"/>
        </w:rPr>
        <w:t xml:space="preserve">The benefit from that opportunity was creating a lovely rapport between his </w:t>
      </w:r>
      <w:r w:rsidR="78B92C86" w:rsidRPr="00F331BB">
        <w:rPr>
          <w:rFonts w:ascii="Comic Sans MS" w:eastAsia="Comic Sans MS" w:hAnsi="Comic Sans MS" w:cs="Comic Sans MS"/>
          <w:sz w:val="24"/>
          <w:szCs w:val="24"/>
          <w:lang w:val="en-GB"/>
        </w:rPr>
        <w:t>family and friends. It was happily finished not as what th</w:t>
      </w:r>
      <w:r w:rsidR="645499C5" w:rsidRPr="00F331BB">
        <w:rPr>
          <w:rFonts w:ascii="Comic Sans MS" w:eastAsia="Comic Sans MS" w:hAnsi="Comic Sans MS" w:cs="Comic Sans MS"/>
          <w:sz w:val="24"/>
          <w:szCs w:val="24"/>
          <w:lang w:val="en-GB"/>
        </w:rPr>
        <w:t>e children with the chase play at or from Hackney play association resulted into whil</w:t>
      </w:r>
      <w:r w:rsidR="7E1E8F04" w:rsidRPr="00F331BB">
        <w:rPr>
          <w:rFonts w:ascii="Comic Sans MS" w:eastAsia="Comic Sans MS" w:hAnsi="Comic Sans MS" w:cs="Comic Sans MS"/>
          <w:sz w:val="24"/>
          <w:szCs w:val="24"/>
          <w:lang w:val="en-GB"/>
        </w:rPr>
        <w:t>e injuring a finger</w:t>
      </w:r>
      <w:r w:rsidR="5FD7273E" w:rsidRPr="00F331BB">
        <w:rPr>
          <w:rFonts w:ascii="Comic Sans MS" w:eastAsia="Comic Sans MS" w:hAnsi="Comic Sans MS" w:cs="Comic Sans MS"/>
          <w:sz w:val="24"/>
          <w:szCs w:val="24"/>
          <w:lang w:val="en-GB"/>
        </w:rPr>
        <w:t xml:space="preserve"> (Butler, 2016)</w:t>
      </w:r>
      <w:r w:rsidR="7E1E8F04" w:rsidRPr="00F331BB">
        <w:rPr>
          <w:rFonts w:ascii="Comic Sans MS" w:eastAsia="Comic Sans MS" w:hAnsi="Comic Sans MS" w:cs="Comic Sans MS"/>
          <w:sz w:val="24"/>
          <w:szCs w:val="24"/>
          <w:lang w:val="en-GB"/>
        </w:rPr>
        <w:t xml:space="preserve">. </w:t>
      </w:r>
    </w:p>
    <w:p w14:paraId="36DED237" w14:textId="683AD579" w:rsidR="0AEBBBCD" w:rsidRPr="00F331BB" w:rsidRDefault="0AEBBBCD" w:rsidP="00BA48D9">
      <w:pPr>
        <w:pStyle w:val="ListParagraph"/>
        <w:numPr>
          <w:ilvl w:val="0"/>
          <w:numId w:val="10"/>
        </w:numPr>
        <w:jc w:val="center"/>
        <w:rPr>
          <w:rFonts w:ascii="Comic Sans MS" w:eastAsia="Comic Sans MS" w:hAnsi="Comic Sans MS" w:cs="Comic Sans MS"/>
          <w:b/>
          <w:bCs/>
          <w:sz w:val="28"/>
          <w:szCs w:val="28"/>
          <w:u w:val="single"/>
          <w:lang w:val="en-GB"/>
        </w:rPr>
      </w:pPr>
      <w:r w:rsidRPr="00F331BB">
        <w:rPr>
          <w:rFonts w:ascii="Comic Sans MS" w:eastAsia="Comic Sans MS" w:hAnsi="Comic Sans MS" w:cs="Comic Sans MS"/>
          <w:b/>
          <w:bCs/>
          <w:sz w:val="28"/>
          <w:szCs w:val="28"/>
          <w:u w:val="single"/>
          <w:lang w:val="en-GB"/>
        </w:rPr>
        <w:lastRenderedPageBreak/>
        <w:t>Party Video in action</w:t>
      </w:r>
      <w:r w:rsidR="5841BE00" w:rsidRPr="00F331BB">
        <w:rPr>
          <w:rFonts w:ascii="Comic Sans MS" w:eastAsia="Comic Sans MS" w:hAnsi="Comic Sans MS" w:cs="Comic Sans MS"/>
          <w:b/>
          <w:bCs/>
          <w:sz w:val="28"/>
          <w:szCs w:val="28"/>
          <w:u w:val="single"/>
          <w:lang w:val="en-GB"/>
        </w:rPr>
        <w:t xml:space="preserve"> - Positive risk taking by Ethen Assistant Manager</w:t>
      </w:r>
    </w:p>
    <w:p w14:paraId="3AF4FC34" w14:textId="431F3B10" w:rsidR="41C533B3" w:rsidRPr="00F331BB" w:rsidRDefault="714E56CC" w:rsidP="00BA48D9">
      <w:pPr>
        <w:pStyle w:val="ListParagraph"/>
        <w:numPr>
          <w:ilvl w:val="0"/>
          <w:numId w:val="10"/>
        </w:numPr>
        <w:rPr>
          <w:rFonts w:ascii="Comic Sans MS" w:eastAsia="Comic Sans MS" w:hAnsi="Comic Sans MS" w:cs="Comic Sans MS"/>
          <w:lang w:val="en-GB"/>
        </w:rPr>
      </w:pPr>
      <w:r w:rsidRPr="00F331BB">
        <w:rPr>
          <w:rStyle w:val="Hyperlink"/>
          <w:rFonts w:ascii="Comic Sans MS" w:eastAsia="Comic Sans MS" w:hAnsi="Comic Sans MS" w:cs="Comic Sans MS"/>
          <w:lang w:val="en-GB"/>
        </w:rPr>
        <w:t xml:space="preserve">Ethen Positive risk taking – party - </w:t>
      </w:r>
      <w:hyperlink r:id="rId10">
        <w:r w:rsidRPr="00F331BB">
          <w:rPr>
            <w:rStyle w:val="Hyperlink"/>
            <w:rFonts w:ascii="Comic Sans MS" w:eastAsia="Comic Sans MS" w:hAnsi="Comic Sans MS" w:cs="Comic Sans MS"/>
            <w:lang w:val="en-GB"/>
          </w:rPr>
          <w:t>Principalquarters for website: Xmas(2020) Prince Samuel Kyagera (online) available at</w:t>
        </w:r>
        <w:r w:rsidR="41C533B3" w:rsidRPr="00F331BB">
          <w:rPr>
            <w:rStyle w:val="Hyperlink"/>
            <w:rFonts w:ascii="Comic Sans MS" w:eastAsia="Comic Sans MS" w:hAnsi="Comic Sans MS" w:cs="Comic Sans MS"/>
            <w:lang w:val="en-GB"/>
          </w:rPr>
          <w:t xml:space="preserve"> http://www.buteeradisan.wordpress.com</w:t>
        </w:r>
      </w:hyperlink>
    </w:p>
    <w:p w14:paraId="492E0ABC" w14:textId="5F3D8077" w:rsidR="41C533B3" w:rsidRPr="00F331BB" w:rsidRDefault="41C533B3">
      <w:pPr>
        <w:rPr>
          <w:rFonts w:ascii="Comic Sans MS" w:eastAsia="Comic Sans MS" w:hAnsi="Comic Sans MS" w:cs="Comic Sans MS"/>
          <w:lang w:val="en-GB"/>
        </w:rPr>
      </w:pPr>
      <w:r w:rsidRPr="00F331BB">
        <w:rPr>
          <w:noProof/>
          <w:lang w:val="en-GB"/>
        </w:rPr>
        <w:drawing>
          <wp:anchor distT="0" distB="0" distL="114300" distR="114300" simplePos="0" relativeHeight="251658242" behindDoc="0" locked="0" layoutInCell="1" allowOverlap="1" wp14:anchorId="3BE707EE" wp14:editId="2B4DC8B0">
            <wp:simplePos x="0" y="0"/>
            <wp:positionH relativeFrom="column">
              <wp:align>left</wp:align>
            </wp:positionH>
            <wp:positionV relativeFrom="paragraph">
              <wp:posOffset>0</wp:posOffset>
            </wp:positionV>
            <wp:extent cx="5943600" cy="3343275"/>
            <wp:effectExtent l="0" t="0" r="0" b="0"/>
            <wp:wrapSquare wrapText="bothSides"/>
            <wp:docPr id="1615497746" name="picture" title="Video titled: Principalquarters for website: Xmas2020 Prince Samuel Kyagera  http://www.buteeradisan.wordpress.com"/>
            <wp:cNvGraphicFramePr>
              <a:graphicFrameLocks xmlns:a="http://schemas.openxmlformats.org/drawingml/2006/main" noGrp="1" noSelect="1"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pic:cNvPicPr>
                      <a:picLocks noGrp="1" noRot="1" noChangeAspect="1" noMove="1" noResize="1" noEditPoints="1" noAdjustHandles="1" noChangeArrowheads="1" noChangeShapeType="1" noCrop="1"/>
                    </pic:cNvPicPr>
                  </pic:nvPicPr>
                  <pic:blipFill>
                    <a:blip r:embed="rId11">
                      <a:extLst>
                        <a:ext uri="{28A0092B-C50C-407E-A947-70E740481C1C}">
                          <a14:useLocalDpi xmlns:a14="http://schemas.microsoft.com/office/drawing/2010/main" val="0"/>
                        </a:ext>
                        <a:ext uri="http://schemas.microsoft.com/office/word/2020/oembed">
                          <woe:oembed xmlns="" xmlns:o="urn:schemas-microsoft-com:office:office" xmlns:v="urn:schemas-microsoft-com:vml" xmlns:w10="urn:schemas-microsoft-com:office:word" xmlns:w="http://schemas.openxmlformats.org/wordprocessingml/2006/main" xmlns:a14="http://schemas.microsoft.com/office/drawing/2010/main" xmlns:woe="http://schemas.microsoft.com/office/word/2020/oembed" xmlns:arto="http://schemas.microsoft.com/office/word/2006/arto" oEmbedUrl="https://youtu.be/H4WK7xGFs4M" mediaType="Video" picLocksAutoForOEmbed="1"/>
                        </a:ext>
                      </a:extLst>
                    </a:blip>
                    <a:stretch>
                      <a:fillRect/>
                    </a:stretch>
                  </pic:blipFill>
                  <pic:spPr>
                    <a:xfrm>
                      <a:off x="0" y="0"/>
                      <a:ext cx="5943600" cy="3343275"/>
                    </a:xfrm>
                    <a:prstGeom prst="rect">
                      <a:avLst/>
                    </a:prstGeom>
                  </pic:spPr>
                </pic:pic>
              </a:graphicData>
            </a:graphic>
            <wp14:sizeRelH relativeFrom="page">
              <wp14:pctWidth>0</wp14:pctWidth>
            </wp14:sizeRelH>
            <wp14:sizeRelV relativeFrom="page">
              <wp14:pctHeight>0</wp14:pctHeight>
            </wp14:sizeRelV>
          </wp:anchor>
        </w:drawing>
      </w:r>
    </w:p>
    <w:p w14:paraId="5752FFCE" w14:textId="0FF3F6DC" w:rsidR="41C533B3" w:rsidRPr="00F331BB" w:rsidRDefault="255477A6"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party was once again meeting the positive </w:t>
      </w:r>
      <w:r w:rsidR="5D7B4B49" w:rsidRPr="00F331BB">
        <w:rPr>
          <w:rFonts w:ascii="Comic Sans MS" w:eastAsia="Comic Sans MS" w:hAnsi="Comic Sans MS" w:cs="Comic Sans MS"/>
          <w:lang w:val="en-GB"/>
        </w:rPr>
        <w:t>risk-taking</w:t>
      </w:r>
      <w:r w:rsidRPr="00F331BB">
        <w:rPr>
          <w:rFonts w:ascii="Comic Sans MS" w:eastAsia="Comic Sans MS" w:hAnsi="Comic Sans MS" w:cs="Comic Sans MS"/>
          <w:lang w:val="en-GB"/>
        </w:rPr>
        <w:t xml:space="preserve"> responsibility.  The music play </w:t>
      </w:r>
      <w:r w:rsidR="73EB87E6" w:rsidRPr="00F331BB">
        <w:rPr>
          <w:rFonts w:ascii="Comic Sans MS" w:eastAsia="Comic Sans MS" w:hAnsi="Comic Sans MS" w:cs="Comic Sans MS"/>
          <w:lang w:val="en-GB"/>
        </w:rPr>
        <w:t xml:space="preserve">was well played that caused an </w:t>
      </w:r>
      <w:r w:rsidR="052B1C61" w:rsidRPr="00F331BB">
        <w:rPr>
          <w:rFonts w:ascii="Comic Sans MS" w:eastAsia="Comic Sans MS" w:hAnsi="Comic Sans MS" w:cs="Comic Sans MS"/>
          <w:lang w:val="en-GB"/>
        </w:rPr>
        <w:t>excitement</w:t>
      </w:r>
      <w:r w:rsidR="73EB87E6" w:rsidRPr="00F331BB">
        <w:rPr>
          <w:rFonts w:ascii="Comic Sans MS" w:eastAsia="Comic Sans MS" w:hAnsi="Comic Sans MS" w:cs="Comic Sans MS"/>
          <w:lang w:val="en-GB"/>
        </w:rPr>
        <w:t xml:space="preserve"> from the crowd.  The </w:t>
      </w:r>
      <w:r w:rsidR="141C138A" w:rsidRPr="00F331BB">
        <w:rPr>
          <w:rFonts w:ascii="Comic Sans MS" w:eastAsia="Comic Sans MS" w:hAnsi="Comic Sans MS" w:cs="Comic Sans MS"/>
          <w:lang w:val="en-GB"/>
        </w:rPr>
        <w:t>Children</w:t>
      </w:r>
      <w:r w:rsidR="73EB87E6" w:rsidRPr="00F331BB">
        <w:rPr>
          <w:rFonts w:ascii="Comic Sans MS" w:eastAsia="Comic Sans MS" w:hAnsi="Comic Sans MS" w:cs="Comic Sans MS"/>
          <w:lang w:val="en-GB"/>
        </w:rPr>
        <w:t xml:space="preserve"> and young people were invited to the front</w:t>
      </w:r>
      <w:r w:rsidR="37696230" w:rsidRPr="00F331BB">
        <w:rPr>
          <w:rFonts w:ascii="Comic Sans MS" w:eastAsia="Comic Sans MS" w:hAnsi="Comic Sans MS" w:cs="Comic Sans MS"/>
          <w:lang w:val="en-GB"/>
        </w:rPr>
        <w:t>.</w:t>
      </w:r>
      <w:r w:rsidR="13406318" w:rsidRPr="00F331BB">
        <w:rPr>
          <w:rFonts w:ascii="Comic Sans MS" w:eastAsia="Comic Sans MS" w:hAnsi="Comic Sans MS" w:cs="Comic Sans MS"/>
          <w:lang w:val="en-GB"/>
        </w:rPr>
        <w:t xml:space="preserve">  The learning from positive risk taking involves getting the team skill, socialisation, understanding the purpose </w:t>
      </w:r>
      <w:r w:rsidR="4609356B" w:rsidRPr="00F331BB">
        <w:rPr>
          <w:rFonts w:ascii="Comic Sans MS" w:eastAsia="Comic Sans MS" w:hAnsi="Comic Sans MS" w:cs="Comic Sans MS"/>
          <w:lang w:val="en-GB"/>
        </w:rPr>
        <w:t>of the occasion as well as keeping the confidence.  The Assistant manager was confiden</w:t>
      </w:r>
      <w:r w:rsidR="3C233221" w:rsidRPr="00F331BB">
        <w:rPr>
          <w:rFonts w:ascii="Comic Sans MS" w:eastAsia="Comic Sans MS" w:hAnsi="Comic Sans MS" w:cs="Comic Sans MS"/>
          <w:lang w:val="en-GB"/>
        </w:rPr>
        <w:t xml:space="preserve">t as well as </w:t>
      </w:r>
      <w:r w:rsidR="1FE80C6C" w:rsidRPr="00F331BB">
        <w:rPr>
          <w:rFonts w:ascii="Comic Sans MS" w:eastAsia="Comic Sans MS" w:hAnsi="Comic Sans MS" w:cs="Comic Sans MS"/>
          <w:lang w:val="en-GB"/>
        </w:rPr>
        <w:t xml:space="preserve">managing the situation.  The party cost in pounds £350.00.  </w:t>
      </w:r>
      <w:r w:rsidR="1E330AB5" w:rsidRPr="00F331BB">
        <w:rPr>
          <w:rFonts w:ascii="Comic Sans MS" w:eastAsia="Comic Sans MS" w:hAnsi="Comic Sans MS" w:cs="Comic Sans MS"/>
          <w:lang w:val="en-GB"/>
        </w:rPr>
        <w:t xml:space="preserve">The soft drinks included juice and the cake. </w:t>
      </w:r>
      <w:r w:rsidR="4609356B" w:rsidRPr="00F331BB">
        <w:rPr>
          <w:rFonts w:ascii="Comic Sans MS" w:eastAsia="Comic Sans MS" w:hAnsi="Comic Sans MS" w:cs="Comic Sans MS"/>
          <w:lang w:val="en-GB"/>
        </w:rPr>
        <w:t xml:space="preserve"> </w:t>
      </w:r>
      <w:r w:rsidR="34E5A8F3" w:rsidRPr="00F331BB">
        <w:rPr>
          <w:rFonts w:ascii="Comic Sans MS" w:eastAsia="Comic Sans MS" w:hAnsi="Comic Sans MS" w:cs="Comic Sans MS"/>
          <w:lang w:val="en-GB"/>
        </w:rPr>
        <w:t xml:space="preserve">  </w:t>
      </w:r>
      <w:r w:rsidRPr="00F331BB">
        <w:rPr>
          <w:rFonts w:ascii="Comic Sans MS" w:eastAsia="Comic Sans MS" w:hAnsi="Comic Sans MS" w:cs="Comic Sans MS"/>
          <w:lang w:val="en-GB"/>
        </w:rPr>
        <w:t xml:space="preserve"> </w:t>
      </w:r>
    </w:p>
    <w:p w14:paraId="16AD8149" w14:textId="695C34A3" w:rsidR="51C5B575" w:rsidRPr="00F331BB" w:rsidRDefault="005216E4"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Remember Megan from the module material</w:t>
      </w:r>
      <w:r w:rsidR="00270DB6" w:rsidRPr="00F331BB">
        <w:rPr>
          <w:rFonts w:ascii="Comic Sans MS" w:eastAsia="Comic Sans MS" w:hAnsi="Comic Sans MS" w:cs="Comic Sans MS"/>
          <w:sz w:val="24"/>
          <w:szCs w:val="24"/>
          <w:lang w:val="en-GB"/>
        </w:rPr>
        <w:t xml:space="preserve"> (The Open University, </w:t>
      </w:r>
      <w:r w:rsidR="005C07CC" w:rsidRPr="00F331BB">
        <w:rPr>
          <w:rFonts w:ascii="Comic Sans MS" w:eastAsia="Comic Sans MS" w:hAnsi="Comic Sans MS" w:cs="Comic Sans MS"/>
          <w:sz w:val="24"/>
          <w:szCs w:val="24"/>
          <w:lang w:val="en-GB"/>
        </w:rPr>
        <w:t xml:space="preserve">activity </w:t>
      </w:r>
      <w:r w:rsidR="00BC156E" w:rsidRPr="00F331BB">
        <w:rPr>
          <w:rFonts w:ascii="Comic Sans MS" w:eastAsia="Comic Sans MS" w:hAnsi="Comic Sans MS" w:cs="Comic Sans MS"/>
          <w:sz w:val="24"/>
          <w:szCs w:val="24"/>
          <w:lang w:val="en-GB"/>
        </w:rPr>
        <w:t xml:space="preserve">6.4) cites a BBC television series – child of our time that </w:t>
      </w:r>
      <w:r w:rsidR="00B55FE1" w:rsidRPr="00F331BB">
        <w:rPr>
          <w:rFonts w:ascii="Comic Sans MS" w:eastAsia="Comic Sans MS" w:hAnsi="Comic Sans MS" w:cs="Comic Sans MS"/>
          <w:sz w:val="24"/>
          <w:szCs w:val="24"/>
          <w:lang w:val="en-GB"/>
        </w:rPr>
        <w:t xml:space="preserve">is reading about </w:t>
      </w:r>
      <w:r w:rsidR="00067238" w:rsidRPr="00F331BB">
        <w:rPr>
          <w:rFonts w:ascii="Comic Sans MS" w:eastAsia="Comic Sans MS" w:hAnsi="Comic Sans MS" w:cs="Comic Sans MS"/>
          <w:sz w:val="24"/>
          <w:szCs w:val="24"/>
          <w:lang w:val="en-GB"/>
        </w:rPr>
        <w:t>a birthday party celebration at 16</w:t>
      </w:r>
      <w:r w:rsidR="008F5B0B" w:rsidRPr="00F331BB">
        <w:rPr>
          <w:rFonts w:ascii="Comic Sans MS" w:eastAsia="Comic Sans MS" w:hAnsi="Comic Sans MS" w:cs="Comic Sans MS"/>
          <w:sz w:val="24"/>
          <w:szCs w:val="24"/>
          <w:lang w:val="en-GB"/>
        </w:rPr>
        <w:t xml:space="preserve"> whilst mirroring the changing minds</w:t>
      </w:r>
      <w:r w:rsidR="792CFD15" w:rsidRPr="00F331BB">
        <w:rPr>
          <w:rFonts w:ascii="Comic Sans MS" w:eastAsia="Comic Sans MS" w:hAnsi="Comic Sans MS" w:cs="Comic Sans MS"/>
          <w:sz w:val="24"/>
          <w:szCs w:val="24"/>
          <w:lang w:val="en-GB"/>
        </w:rPr>
        <w:t>.</w:t>
      </w:r>
      <w:r w:rsidR="00243E67" w:rsidRPr="00F331BB">
        <w:rPr>
          <w:rFonts w:ascii="Comic Sans MS" w:eastAsia="Comic Sans MS" w:hAnsi="Comic Sans MS" w:cs="Comic Sans MS"/>
          <w:sz w:val="24"/>
          <w:szCs w:val="24"/>
          <w:lang w:val="en-GB"/>
        </w:rPr>
        <w:t xml:space="preserve"> She prepared </w:t>
      </w:r>
      <w:r w:rsidR="00484EA8" w:rsidRPr="00F331BB">
        <w:rPr>
          <w:rFonts w:ascii="Comic Sans MS" w:eastAsia="Comic Sans MS" w:hAnsi="Comic Sans MS" w:cs="Comic Sans MS"/>
          <w:sz w:val="24"/>
          <w:szCs w:val="24"/>
          <w:lang w:val="en-GB"/>
        </w:rPr>
        <w:t xml:space="preserve">cola diet, friends to bring own alcohol, </w:t>
      </w:r>
      <w:r w:rsidR="00402168" w:rsidRPr="00F331BB">
        <w:rPr>
          <w:rFonts w:ascii="Comic Sans MS" w:eastAsia="Comic Sans MS" w:hAnsi="Comic Sans MS" w:cs="Comic Sans MS"/>
          <w:sz w:val="24"/>
          <w:szCs w:val="24"/>
          <w:lang w:val="en-GB"/>
        </w:rPr>
        <w:t>high seat protected</w:t>
      </w:r>
      <w:r w:rsidR="001B7EF3" w:rsidRPr="00F331BB">
        <w:rPr>
          <w:rFonts w:ascii="Comic Sans MS" w:eastAsia="Comic Sans MS" w:hAnsi="Comic Sans MS" w:cs="Comic Sans MS"/>
          <w:sz w:val="24"/>
          <w:szCs w:val="24"/>
          <w:lang w:val="en-GB"/>
        </w:rPr>
        <w:t xml:space="preserve"> whilst being fenced around the room with a white cloth.</w:t>
      </w:r>
      <w:r w:rsidR="0063711D" w:rsidRPr="00F331BB">
        <w:rPr>
          <w:rFonts w:ascii="Comic Sans MS" w:eastAsia="Comic Sans MS" w:hAnsi="Comic Sans MS" w:cs="Comic Sans MS"/>
          <w:sz w:val="24"/>
          <w:szCs w:val="24"/>
          <w:lang w:val="en-GB"/>
        </w:rPr>
        <w:t xml:space="preserve"> The idea was drinking and exploring</w:t>
      </w:r>
      <w:r w:rsidR="00106BBE" w:rsidRPr="00F331BB">
        <w:rPr>
          <w:rFonts w:ascii="Comic Sans MS" w:eastAsia="Comic Sans MS" w:hAnsi="Comic Sans MS" w:cs="Comic Sans MS"/>
          <w:sz w:val="24"/>
          <w:szCs w:val="24"/>
          <w:lang w:val="en-GB"/>
        </w:rPr>
        <w:t xml:space="preserve"> alcohol drinking with friends.</w:t>
      </w:r>
      <w:r w:rsidR="00575DE5" w:rsidRPr="00F331BB">
        <w:rPr>
          <w:rFonts w:ascii="Comic Sans MS" w:eastAsia="Comic Sans MS" w:hAnsi="Comic Sans MS" w:cs="Comic Sans MS"/>
          <w:sz w:val="24"/>
          <w:szCs w:val="24"/>
          <w:lang w:val="en-GB"/>
        </w:rPr>
        <w:t xml:space="preserve">  </w:t>
      </w:r>
    </w:p>
    <w:p w14:paraId="5C9BE76A" w14:textId="6C746B93" w:rsidR="51C5B575" w:rsidRPr="00F331BB" w:rsidRDefault="00575DE5"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Megan’s </w:t>
      </w:r>
      <w:r w:rsidR="00F73B45" w:rsidRPr="00F331BB">
        <w:rPr>
          <w:rFonts w:ascii="Comic Sans MS" w:eastAsia="Comic Sans MS" w:hAnsi="Comic Sans MS" w:cs="Comic Sans MS"/>
          <w:sz w:val="24"/>
          <w:szCs w:val="24"/>
          <w:lang w:val="en-GB"/>
        </w:rPr>
        <w:t xml:space="preserve">mother, alcohol </w:t>
      </w:r>
      <w:r w:rsidR="00881167" w:rsidRPr="00F331BB">
        <w:rPr>
          <w:rFonts w:ascii="Comic Sans MS" w:eastAsia="Comic Sans MS" w:hAnsi="Comic Sans MS" w:cs="Comic Sans MS"/>
          <w:sz w:val="24"/>
          <w:szCs w:val="24"/>
          <w:lang w:val="en-GB"/>
        </w:rPr>
        <w:t xml:space="preserve">was under supervision to control </w:t>
      </w:r>
      <w:r w:rsidR="003921D7" w:rsidRPr="00F331BB">
        <w:rPr>
          <w:rFonts w:ascii="Comic Sans MS" w:eastAsia="Comic Sans MS" w:hAnsi="Comic Sans MS" w:cs="Comic Sans MS"/>
          <w:sz w:val="24"/>
          <w:szCs w:val="24"/>
          <w:lang w:val="en-GB"/>
        </w:rPr>
        <w:t xml:space="preserve">the excitement and anxiety.  Megan’s parents </w:t>
      </w:r>
      <w:r w:rsidR="0049305B" w:rsidRPr="00F331BB">
        <w:rPr>
          <w:rFonts w:ascii="Comic Sans MS" w:eastAsia="Comic Sans MS" w:hAnsi="Comic Sans MS" w:cs="Comic Sans MS"/>
          <w:sz w:val="24"/>
          <w:szCs w:val="24"/>
          <w:lang w:val="en-GB"/>
        </w:rPr>
        <w:t>as of Ethen encouraged Megan to always</w:t>
      </w:r>
      <w:r w:rsidR="00EB7974" w:rsidRPr="00F331BB">
        <w:rPr>
          <w:rFonts w:ascii="Comic Sans MS" w:eastAsia="Comic Sans MS" w:hAnsi="Comic Sans MS" w:cs="Comic Sans MS"/>
          <w:sz w:val="24"/>
          <w:szCs w:val="24"/>
          <w:lang w:val="en-GB"/>
        </w:rPr>
        <w:t xml:space="preserve"> to do as well as counting money</w:t>
      </w:r>
      <w:r w:rsidR="00463413" w:rsidRPr="00F331BB">
        <w:rPr>
          <w:rFonts w:ascii="Comic Sans MS" w:eastAsia="Comic Sans MS" w:hAnsi="Comic Sans MS" w:cs="Comic Sans MS"/>
          <w:sz w:val="24"/>
          <w:szCs w:val="24"/>
          <w:lang w:val="en-GB"/>
        </w:rPr>
        <w:t xml:space="preserve">.  </w:t>
      </w:r>
      <w:r w:rsidR="00495640" w:rsidRPr="00F331BB">
        <w:rPr>
          <w:rFonts w:ascii="Comic Sans MS" w:eastAsia="Comic Sans MS" w:hAnsi="Comic Sans MS" w:cs="Comic Sans MS"/>
          <w:sz w:val="24"/>
          <w:szCs w:val="24"/>
          <w:lang w:val="en-GB"/>
        </w:rPr>
        <w:t xml:space="preserve">Hence, </w:t>
      </w:r>
      <w:proofErr w:type="spellStart"/>
      <w:r w:rsidR="00495640" w:rsidRPr="00F331BB">
        <w:rPr>
          <w:rFonts w:ascii="Comic Sans MS" w:eastAsia="Comic Sans MS" w:hAnsi="Comic Sans MS" w:cs="Comic Sans MS"/>
          <w:sz w:val="24"/>
          <w:szCs w:val="24"/>
          <w:lang w:val="en-GB"/>
        </w:rPr>
        <w:t>maintaing</w:t>
      </w:r>
      <w:proofErr w:type="spellEnd"/>
      <w:r w:rsidR="004812E9" w:rsidRPr="00F331BB">
        <w:rPr>
          <w:rFonts w:ascii="Comic Sans MS" w:eastAsia="Comic Sans MS" w:hAnsi="Comic Sans MS" w:cs="Comic Sans MS"/>
          <w:sz w:val="24"/>
          <w:szCs w:val="24"/>
          <w:lang w:val="en-GB"/>
        </w:rPr>
        <w:t xml:space="preserve"> safety, risk and taking of </w:t>
      </w:r>
      <w:r w:rsidR="004812E9" w:rsidRPr="00F331BB">
        <w:rPr>
          <w:rFonts w:ascii="Comic Sans MS" w:eastAsia="Comic Sans MS" w:hAnsi="Comic Sans MS" w:cs="Comic Sans MS"/>
          <w:sz w:val="24"/>
          <w:szCs w:val="24"/>
          <w:lang w:val="en-GB"/>
        </w:rPr>
        <w:lastRenderedPageBreak/>
        <w:t>responsibility.</w:t>
      </w:r>
      <w:r w:rsidR="00495640" w:rsidRPr="00F331BB">
        <w:rPr>
          <w:rFonts w:ascii="Comic Sans MS" w:eastAsia="Comic Sans MS" w:hAnsi="Comic Sans MS" w:cs="Comic Sans MS"/>
          <w:sz w:val="24"/>
          <w:szCs w:val="24"/>
          <w:lang w:val="en-GB"/>
        </w:rPr>
        <w:t xml:space="preserve"> </w:t>
      </w:r>
      <w:r w:rsidR="00242F21" w:rsidRPr="00F331BB">
        <w:rPr>
          <w:rFonts w:ascii="Comic Sans MS" w:eastAsia="Comic Sans MS" w:hAnsi="Comic Sans MS" w:cs="Comic Sans MS"/>
          <w:sz w:val="24"/>
          <w:szCs w:val="24"/>
          <w:lang w:val="en-GB"/>
        </w:rPr>
        <w:t>Megan organised a DJ, made a cake as well as enjoying the pop music</w:t>
      </w:r>
      <w:r w:rsidR="00A27F3E" w:rsidRPr="00F331BB">
        <w:rPr>
          <w:rFonts w:ascii="Comic Sans MS" w:eastAsia="Comic Sans MS" w:hAnsi="Comic Sans MS" w:cs="Comic Sans MS"/>
          <w:sz w:val="24"/>
          <w:szCs w:val="24"/>
          <w:lang w:val="en-GB"/>
        </w:rPr>
        <w:t xml:space="preserve"> playing during the party night.</w:t>
      </w:r>
    </w:p>
    <w:p w14:paraId="01D70FE3" w14:textId="1F035589" w:rsidR="00A63F1A" w:rsidRPr="00F331BB" w:rsidRDefault="00A1402E"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The positive risk taking </w:t>
      </w:r>
      <w:r w:rsidR="000611A8" w:rsidRPr="00F331BB">
        <w:rPr>
          <w:rFonts w:ascii="Comic Sans MS" w:eastAsia="Comic Sans MS" w:hAnsi="Comic Sans MS" w:cs="Comic Sans MS"/>
          <w:sz w:val="24"/>
          <w:szCs w:val="24"/>
          <w:lang w:val="en-GB"/>
        </w:rPr>
        <w:t xml:space="preserve">for Megan resulted into entertaining the friends as well as the </w:t>
      </w:r>
      <w:r w:rsidR="00FF7ACE" w:rsidRPr="00F331BB">
        <w:rPr>
          <w:rFonts w:ascii="Comic Sans MS" w:eastAsia="Comic Sans MS" w:hAnsi="Comic Sans MS" w:cs="Comic Sans MS"/>
          <w:sz w:val="24"/>
          <w:szCs w:val="24"/>
          <w:lang w:val="en-GB"/>
        </w:rPr>
        <w:t>family</w:t>
      </w:r>
      <w:r w:rsidR="589694C1" w:rsidRPr="00F331BB">
        <w:rPr>
          <w:rFonts w:ascii="Comic Sans MS" w:eastAsia="Comic Sans MS" w:hAnsi="Comic Sans MS" w:cs="Comic Sans MS"/>
          <w:sz w:val="24"/>
          <w:szCs w:val="24"/>
          <w:lang w:val="en-GB"/>
        </w:rPr>
        <w:t xml:space="preserve">. </w:t>
      </w:r>
      <w:r w:rsidR="00055AAC" w:rsidRPr="00F331BB">
        <w:rPr>
          <w:rFonts w:ascii="Comic Sans MS" w:eastAsia="Comic Sans MS" w:hAnsi="Comic Sans MS" w:cs="Comic Sans MS"/>
          <w:sz w:val="24"/>
          <w:szCs w:val="24"/>
          <w:lang w:val="en-GB"/>
        </w:rPr>
        <w:t xml:space="preserve"> Learning to take risks was still a major effect on Megan. That </w:t>
      </w:r>
      <w:r w:rsidR="00E40C60" w:rsidRPr="00F331BB">
        <w:rPr>
          <w:rFonts w:ascii="Comic Sans MS" w:eastAsia="Comic Sans MS" w:hAnsi="Comic Sans MS" w:cs="Comic Sans MS"/>
          <w:sz w:val="24"/>
          <w:szCs w:val="24"/>
          <w:lang w:val="en-GB"/>
        </w:rPr>
        <w:t xml:space="preserve">is linked to the use of alcohol as well as dancing during the night.  </w:t>
      </w:r>
      <w:r w:rsidR="00F14CBB" w:rsidRPr="00F331BB">
        <w:rPr>
          <w:rFonts w:ascii="Comic Sans MS" w:eastAsia="Comic Sans MS" w:hAnsi="Comic Sans MS" w:cs="Comic Sans MS"/>
          <w:sz w:val="24"/>
          <w:szCs w:val="24"/>
          <w:lang w:val="en-GB"/>
        </w:rPr>
        <w:t xml:space="preserve"> </w:t>
      </w:r>
      <w:proofErr w:type="spellStart"/>
      <w:r w:rsidR="00F14CBB" w:rsidRPr="00F331BB">
        <w:rPr>
          <w:rFonts w:ascii="Comic Sans MS" w:eastAsia="Comic Sans MS" w:hAnsi="Comic Sans MS" w:cs="Comic Sans MS"/>
          <w:sz w:val="24"/>
          <w:szCs w:val="24"/>
          <w:lang w:val="en-GB"/>
        </w:rPr>
        <w:t>Infact</w:t>
      </w:r>
      <w:proofErr w:type="spellEnd"/>
      <w:r w:rsidR="00F14CBB" w:rsidRPr="00F331BB">
        <w:rPr>
          <w:rFonts w:ascii="Comic Sans MS" w:eastAsia="Comic Sans MS" w:hAnsi="Comic Sans MS" w:cs="Comic Sans MS"/>
          <w:sz w:val="24"/>
          <w:szCs w:val="24"/>
          <w:lang w:val="en-GB"/>
        </w:rPr>
        <w:t>, water to dilute the alcohol</w:t>
      </w:r>
      <w:r w:rsidR="00F93D35" w:rsidRPr="00F331BB">
        <w:rPr>
          <w:rFonts w:ascii="Comic Sans MS" w:eastAsia="Comic Sans MS" w:hAnsi="Comic Sans MS" w:cs="Comic Sans MS"/>
          <w:sz w:val="24"/>
          <w:szCs w:val="24"/>
          <w:lang w:val="en-GB"/>
        </w:rPr>
        <w:t xml:space="preserve"> was used because teen behaviour</w:t>
      </w:r>
      <w:r w:rsidR="00527D82" w:rsidRPr="00F331BB">
        <w:rPr>
          <w:rFonts w:ascii="Comic Sans MS" w:eastAsia="Comic Sans MS" w:hAnsi="Comic Sans MS" w:cs="Comic Sans MS"/>
          <w:sz w:val="24"/>
          <w:szCs w:val="24"/>
          <w:lang w:val="en-GB"/>
        </w:rPr>
        <w:t xml:space="preserve"> </w:t>
      </w:r>
      <w:r w:rsidR="00F93D35" w:rsidRPr="00F331BB">
        <w:rPr>
          <w:rFonts w:ascii="Comic Sans MS" w:eastAsia="Comic Sans MS" w:hAnsi="Comic Sans MS" w:cs="Comic Sans MS"/>
          <w:sz w:val="24"/>
          <w:szCs w:val="24"/>
          <w:lang w:val="en-GB"/>
        </w:rPr>
        <w:t>instincts</w:t>
      </w:r>
      <w:r w:rsidR="00527D82" w:rsidRPr="00F331BB">
        <w:rPr>
          <w:rFonts w:ascii="Comic Sans MS" w:eastAsia="Comic Sans MS" w:hAnsi="Comic Sans MS" w:cs="Comic Sans MS"/>
          <w:sz w:val="24"/>
          <w:szCs w:val="24"/>
          <w:lang w:val="en-GB"/>
        </w:rPr>
        <w:t xml:space="preserve"> would begin </w:t>
      </w:r>
      <w:r w:rsidR="0081727F" w:rsidRPr="00F331BB">
        <w:rPr>
          <w:rFonts w:ascii="Comic Sans MS" w:eastAsia="Comic Sans MS" w:hAnsi="Comic Sans MS" w:cs="Comic Sans MS"/>
          <w:sz w:val="24"/>
          <w:szCs w:val="24"/>
          <w:lang w:val="en-GB"/>
        </w:rPr>
        <w:t xml:space="preserve">with a </w:t>
      </w:r>
      <w:r w:rsidR="002A768B" w:rsidRPr="00F331BB">
        <w:rPr>
          <w:rFonts w:ascii="Comic Sans MS" w:eastAsia="Comic Sans MS" w:hAnsi="Comic Sans MS" w:cs="Comic Sans MS"/>
          <w:sz w:val="24"/>
          <w:szCs w:val="24"/>
          <w:lang w:val="en-GB"/>
        </w:rPr>
        <w:t>lesser</w:t>
      </w:r>
      <w:r w:rsidR="0081727F" w:rsidRPr="00F331BB">
        <w:rPr>
          <w:rFonts w:ascii="Comic Sans MS" w:eastAsia="Comic Sans MS" w:hAnsi="Comic Sans MS" w:cs="Comic Sans MS"/>
          <w:sz w:val="24"/>
          <w:szCs w:val="24"/>
          <w:lang w:val="en-GB"/>
        </w:rPr>
        <w:t xml:space="preserve"> amount of </w:t>
      </w:r>
      <w:proofErr w:type="spellStart"/>
      <w:r w:rsidR="0081727F" w:rsidRPr="00F331BB">
        <w:rPr>
          <w:rFonts w:ascii="Comic Sans MS" w:eastAsia="Comic Sans MS" w:hAnsi="Comic Sans MS" w:cs="Comic Sans MS"/>
          <w:sz w:val="24"/>
          <w:szCs w:val="24"/>
          <w:lang w:val="en-GB"/>
        </w:rPr>
        <w:t>toxication</w:t>
      </w:r>
      <w:proofErr w:type="spellEnd"/>
      <w:r w:rsidR="0081727F" w:rsidRPr="00F331BB">
        <w:rPr>
          <w:rFonts w:ascii="Comic Sans MS" w:eastAsia="Comic Sans MS" w:hAnsi="Comic Sans MS" w:cs="Comic Sans MS"/>
          <w:sz w:val="24"/>
          <w:szCs w:val="24"/>
          <w:lang w:val="en-GB"/>
        </w:rPr>
        <w:t>.</w:t>
      </w:r>
      <w:r w:rsidR="00F14CBB" w:rsidRPr="00F331BB">
        <w:rPr>
          <w:rFonts w:ascii="Comic Sans MS" w:eastAsia="Comic Sans MS" w:hAnsi="Comic Sans MS" w:cs="Comic Sans MS"/>
          <w:sz w:val="24"/>
          <w:szCs w:val="24"/>
          <w:lang w:val="en-GB"/>
        </w:rPr>
        <w:t xml:space="preserve"> </w:t>
      </w:r>
    </w:p>
    <w:p w14:paraId="53EFC861" w14:textId="72139DE6" w:rsidR="001A0C21" w:rsidRPr="00F331BB" w:rsidRDefault="00B174DB"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During the placement at Website project family </w:t>
      </w:r>
      <w:r w:rsidR="003E06B1" w:rsidRPr="00F331BB">
        <w:rPr>
          <w:rFonts w:ascii="Comic Sans MS" w:eastAsia="Comic Sans MS" w:hAnsi="Comic Sans MS" w:cs="Comic Sans MS"/>
          <w:sz w:val="24"/>
          <w:szCs w:val="24"/>
          <w:lang w:val="en-GB"/>
        </w:rPr>
        <w:t>-</w:t>
      </w:r>
      <w:proofErr w:type="spellStart"/>
      <w:r w:rsidR="003E06B1" w:rsidRPr="00F331BB">
        <w:rPr>
          <w:rFonts w:ascii="Comic Sans MS" w:eastAsia="Comic Sans MS" w:hAnsi="Comic Sans MS" w:cs="Comic Sans MS"/>
          <w:sz w:val="24"/>
          <w:szCs w:val="24"/>
          <w:lang w:val="en-GB"/>
        </w:rPr>
        <w:t>Kanziira</w:t>
      </w:r>
      <w:proofErr w:type="spellEnd"/>
      <w:r w:rsidR="003E06B1" w:rsidRPr="00F331BB">
        <w:rPr>
          <w:rFonts w:ascii="Comic Sans MS" w:eastAsia="Comic Sans MS" w:hAnsi="Comic Sans MS" w:cs="Comic Sans MS"/>
          <w:sz w:val="24"/>
          <w:szCs w:val="24"/>
          <w:lang w:val="en-GB"/>
        </w:rPr>
        <w:t xml:space="preserve">, there has been an inspiration </w:t>
      </w:r>
      <w:r w:rsidR="00A453EA" w:rsidRPr="00F331BB">
        <w:rPr>
          <w:rFonts w:ascii="Comic Sans MS" w:eastAsia="Comic Sans MS" w:hAnsi="Comic Sans MS" w:cs="Comic Sans MS"/>
          <w:sz w:val="24"/>
          <w:szCs w:val="24"/>
          <w:lang w:val="en-GB"/>
        </w:rPr>
        <w:t xml:space="preserve">mostly from our Assistant manager Ethen a </w:t>
      </w:r>
      <w:proofErr w:type="gramStart"/>
      <w:r w:rsidR="00A453EA" w:rsidRPr="00F331BB">
        <w:rPr>
          <w:rFonts w:ascii="Comic Sans MS" w:eastAsia="Comic Sans MS" w:hAnsi="Comic Sans MS" w:cs="Comic Sans MS"/>
          <w:sz w:val="24"/>
          <w:szCs w:val="24"/>
          <w:lang w:val="en-GB"/>
        </w:rPr>
        <w:t>15 year old</w:t>
      </w:r>
      <w:proofErr w:type="gramEnd"/>
      <w:r w:rsidR="00A453EA" w:rsidRPr="00F331BB">
        <w:rPr>
          <w:rFonts w:ascii="Comic Sans MS" w:eastAsia="Comic Sans MS" w:hAnsi="Comic Sans MS" w:cs="Comic Sans MS"/>
          <w:sz w:val="24"/>
          <w:szCs w:val="24"/>
          <w:lang w:val="en-GB"/>
        </w:rPr>
        <w:t xml:space="preserve">.  </w:t>
      </w:r>
      <w:r w:rsidR="00D52D25" w:rsidRPr="00F331BB">
        <w:rPr>
          <w:rFonts w:ascii="Comic Sans MS" w:eastAsia="Comic Sans MS" w:hAnsi="Comic Sans MS" w:cs="Comic Sans MS"/>
          <w:sz w:val="24"/>
          <w:szCs w:val="24"/>
          <w:lang w:val="en-GB"/>
        </w:rPr>
        <w:t xml:space="preserve"> </w:t>
      </w:r>
      <w:r w:rsidR="04EBD31E" w:rsidRPr="00F331BB">
        <w:rPr>
          <w:rFonts w:ascii="Comic Sans MS" w:eastAsia="Comic Sans MS" w:hAnsi="Comic Sans MS" w:cs="Comic Sans MS"/>
          <w:sz w:val="24"/>
          <w:szCs w:val="24"/>
          <w:lang w:val="en-GB"/>
        </w:rPr>
        <w:t>T</w:t>
      </w:r>
      <w:r w:rsidR="00D52D25" w:rsidRPr="00F331BB">
        <w:rPr>
          <w:rFonts w:ascii="Comic Sans MS" w:eastAsia="Comic Sans MS" w:hAnsi="Comic Sans MS" w:cs="Comic Sans MS"/>
          <w:sz w:val="24"/>
          <w:szCs w:val="24"/>
          <w:lang w:val="en-GB"/>
        </w:rPr>
        <w:t xml:space="preserve">he party attracted </w:t>
      </w:r>
      <w:r w:rsidR="00720F02" w:rsidRPr="00F331BB">
        <w:rPr>
          <w:rFonts w:ascii="Comic Sans MS" w:eastAsia="Comic Sans MS" w:hAnsi="Comic Sans MS" w:cs="Comic Sans MS"/>
          <w:sz w:val="24"/>
          <w:szCs w:val="24"/>
          <w:lang w:val="en-GB"/>
        </w:rPr>
        <w:t xml:space="preserve">Website project family – </w:t>
      </w:r>
      <w:proofErr w:type="spellStart"/>
      <w:r w:rsidR="00720F02" w:rsidRPr="00F331BB">
        <w:rPr>
          <w:rFonts w:ascii="Comic Sans MS" w:eastAsia="Comic Sans MS" w:hAnsi="Comic Sans MS" w:cs="Comic Sans MS"/>
          <w:sz w:val="24"/>
          <w:szCs w:val="24"/>
          <w:lang w:val="en-GB"/>
        </w:rPr>
        <w:t>Kanziira</w:t>
      </w:r>
      <w:proofErr w:type="spellEnd"/>
      <w:r w:rsidR="00720F02" w:rsidRPr="00F331BB">
        <w:rPr>
          <w:rFonts w:ascii="Comic Sans MS" w:eastAsia="Comic Sans MS" w:hAnsi="Comic Sans MS" w:cs="Comic Sans MS"/>
          <w:sz w:val="24"/>
          <w:szCs w:val="24"/>
          <w:lang w:val="en-GB"/>
        </w:rPr>
        <w:t xml:space="preserve"> to include </w:t>
      </w:r>
      <w:r w:rsidR="00B4455B" w:rsidRPr="00F331BB">
        <w:rPr>
          <w:rFonts w:ascii="Comic Sans MS" w:eastAsia="Comic Sans MS" w:hAnsi="Comic Sans MS" w:cs="Comic Sans MS"/>
          <w:sz w:val="24"/>
          <w:szCs w:val="24"/>
          <w:lang w:val="en-GB"/>
        </w:rPr>
        <w:t xml:space="preserve">the learning practitioner, </w:t>
      </w:r>
      <w:proofErr w:type="spellStart"/>
      <w:r w:rsidR="00B4455B" w:rsidRPr="00F331BB">
        <w:rPr>
          <w:rFonts w:ascii="Comic Sans MS" w:eastAsia="Comic Sans MS" w:hAnsi="Comic Sans MS" w:cs="Comic Sans MS"/>
          <w:sz w:val="24"/>
          <w:szCs w:val="24"/>
          <w:lang w:val="en-GB"/>
        </w:rPr>
        <w:t>Syden</w:t>
      </w:r>
      <w:proofErr w:type="spellEnd"/>
      <w:r w:rsidR="00B4455B" w:rsidRPr="00F331BB">
        <w:rPr>
          <w:rFonts w:ascii="Comic Sans MS" w:eastAsia="Comic Sans MS" w:hAnsi="Comic Sans MS" w:cs="Comic Sans MS"/>
          <w:sz w:val="24"/>
          <w:szCs w:val="24"/>
          <w:lang w:val="en-GB"/>
        </w:rPr>
        <w:t xml:space="preserve"> </w:t>
      </w:r>
      <w:r w:rsidR="41578476" w:rsidRPr="00F331BB">
        <w:rPr>
          <w:rFonts w:ascii="Comic Sans MS" w:eastAsia="Comic Sans MS" w:hAnsi="Comic Sans MS" w:cs="Comic Sans MS"/>
          <w:sz w:val="24"/>
          <w:szCs w:val="24"/>
          <w:lang w:val="en-GB"/>
        </w:rPr>
        <w:t>extra.</w:t>
      </w:r>
      <w:r w:rsidR="00127C2C" w:rsidRPr="00F331BB">
        <w:rPr>
          <w:rFonts w:ascii="Comic Sans MS" w:eastAsia="Comic Sans MS" w:hAnsi="Comic Sans MS" w:cs="Comic Sans MS"/>
          <w:sz w:val="24"/>
          <w:szCs w:val="24"/>
          <w:lang w:val="en-GB"/>
        </w:rPr>
        <w:t xml:space="preserve">  </w:t>
      </w:r>
      <w:proofErr w:type="spellStart"/>
      <w:r w:rsidR="00127C2C" w:rsidRPr="00F331BB">
        <w:rPr>
          <w:rFonts w:ascii="Comic Sans MS" w:eastAsia="Comic Sans MS" w:hAnsi="Comic Sans MS" w:cs="Comic Sans MS"/>
          <w:sz w:val="24"/>
          <w:szCs w:val="24"/>
          <w:lang w:val="en-GB"/>
        </w:rPr>
        <w:t>Infact</w:t>
      </w:r>
      <w:proofErr w:type="spellEnd"/>
      <w:r w:rsidR="00127C2C" w:rsidRPr="00F331BB">
        <w:rPr>
          <w:rFonts w:ascii="Comic Sans MS" w:eastAsia="Comic Sans MS" w:hAnsi="Comic Sans MS" w:cs="Comic Sans MS"/>
          <w:sz w:val="24"/>
          <w:szCs w:val="24"/>
          <w:lang w:val="en-GB"/>
        </w:rPr>
        <w:t>, from the appendices, the senior management</w:t>
      </w:r>
      <w:r w:rsidR="00BB031A" w:rsidRPr="00F331BB">
        <w:rPr>
          <w:rFonts w:ascii="Comic Sans MS" w:eastAsia="Comic Sans MS" w:hAnsi="Comic Sans MS" w:cs="Comic Sans MS"/>
          <w:sz w:val="24"/>
          <w:szCs w:val="24"/>
          <w:lang w:val="en-GB"/>
        </w:rPr>
        <w:t xml:space="preserve"> was with the learning practitioner, </w:t>
      </w:r>
      <w:r w:rsidR="00663ADB" w:rsidRPr="00F331BB">
        <w:rPr>
          <w:rFonts w:ascii="Comic Sans MS" w:eastAsia="Comic Sans MS" w:hAnsi="Comic Sans MS" w:cs="Comic Sans MS"/>
          <w:sz w:val="24"/>
          <w:szCs w:val="24"/>
          <w:lang w:val="en-GB"/>
        </w:rPr>
        <w:t xml:space="preserve">parent and the child.  That was demonstrating a comfortable </w:t>
      </w:r>
      <w:r w:rsidR="00E06AB0" w:rsidRPr="00F331BB">
        <w:rPr>
          <w:rFonts w:ascii="Comic Sans MS" w:eastAsia="Comic Sans MS" w:hAnsi="Comic Sans MS" w:cs="Comic Sans MS"/>
          <w:sz w:val="24"/>
          <w:szCs w:val="24"/>
          <w:lang w:val="en-GB"/>
        </w:rPr>
        <w:t xml:space="preserve">baby skill relationship.  </w:t>
      </w:r>
    </w:p>
    <w:p w14:paraId="5FF65EA6" w14:textId="2B4B2FF3" w:rsidR="001A0C21" w:rsidRPr="00F331BB" w:rsidRDefault="001A0C21"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The opportunity </w:t>
      </w:r>
      <w:r w:rsidR="008163AB" w:rsidRPr="00F331BB">
        <w:rPr>
          <w:rFonts w:ascii="Comic Sans MS" w:eastAsia="Comic Sans MS" w:hAnsi="Comic Sans MS" w:cs="Comic Sans MS"/>
          <w:sz w:val="24"/>
          <w:szCs w:val="24"/>
          <w:lang w:val="en-GB"/>
        </w:rPr>
        <w:t xml:space="preserve">with the placement, has been working on Youth Justice </w:t>
      </w:r>
      <w:r w:rsidR="00C20B38" w:rsidRPr="00F331BB">
        <w:rPr>
          <w:rFonts w:ascii="Comic Sans MS" w:eastAsia="Comic Sans MS" w:hAnsi="Comic Sans MS" w:cs="Comic Sans MS"/>
          <w:sz w:val="24"/>
          <w:szCs w:val="24"/>
          <w:lang w:val="en-GB"/>
        </w:rPr>
        <w:t>cases that calls for court intervention</w:t>
      </w:r>
      <w:r w:rsidR="00993D55" w:rsidRPr="00F331BB">
        <w:rPr>
          <w:rFonts w:ascii="Comic Sans MS" w:eastAsia="Comic Sans MS" w:hAnsi="Comic Sans MS" w:cs="Comic Sans MS"/>
          <w:sz w:val="24"/>
          <w:szCs w:val="24"/>
          <w:lang w:val="en-GB"/>
        </w:rPr>
        <w:t>, youth offending session</w:t>
      </w:r>
      <w:r w:rsidR="3B907178" w:rsidRPr="00F331BB">
        <w:rPr>
          <w:rFonts w:ascii="Comic Sans MS" w:eastAsia="Comic Sans MS" w:hAnsi="Comic Sans MS" w:cs="Comic Sans MS"/>
          <w:sz w:val="24"/>
          <w:szCs w:val="24"/>
          <w:lang w:val="en-GB"/>
        </w:rPr>
        <w:t>s</w:t>
      </w:r>
      <w:r w:rsidR="00993D55" w:rsidRPr="00F331BB">
        <w:rPr>
          <w:rFonts w:ascii="Comic Sans MS" w:eastAsia="Comic Sans MS" w:hAnsi="Comic Sans MS" w:cs="Comic Sans MS"/>
          <w:sz w:val="24"/>
          <w:szCs w:val="24"/>
          <w:lang w:val="en-GB"/>
        </w:rPr>
        <w:t xml:space="preserve"> accompanying as well as sitting on </w:t>
      </w:r>
      <w:proofErr w:type="spellStart"/>
      <w:r w:rsidR="00993D55" w:rsidRPr="00F331BB">
        <w:rPr>
          <w:rFonts w:ascii="Comic Sans MS" w:eastAsia="Comic Sans MS" w:hAnsi="Comic Sans MS" w:cs="Comic Sans MS"/>
          <w:sz w:val="24"/>
          <w:szCs w:val="24"/>
          <w:lang w:val="en-GB"/>
        </w:rPr>
        <w:t>Kanziira</w:t>
      </w:r>
      <w:proofErr w:type="spellEnd"/>
      <w:r w:rsidR="00993D55" w:rsidRPr="00F331BB">
        <w:rPr>
          <w:rFonts w:ascii="Comic Sans MS" w:eastAsia="Comic Sans MS" w:hAnsi="Comic Sans MS" w:cs="Comic Sans MS"/>
          <w:sz w:val="24"/>
          <w:szCs w:val="24"/>
          <w:lang w:val="en-GB"/>
        </w:rPr>
        <w:t xml:space="preserve"> </w:t>
      </w:r>
      <w:r w:rsidR="003A2923" w:rsidRPr="00F331BB">
        <w:rPr>
          <w:rFonts w:ascii="Comic Sans MS" w:eastAsia="Comic Sans MS" w:hAnsi="Comic Sans MS" w:cs="Comic Sans MS"/>
          <w:sz w:val="24"/>
          <w:szCs w:val="24"/>
          <w:lang w:val="en-GB"/>
        </w:rPr>
        <w:t xml:space="preserve">Local Authority’s benches whilst </w:t>
      </w:r>
      <w:r w:rsidR="006C0FFC" w:rsidRPr="00F331BB">
        <w:rPr>
          <w:rFonts w:ascii="Comic Sans MS" w:eastAsia="Comic Sans MS" w:hAnsi="Comic Sans MS" w:cs="Comic Sans MS"/>
          <w:sz w:val="24"/>
          <w:szCs w:val="24"/>
          <w:lang w:val="en-GB"/>
        </w:rPr>
        <w:t>working on children, teenagers, and the youth.</w:t>
      </w:r>
      <w:r w:rsidR="00BD0A33" w:rsidRPr="00F331BB">
        <w:rPr>
          <w:rFonts w:ascii="Comic Sans MS" w:eastAsia="Comic Sans MS" w:hAnsi="Comic Sans MS" w:cs="Comic Sans MS"/>
          <w:sz w:val="24"/>
          <w:szCs w:val="24"/>
          <w:lang w:val="en-GB"/>
        </w:rPr>
        <w:t xml:space="preserve">  Rewards includes the party above, </w:t>
      </w:r>
      <w:r w:rsidR="001F1C95" w:rsidRPr="00F331BB">
        <w:rPr>
          <w:rFonts w:ascii="Comic Sans MS" w:eastAsia="Comic Sans MS" w:hAnsi="Comic Sans MS" w:cs="Comic Sans MS"/>
          <w:sz w:val="24"/>
          <w:szCs w:val="24"/>
          <w:lang w:val="en-GB"/>
        </w:rPr>
        <w:t xml:space="preserve">food, drinks, accommodation, transport, as well as pocket money from Website project family </w:t>
      </w:r>
      <w:r w:rsidR="00381A9A" w:rsidRPr="00F331BB">
        <w:rPr>
          <w:rFonts w:ascii="Comic Sans MS" w:eastAsia="Comic Sans MS" w:hAnsi="Comic Sans MS" w:cs="Comic Sans MS"/>
          <w:sz w:val="24"/>
          <w:szCs w:val="24"/>
          <w:lang w:val="en-GB"/>
        </w:rPr>
        <w:t>-</w:t>
      </w:r>
      <w:proofErr w:type="spellStart"/>
      <w:r w:rsidR="00381A9A" w:rsidRPr="00F331BB">
        <w:rPr>
          <w:rFonts w:ascii="Comic Sans MS" w:eastAsia="Comic Sans MS" w:hAnsi="Comic Sans MS" w:cs="Comic Sans MS"/>
          <w:sz w:val="24"/>
          <w:szCs w:val="24"/>
          <w:lang w:val="en-GB"/>
        </w:rPr>
        <w:t>Kanziira</w:t>
      </w:r>
      <w:proofErr w:type="spellEnd"/>
      <w:r w:rsidR="00381A9A" w:rsidRPr="00F331BB">
        <w:rPr>
          <w:rFonts w:ascii="Comic Sans MS" w:eastAsia="Comic Sans MS" w:hAnsi="Comic Sans MS" w:cs="Comic Sans MS"/>
          <w:sz w:val="24"/>
          <w:szCs w:val="24"/>
          <w:lang w:val="en-GB"/>
        </w:rPr>
        <w:t xml:space="preserve"> as an appreciation for participation and attendance.</w:t>
      </w:r>
    </w:p>
    <w:p w14:paraId="42EA346E" w14:textId="039DECB7" w:rsidR="00D90FF4" w:rsidRPr="00F331BB" w:rsidRDefault="00D90FF4" w:rsidP="00BA48D9">
      <w:pPr>
        <w:pStyle w:val="ListParagraph"/>
        <w:numPr>
          <w:ilvl w:val="2"/>
          <w:numId w:val="10"/>
        </w:numPr>
        <w:rPr>
          <w:rFonts w:ascii="Comic Sans MS" w:eastAsia="Comic Sans MS" w:hAnsi="Comic Sans MS" w:cs="Comic Sans MS"/>
          <w:sz w:val="28"/>
          <w:szCs w:val="28"/>
          <w:u w:val="single"/>
          <w:lang w:val="en-GB"/>
        </w:rPr>
      </w:pPr>
      <w:r w:rsidRPr="00F331BB">
        <w:rPr>
          <w:rFonts w:ascii="Comic Sans MS" w:eastAsia="Comic Sans MS" w:hAnsi="Comic Sans MS" w:cs="Comic Sans MS"/>
          <w:sz w:val="28"/>
          <w:szCs w:val="28"/>
          <w:u w:val="single"/>
          <w:lang w:val="en-GB"/>
        </w:rPr>
        <w:t xml:space="preserve">Conclusion </w:t>
      </w:r>
      <w:r w:rsidR="565084AA" w:rsidRPr="00F331BB">
        <w:rPr>
          <w:rFonts w:ascii="Comic Sans MS" w:eastAsia="Comic Sans MS" w:hAnsi="Comic Sans MS" w:cs="Comic Sans MS"/>
          <w:sz w:val="28"/>
          <w:szCs w:val="28"/>
          <w:u w:val="single"/>
          <w:lang w:val="en-GB"/>
        </w:rPr>
        <w:t xml:space="preserve">of the matter </w:t>
      </w:r>
    </w:p>
    <w:p w14:paraId="683A1EE1" w14:textId="6EABCB17" w:rsidR="002A768B" w:rsidRPr="00F331BB" w:rsidRDefault="002A768B"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In the closing remarks,</w:t>
      </w:r>
      <w:r w:rsidR="00E50B1B" w:rsidRPr="00F331BB">
        <w:rPr>
          <w:rFonts w:ascii="Comic Sans MS" w:eastAsia="Comic Sans MS" w:hAnsi="Comic Sans MS" w:cs="Comic Sans MS"/>
          <w:sz w:val="24"/>
          <w:szCs w:val="24"/>
          <w:lang w:val="en-GB"/>
        </w:rPr>
        <w:t xml:space="preserve"> the report is about a bid for funding</w:t>
      </w:r>
      <w:r w:rsidR="0023062F" w:rsidRPr="00F331BB">
        <w:rPr>
          <w:rFonts w:ascii="Comic Sans MS" w:eastAsia="Comic Sans MS" w:hAnsi="Comic Sans MS" w:cs="Comic Sans MS"/>
          <w:sz w:val="24"/>
          <w:szCs w:val="24"/>
          <w:lang w:val="en-GB"/>
        </w:rPr>
        <w:t xml:space="preserve"> that the manager has to submit for </w:t>
      </w:r>
      <w:r w:rsidR="001648F8" w:rsidRPr="00F331BB">
        <w:rPr>
          <w:rFonts w:ascii="Comic Sans MS" w:eastAsia="Comic Sans MS" w:hAnsi="Comic Sans MS" w:cs="Comic Sans MS"/>
          <w:sz w:val="24"/>
          <w:szCs w:val="24"/>
          <w:lang w:val="en-GB"/>
        </w:rPr>
        <w:t xml:space="preserve">funding.   </w:t>
      </w:r>
      <w:r w:rsidR="00A46EF6" w:rsidRPr="00F331BB">
        <w:rPr>
          <w:rFonts w:ascii="Comic Sans MS" w:eastAsia="Comic Sans MS" w:hAnsi="Comic Sans MS" w:cs="Comic Sans MS"/>
          <w:sz w:val="24"/>
          <w:szCs w:val="24"/>
          <w:lang w:val="en-GB"/>
        </w:rPr>
        <w:t xml:space="preserve">The effective use of learning and positive risk taking </w:t>
      </w:r>
      <w:r w:rsidR="008359EA" w:rsidRPr="00F331BB">
        <w:rPr>
          <w:rFonts w:ascii="Comic Sans MS" w:eastAsia="Comic Sans MS" w:hAnsi="Comic Sans MS" w:cs="Comic Sans MS"/>
          <w:sz w:val="24"/>
          <w:szCs w:val="24"/>
          <w:lang w:val="en-GB"/>
        </w:rPr>
        <w:t>also have been manifested with the report whilst citing out examples</w:t>
      </w:r>
      <w:r w:rsidR="00095E24" w:rsidRPr="00F331BB">
        <w:rPr>
          <w:rFonts w:ascii="Comic Sans MS" w:eastAsia="Comic Sans MS" w:hAnsi="Comic Sans MS" w:cs="Comic Sans MS"/>
          <w:sz w:val="24"/>
          <w:szCs w:val="24"/>
          <w:lang w:val="en-GB"/>
        </w:rPr>
        <w:t xml:space="preserve"> such as </w:t>
      </w:r>
      <w:proofErr w:type="spellStart"/>
      <w:r w:rsidR="00095E24" w:rsidRPr="00F331BB">
        <w:rPr>
          <w:rFonts w:ascii="Comic Sans MS" w:eastAsia="Comic Sans MS" w:hAnsi="Comic Sans MS" w:cs="Comic Sans MS"/>
          <w:sz w:val="24"/>
          <w:szCs w:val="24"/>
          <w:lang w:val="en-GB"/>
        </w:rPr>
        <w:t>Syden</w:t>
      </w:r>
      <w:proofErr w:type="spellEnd"/>
      <w:r w:rsidR="00095E24" w:rsidRPr="00F331BB">
        <w:rPr>
          <w:rFonts w:ascii="Comic Sans MS" w:eastAsia="Comic Sans MS" w:hAnsi="Comic Sans MS" w:cs="Comic Sans MS"/>
          <w:sz w:val="24"/>
          <w:szCs w:val="24"/>
          <w:lang w:val="en-GB"/>
        </w:rPr>
        <w:t xml:space="preserve">, Ethen, Megan </w:t>
      </w:r>
      <w:r w:rsidR="00BA1FFC" w:rsidRPr="00F331BB">
        <w:rPr>
          <w:rFonts w:ascii="Comic Sans MS" w:eastAsia="Comic Sans MS" w:hAnsi="Comic Sans MS" w:cs="Comic Sans MS"/>
          <w:sz w:val="24"/>
          <w:szCs w:val="24"/>
          <w:lang w:val="en-GB"/>
        </w:rPr>
        <w:t>as well as the Hackney play association.  That is indicating that</w:t>
      </w:r>
      <w:r w:rsidR="00B04927" w:rsidRPr="00F331BB">
        <w:rPr>
          <w:rFonts w:ascii="Comic Sans MS" w:eastAsia="Comic Sans MS" w:hAnsi="Comic Sans MS" w:cs="Comic Sans MS"/>
          <w:sz w:val="24"/>
          <w:szCs w:val="24"/>
          <w:lang w:val="en-GB"/>
        </w:rPr>
        <w:t xml:space="preserve"> learning and positive risk taking requires to be carefully attended.</w:t>
      </w:r>
      <w:r w:rsidR="001F7F81" w:rsidRPr="00F331BB">
        <w:rPr>
          <w:rFonts w:ascii="Comic Sans MS" w:eastAsia="Comic Sans MS" w:hAnsi="Comic Sans MS" w:cs="Comic Sans MS"/>
          <w:sz w:val="24"/>
          <w:szCs w:val="24"/>
          <w:lang w:val="en-GB"/>
        </w:rPr>
        <w:t xml:space="preserve">  In doing that, the website project family – </w:t>
      </w:r>
      <w:proofErr w:type="spellStart"/>
      <w:r w:rsidR="001F7F81" w:rsidRPr="00F331BB">
        <w:rPr>
          <w:rFonts w:ascii="Comic Sans MS" w:eastAsia="Comic Sans MS" w:hAnsi="Comic Sans MS" w:cs="Comic Sans MS"/>
          <w:sz w:val="24"/>
          <w:szCs w:val="24"/>
          <w:lang w:val="en-GB"/>
        </w:rPr>
        <w:t>Kanziira</w:t>
      </w:r>
      <w:proofErr w:type="spellEnd"/>
      <w:r w:rsidR="001F7F81" w:rsidRPr="00F331BB">
        <w:rPr>
          <w:rFonts w:ascii="Comic Sans MS" w:eastAsia="Comic Sans MS" w:hAnsi="Comic Sans MS" w:cs="Comic Sans MS"/>
          <w:sz w:val="24"/>
          <w:szCs w:val="24"/>
          <w:lang w:val="en-GB"/>
        </w:rPr>
        <w:t xml:space="preserve"> has to make it clear that the learning process environment is okay as well as being well facilitated</w:t>
      </w:r>
      <w:r w:rsidR="00DF4693" w:rsidRPr="00F331BB">
        <w:rPr>
          <w:rFonts w:ascii="Comic Sans MS" w:eastAsia="Comic Sans MS" w:hAnsi="Comic Sans MS" w:cs="Comic Sans MS"/>
          <w:sz w:val="24"/>
          <w:szCs w:val="24"/>
          <w:lang w:val="en-GB"/>
        </w:rPr>
        <w:t xml:space="preserve">.  </w:t>
      </w:r>
    </w:p>
    <w:p w14:paraId="16C83D42" w14:textId="76F09682" w:rsidR="002A768B" w:rsidRPr="00F331BB" w:rsidRDefault="00DF4693"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During the course of the activities, </w:t>
      </w:r>
      <w:r w:rsidR="00C45A50" w:rsidRPr="00F331BB">
        <w:rPr>
          <w:rFonts w:ascii="Comic Sans MS" w:eastAsia="Comic Sans MS" w:hAnsi="Comic Sans MS" w:cs="Comic Sans MS"/>
          <w:sz w:val="24"/>
          <w:szCs w:val="24"/>
          <w:lang w:val="en-GB"/>
        </w:rPr>
        <w:t>risk benefit</w:t>
      </w:r>
      <w:r w:rsidRPr="00F331BB">
        <w:rPr>
          <w:rFonts w:ascii="Comic Sans MS" w:eastAsia="Comic Sans MS" w:hAnsi="Comic Sans MS" w:cs="Comic Sans MS"/>
          <w:sz w:val="24"/>
          <w:szCs w:val="24"/>
          <w:lang w:val="en-GB"/>
        </w:rPr>
        <w:t xml:space="preserve"> assessment</w:t>
      </w:r>
      <w:r w:rsidR="001F7F81" w:rsidRPr="00F331BB">
        <w:rPr>
          <w:rFonts w:ascii="Comic Sans MS" w:eastAsia="Comic Sans MS" w:hAnsi="Comic Sans MS" w:cs="Comic Sans MS"/>
          <w:sz w:val="24"/>
          <w:szCs w:val="24"/>
          <w:lang w:val="en-GB"/>
        </w:rPr>
        <w:t xml:space="preserve"> </w:t>
      </w:r>
      <w:r w:rsidR="00C45A50" w:rsidRPr="00F331BB">
        <w:rPr>
          <w:rFonts w:ascii="Comic Sans MS" w:eastAsia="Comic Sans MS" w:hAnsi="Comic Sans MS" w:cs="Comic Sans MS"/>
          <w:sz w:val="24"/>
          <w:szCs w:val="24"/>
          <w:lang w:val="en-GB"/>
        </w:rPr>
        <w:t xml:space="preserve">as well as </w:t>
      </w:r>
      <w:r w:rsidR="00270808" w:rsidRPr="00F331BB">
        <w:rPr>
          <w:rFonts w:ascii="Comic Sans MS" w:eastAsia="Comic Sans MS" w:hAnsi="Comic Sans MS" w:cs="Comic Sans MS"/>
          <w:sz w:val="24"/>
          <w:szCs w:val="24"/>
          <w:lang w:val="en-GB"/>
        </w:rPr>
        <w:t>the initial assessment before the use of any service, requires to be undertaken.</w:t>
      </w:r>
      <w:r w:rsidR="008834B9" w:rsidRPr="00F331BB">
        <w:rPr>
          <w:rFonts w:ascii="Comic Sans MS" w:eastAsia="Comic Sans MS" w:hAnsi="Comic Sans MS" w:cs="Comic Sans MS"/>
          <w:sz w:val="24"/>
          <w:szCs w:val="24"/>
          <w:lang w:val="en-GB"/>
        </w:rPr>
        <w:t xml:space="preserve"> </w:t>
      </w:r>
      <w:proofErr w:type="spellStart"/>
      <w:r w:rsidR="11D4AD6A" w:rsidRPr="00F331BB">
        <w:rPr>
          <w:rFonts w:ascii="Comic Sans MS" w:eastAsia="Comic Sans MS" w:hAnsi="Comic Sans MS" w:cs="Comic Sans MS"/>
          <w:sz w:val="24"/>
          <w:szCs w:val="24"/>
          <w:lang w:val="en-GB"/>
        </w:rPr>
        <w:t>Syden</w:t>
      </w:r>
      <w:proofErr w:type="spellEnd"/>
      <w:r w:rsidR="11D4AD6A" w:rsidRPr="00F331BB">
        <w:rPr>
          <w:rFonts w:ascii="Comic Sans MS" w:eastAsia="Comic Sans MS" w:hAnsi="Comic Sans MS" w:cs="Comic Sans MS"/>
          <w:sz w:val="24"/>
          <w:szCs w:val="24"/>
          <w:lang w:val="en-GB"/>
        </w:rPr>
        <w:t xml:space="preserve"> and the learning practitioner are showing a good example</w:t>
      </w:r>
      <w:r w:rsidR="4C072AE9" w:rsidRPr="00F331BB">
        <w:rPr>
          <w:rFonts w:ascii="Comic Sans MS" w:eastAsia="Comic Sans MS" w:hAnsi="Comic Sans MS" w:cs="Comic Sans MS"/>
          <w:sz w:val="24"/>
          <w:szCs w:val="24"/>
          <w:lang w:val="en-GB"/>
        </w:rPr>
        <w:t xml:space="preserve"> with learning</w:t>
      </w:r>
      <w:r w:rsidR="11D4AD6A" w:rsidRPr="00F331BB">
        <w:rPr>
          <w:rFonts w:ascii="Comic Sans MS" w:eastAsia="Comic Sans MS" w:hAnsi="Comic Sans MS" w:cs="Comic Sans MS"/>
          <w:sz w:val="24"/>
          <w:szCs w:val="24"/>
          <w:lang w:val="en-GB"/>
        </w:rPr>
        <w:t xml:space="preserve">.  </w:t>
      </w:r>
      <w:r w:rsidR="008834B9" w:rsidRPr="00F331BB">
        <w:rPr>
          <w:rFonts w:ascii="Comic Sans MS" w:eastAsia="Comic Sans MS" w:hAnsi="Comic Sans MS" w:cs="Comic Sans MS"/>
          <w:sz w:val="24"/>
          <w:szCs w:val="24"/>
          <w:lang w:val="en-GB"/>
        </w:rPr>
        <w:t>The chase play by children</w:t>
      </w:r>
      <w:r w:rsidR="00F2733B" w:rsidRPr="00F331BB">
        <w:rPr>
          <w:rFonts w:ascii="Comic Sans MS" w:eastAsia="Comic Sans MS" w:hAnsi="Comic Sans MS" w:cs="Comic Sans MS"/>
          <w:sz w:val="24"/>
          <w:szCs w:val="24"/>
          <w:lang w:val="en-GB"/>
        </w:rPr>
        <w:t xml:space="preserve"> from hackney play association </w:t>
      </w:r>
      <w:r w:rsidR="004D63F0" w:rsidRPr="00F331BB">
        <w:rPr>
          <w:rFonts w:ascii="Comic Sans MS" w:eastAsia="Comic Sans MS" w:hAnsi="Comic Sans MS" w:cs="Comic Sans MS"/>
          <w:sz w:val="24"/>
          <w:szCs w:val="24"/>
          <w:lang w:val="en-GB"/>
        </w:rPr>
        <w:t xml:space="preserve">carelessly injured a finger.  This report </w:t>
      </w:r>
      <w:r w:rsidR="00B849FC" w:rsidRPr="00F331BB">
        <w:rPr>
          <w:rFonts w:ascii="Comic Sans MS" w:eastAsia="Comic Sans MS" w:hAnsi="Comic Sans MS" w:cs="Comic Sans MS"/>
          <w:sz w:val="24"/>
          <w:szCs w:val="24"/>
          <w:lang w:val="en-GB"/>
        </w:rPr>
        <w:t xml:space="preserve">was carefully </w:t>
      </w:r>
      <w:r w:rsidR="006A0175" w:rsidRPr="00F331BB">
        <w:rPr>
          <w:rFonts w:ascii="Comic Sans MS" w:eastAsia="Comic Sans MS" w:hAnsi="Comic Sans MS" w:cs="Comic Sans MS"/>
          <w:sz w:val="24"/>
          <w:szCs w:val="24"/>
          <w:lang w:val="en-GB"/>
        </w:rPr>
        <w:t xml:space="preserve">assessed by and fully </w:t>
      </w:r>
      <w:r w:rsidR="006A0175" w:rsidRPr="00F331BB">
        <w:rPr>
          <w:rFonts w:ascii="Comic Sans MS" w:eastAsia="Comic Sans MS" w:hAnsi="Comic Sans MS" w:cs="Comic Sans MS"/>
          <w:sz w:val="24"/>
          <w:szCs w:val="24"/>
          <w:lang w:val="en-GB"/>
        </w:rPr>
        <w:lastRenderedPageBreak/>
        <w:t>supervised</w:t>
      </w:r>
      <w:r w:rsidR="000D4872" w:rsidRPr="00F331BB">
        <w:rPr>
          <w:rFonts w:ascii="Comic Sans MS" w:eastAsia="Comic Sans MS" w:hAnsi="Comic Sans MS" w:cs="Comic Sans MS"/>
          <w:sz w:val="24"/>
          <w:szCs w:val="24"/>
          <w:lang w:val="en-GB"/>
        </w:rPr>
        <w:t>.  As a result of the matter,</w:t>
      </w:r>
      <w:r w:rsidR="00210A28" w:rsidRPr="00F331BB">
        <w:rPr>
          <w:rFonts w:ascii="Comic Sans MS" w:eastAsia="Comic Sans MS" w:hAnsi="Comic Sans MS" w:cs="Comic Sans MS"/>
          <w:sz w:val="24"/>
          <w:szCs w:val="24"/>
          <w:lang w:val="en-GB"/>
        </w:rPr>
        <w:t xml:space="preserve"> success was amongst the most</w:t>
      </w:r>
      <w:r w:rsidR="009A0A2C" w:rsidRPr="00F331BB">
        <w:rPr>
          <w:rFonts w:ascii="Comic Sans MS" w:eastAsia="Comic Sans MS" w:hAnsi="Comic Sans MS" w:cs="Comic Sans MS"/>
          <w:sz w:val="24"/>
          <w:szCs w:val="24"/>
          <w:lang w:val="en-GB"/>
        </w:rPr>
        <w:t xml:space="preserve"> important achievement.</w:t>
      </w:r>
      <w:r w:rsidR="00E271F0" w:rsidRPr="00F331BB">
        <w:rPr>
          <w:rFonts w:ascii="Comic Sans MS" w:eastAsia="Comic Sans MS" w:hAnsi="Comic Sans MS" w:cs="Comic Sans MS"/>
          <w:sz w:val="24"/>
          <w:szCs w:val="24"/>
          <w:lang w:val="en-GB"/>
        </w:rPr>
        <w:t xml:space="preserve">  </w:t>
      </w:r>
    </w:p>
    <w:p w14:paraId="3EC2D4EA" w14:textId="216A2708" w:rsidR="002A768B" w:rsidRPr="00F331BB" w:rsidRDefault="4856CA22" w:rsidP="00BA48D9">
      <w:pPr>
        <w:pStyle w:val="ListParagraph"/>
        <w:numPr>
          <w:ilvl w:val="0"/>
          <w:numId w:val="10"/>
        </w:numPr>
        <w:rPr>
          <w:rFonts w:ascii="Comic Sans MS" w:eastAsia="Comic Sans MS" w:hAnsi="Comic Sans MS" w:cs="Comic Sans MS"/>
          <w:sz w:val="24"/>
          <w:szCs w:val="24"/>
          <w:lang w:val="en-GB"/>
        </w:rPr>
      </w:pPr>
      <w:r w:rsidRPr="00F331BB">
        <w:rPr>
          <w:rFonts w:ascii="Comic Sans MS" w:eastAsia="Comic Sans MS" w:hAnsi="Comic Sans MS" w:cs="Comic Sans MS"/>
          <w:sz w:val="24"/>
          <w:szCs w:val="24"/>
          <w:lang w:val="en-GB"/>
        </w:rPr>
        <w:t xml:space="preserve">From the </w:t>
      </w:r>
      <w:r w:rsidR="5676F508" w:rsidRPr="00F331BB">
        <w:rPr>
          <w:rFonts w:ascii="Comic Sans MS" w:eastAsia="Comic Sans MS" w:hAnsi="Comic Sans MS" w:cs="Comic Sans MS"/>
          <w:sz w:val="24"/>
          <w:szCs w:val="24"/>
          <w:lang w:val="en-GB"/>
        </w:rPr>
        <w:t>appendices</w:t>
      </w:r>
      <w:r w:rsidRPr="00F331BB">
        <w:rPr>
          <w:rFonts w:ascii="Comic Sans MS" w:eastAsia="Comic Sans MS" w:hAnsi="Comic Sans MS" w:cs="Comic Sans MS"/>
          <w:sz w:val="24"/>
          <w:szCs w:val="24"/>
          <w:lang w:val="en-GB"/>
        </w:rPr>
        <w:t xml:space="preserve">, the Assistant Manager Ethen was sitting from the Home Office family – </w:t>
      </w:r>
      <w:proofErr w:type="spellStart"/>
      <w:r w:rsidRPr="00F331BB">
        <w:rPr>
          <w:rFonts w:ascii="Comic Sans MS" w:eastAsia="Comic Sans MS" w:hAnsi="Comic Sans MS" w:cs="Comic Sans MS"/>
          <w:sz w:val="24"/>
          <w:szCs w:val="24"/>
          <w:lang w:val="en-GB"/>
        </w:rPr>
        <w:t>Kanziira</w:t>
      </w:r>
      <w:proofErr w:type="spellEnd"/>
      <w:r w:rsidRPr="00F331BB">
        <w:rPr>
          <w:rFonts w:ascii="Comic Sans MS" w:eastAsia="Comic Sans MS" w:hAnsi="Comic Sans MS" w:cs="Comic Sans MS"/>
          <w:sz w:val="24"/>
          <w:szCs w:val="24"/>
          <w:lang w:val="en-GB"/>
        </w:rPr>
        <w:t xml:space="preserve"> whilst holding a dai</w:t>
      </w:r>
      <w:r w:rsidR="0F2CB0E7" w:rsidRPr="00F331BB">
        <w:rPr>
          <w:rFonts w:ascii="Comic Sans MS" w:eastAsia="Comic Sans MS" w:hAnsi="Comic Sans MS" w:cs="Comic Sans MS"/>
          <w:sz w:val="24"/>
          <w:szCs w:val="24"/>
          <w:lang w:val="en-GB"/>
        </w:rPr>
        <w:t xml:space="preserve">ry.  </w:t>
      </w:r>
      <w:r w:rsidR="00E271F0" w:rsidRPr="00F331BB">
        <w:rPr>
          <w:rFonts w:ascii="Comic Sans MS" w:eastAsia="Comic Sans MS" w:hAnsi="Comic Sans MS" w:cs="Comic Sans MS"/>
          <w:sz w:val="24"/>
          <w:szCs w:val="24"/>
          <w:lang w:val="en-GB"/>
        </w:rPr>
        <w:t>With positive risk taking, Ethen’s parents expected creativity</w:t>
      </w:r>
      <w:r w:rsidR="00157BB8" w:rsidRPr="00F331BB">
        <w:rPr>
          <w:rFonts w:ascii="Comic Sans MS" w:eastAsia="Comic Sans MS" w:hAnsi="Comic Sans MS" w:cs="Comic Sans MS"/>
          <w:sz w:val="24"/>
          <w:szCs w:val="24"/>
          <w:lang w:val="en-GB"/>
        </w:rPr>
        <w:t xml:space="preserve"> as well as managing situations.  The party finished</w:t>
      </w:r>
      <w:r w:rsidR="00F57334" w:rsidRPr="00F331BB">
        <w:rPr>
          <w:rFonts w:ascii="Comic Sans MS" w:eastAsia="Comic Sans MS" w:hAnsi="Comic Sans MS" w:cs="Comic Sans MS"/>
          <w:sz w:val="24"/>
          <w:szCs w:val="24"/>
          <w:lang w:val="en-GB"/>
        </w:rPr>
        <w:t xml:space="preserve"> happily.</w:t>
      </w:r>
    </w:p>
    <w:p w14:paraId="1FC5663F" w14:textId="7B060A74" w:rsidR="53DC9C13" w:rsidRPr="00F331BB" w:rsidRDefault="53DC9C13" w:rsidP="00BA48D9">
      <w:pPr>
        <w:pStyle w:val="ListParagraph"/>
        <w:numPr>
          <w:ilvl w:val="2"/>
          <w:numId w:val="10"/>
        </w:numPr>
        <w:rPr>
          <w:rFonts w:ascii="Comic Sans MS" w:eastAsia="Comic Sans MS" w:hAnsi="Comic Sans MS" w:cs="Comic Sans MS"/>
          <w:b/>
          <w:bCs/>
          <w:u w:val="single"/>
          <w:lang w:val="en-GB"/>
        </w:rPr>
      </w:pPr>
      <w:r w:rsidRPr="00F331BB">
        <w:rPr>
          <w:rFonts w:ascii="Comic Sans MS" w:eastAsia="Comic Sans MS" w:hAnsi="Comic Sans MS" w:cs="Comic Sans MS"/>
          <w:b/>
          <w:bCs/>
          <w:u w:val="single"/>
          <w:lang w:val="en-GB"/>
        </w:rPr>
        <w:t>Word count (2500 words)</w:t>
      </w:r>
    </w:p>
    <w:p w14:paraId="1E0CA3FA" w14:textId="77777777" w:rsidR="004A3FFF" w:rsidRPr="00F331BB" w:rsidRDefault="004A3FFF" w:rsidP="00BA48D9">
      <w:pPr>
        <w:pStyle w:val="ListParagraph"/>
        <w:numPr>
          <w:ilvl w:val="0"/>
          <w:numId w:val="10"/>
        </w:numPr>
        <w:rPr>
          <w:rFonts w:ascii="Comic Sans MS" w:eastAsia="Comic Sans MS" w:hAnsi="Comic Sans MS" w:cs="Comic Sans MS"/>
          <w:b/>
          <w:sz w:val="28"/>
          <w:szCs w:val="28"/>
          <w:u w:val="single"/>
          <w:lang w:val="en-GB"/>
        </w:rPr>
      </w:pPr>
      <w:r w:rsidRPr="00F331BB">
        <w:rPr>
          <w:rFonts w:ascii="Comic Sans MS" w:eastAsia="Comic Sans MS" w:hAnsi="Comic Sans MS" w:cs="Comic Sans MS"/>
          <w:b/>
          <w:sz w:val="28"/>
          <w:szCs w:val="28"/>
          <w:u w:val="single"/>
          <w:lang w:val="en-GB"/>
        </w:rPr>
        <w:t>References</w:t>
      </w:r>
    </w:p>
    <w:p w14:paraId="67AD9041" w14:textId="6A7AFC30" w:rsidR="08D6DF12" w:rsidRPr="00F331BB" w:rsidRDefault="08D6DF12" w:rsidP="00BA48D9">
      <w:pPr>
        <w:pStyle w:val="ListParagraph"/>
        <w:numPr>
          <w:ilvl w:val="0"/>
          <w:numId w:val="10"/>
        </w:numPr>
        <w:rPr>
          <w:rFonts w:ascii="Comic Sans MS" w:eastAsia="Comic Sans MS" w:hAnsi="Comic Sans MS" w:cs="Comic Sans MS"/>
          <w:color w:val="000000" w:themeColor="text1"/>
          <w:sz w:val="21"/>
          <w:szCs w:val="21"/>
          <w:lang w:val="en-GB"/>
        </w:rPr>
      </w:pPr>
      <w:r w:rsidRPr="00F331BB">
        <w:rPr>
          <w:rFonts w:ascii="Comic Sans MS" w:eastAsia="Comic Sans MS" w:hAnsi="Comic Sans MS" w:cs="Comic Sans MS"/>
          <w:color w:val="000000" w:themeColor="text1"/>
          <w:sz w:val="21"/>
          <w:szCs w:val="21"/>
          <w:lang w:val="en-GB"/>
        </w:rPr>
        <w:t xml:space="preserve">Butler, N. (2016) ‘A small but potentially significant win for risk–benefit assessment’, </w:t>
      </w:r>
      <w:r w:rsidRPr="00F331BB">
        <w:rPr>
          <w:rFonts w:ascii="Comic Sans MS" w:eastAsia="Comic Sans MS" w:hAnsi="Comic Sans MS" w:cs="Comic Sans MS"/>
          <w:i/>
          <w:iCs/>
          <w:color w:val="000000" w:themeColor="text1"/>
          <w:sz w:val="21"/>
          <w:szCs w:val="21"/>
          <w:lang w:val="en-GB"/>
        </w:rPr>
        <w:t>Play Safety Forum</w:t>
      </w:r>
      <w:r w:rsidRPr="00F331BB">
        <w:rPr>
          <w:rFonts w:ascii="Comic Sans MS" w:eastAsia="Comic Sans MS" w:hAnsi="Comic Sans MS" w:cs="Comic Sans MS"/>
          <w:color w:val="000000" w:themeColor="text1"/>
          <w:sz w:val="21"/>
          <w:szCs w:val="21"/>
          <w:lang w:val="en-GB"/>
        </w:rPr>
        <w:t xml:space="preserve"> [Online]. Available at https://playsafetyforum.wordpress.com/casestudies/</w:t>
      </w:r>
    </w:p>
    <w:p w14:paraId="20C95F65" w14:textId="1BDD1637" w:rsidR="47C725CD" w:rsidRPr="00F331BB" w:rsidRDefault="47C725C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Open University (2021) </w:t>
      </w:r>
      <w:proofErr w:type="gramStart"/>
      <w:r w:rsidRPr="00F331BB">
        <w:rPr>
          <w:rFonts w:ascii="Comic Sans MS" w:eastAsia="Comic Sans MS" w:hAnsi="Comic Sans MS" w:cs="Comic Sans MS"/>
          <w:lang w:val="en-GB"/>
        </w:rPr>
        <w:t>‘ 3</w:t>
      </w:r>
      <w:proofErr w:type="gramEnd"/>
      <w:r w:rsidRPr="00F331BB">
        <w:rPr>
          <w:rFonts w:ascii="Comic Sans MS" w:eastAsia="Comic Sans MS" w:hAnsi="Comic Sans MS" w:cs="Comic Sans MS"/>
          <w:lang w:val="en-GB"/>
        </w:rPr>
        <w:t xml:space="preserve"> Educational opportunities – Activity 5.7 Millie’s story’ </w:t>
      </w:r>
      <w:r w:rsidR="5906BA47" w:rsidRPr="00F331BB">
        <w:rPr>
          <w:rFonts w:ascii="Comic Sans MS" w:eastAsia="Comic Sans MS" w:hAnsi="Comic Sans MS" w:cs="Comic Sans MS"/>
          <w:lang w:val="en-GB"/>
        </w:rPr>
        <w:t xml:space="preserve">(online) available at </w:t>
      </w:r>
      <w:hyperlink r:id="rId12">
        <w:r w:rsidR="5906BA47" w:rsidRPr="00F331BB">
          <w:rPr>
            <w:rStyle w:val="Hyperlink"/>
            <w:rFonts w:ascii="Comic Sans MS" w:eastAsia="Comic Sans MS" w:hAnsi="Comic Sans MS" w:cs="Comic Sans MS"/>
            <w:lang w:val="en-GB"/>
          </w:rPr>
          <w:t>https://learn2.open.ac.uk/mod/oucontent/view.php?id=1646931&amp;section=5</w:t>
        </w:r>
      </w:hyperlink>
      <w:r w:rsidR="5906BA47" w:rsidRPr="00F331BB">
        <w:rPr>
          <w:rFonts w:ascii="Comic Sans MS" w:eastAsia="Comic Sans MS" w:hAnsi="Comic Sans MS" w:cs="Comic Sans MS"/>
          <w:lang w:val="en-GB"/>
        </w:rPr>
        <w:t xml:space="preserve">  Last Accessed on 22/02/2021</w:t>
      </w:r>
    </w:p>
    <w:p w14:paraId="2AE6426B" w14:textId="3CBF5C92" w:rsidR="2D98BEDB" w:rsidRPr="00F331BB" w:rsidRDefault="2D98BEDB" w:rsidP="00BA48D9">
      <w:pPr>
        <w:pStyle w:val="ListParagraph"/>
        <w:numPr>
          <w:ilvl w:val="0"/>
          <w:numId w:val="10"/>
        </w:numPr>
        <w:rPr>
          <w:rFonts w:ascii="Comic Sans MS" w:eastAsia="Comic Sans MS" w:hAnsi="Comic Sans MS" w:cs="Comic Sans MS"/>
          <w:lang w:val="en-GB"/>
        </w:rPr>
      </w:pPr>
      <w:proofErr w:type="spellStart"/>
      <w:r w:rsidRPr="00F331BB">
        <w:rPr>
          <w:rFonts w:ascii="Comic Sans MS" w:eastAsia="Comic Sans MS" w:hAnsi="Comic Sans MS" w:cs="Comic Sans MS"/>
          <w:lang w:val="en-GB"/>
        </w:rPr>
        <w:t>Turnell</w:t>
      </w:r>
      <w:proofErr w:type="spellEnd"/>
      <w:r w:rsidRPr="00F331BB">
        <w:rPr>
          <w:rFonts w:ascii="Comic Sans MS" w:eastAsia="Comic Sans MS" w:hAnsi="Comic Sans MS" w:cs="Comic Sans MS"/>
          <w:lang w:val="en-GB"/>
        </w:rPr>
        <w:t xml:space="preserve">, A. (1990’s)’Signs of safety’ (online) available at </w:t>
      </w:r>
      <w:hyperlink r:id="rId13">
        <w:r w:rsidRPr="00F331BB">
          <w:rPr>
            <w:rStyle w:val="Hyperlink"/>
            <w:rFonts w:ascii="Comic Sans MS" w:eastAsia="Comic Sans MS" w:hAnsi="Comic Sans MS" w:cs="Comic Sans MS"/>
            <w:lang w:val="en-GB"/>
          </w:rPr>
          <w:t>http://ww</w:t>
        </w:r>
        <w:r w:rsidR="6C2F484C" w:rsidRPr="00F331BB">
          <w:rPr>
            <w:rStyle w:val="Hyperlink"/>
            <w:rFonts w:ascii="Comic Sans MS" w:eastAsia="Comic Sans MS" w:hAnsi="Comic Sans MS" w:cs="Comic Sans MS"/>
            <w:lang w:val="en-GB"/>
          </w:rPr>
          <w:t>w.signsofsafety.net</w:t>
        </w:r>
      </w:hyperlink>
    </w:p>
    <w:p w14:paraId="6C50DC2D" w14:textId="1AC233F9" w:rsidR="00F30864" w:rsidRPr="00F331BB" w:rsidRDefault="00FF4FC1" w:rsidP="00BA48D9">
      <w:pPr>
        <w:pStyle w:val="ListParagraph"/>
        <w:numPr>
          <w:ilvl w:val="0"/>
          <w:numId w:val="10"/>
        </w:numPr>
        <w:rPr>
          <w:rFonts w:ascii="Comic Sans MS" w:eastAsia="Comic Sans MS" w:hAnsi="Comic Sans MS" w:cs="Comic Sans MS"/>
          <w:lang w:val="en-GB"/>
        </w:rPr>
      </w:pPr>
      <w:r w:rsidRPr="768AA343">
        <w:rPr>
          <w:rFonts w:ascii="Comic Sans MS" w:eastAsia="Comic Sans MS" w:hAnsi="Comic Sans MS" w:cs="Comic Sans MS"/>
          <w:lang w:val="en-GB"/>
        </w:rPr>
        <w:t xml:space="preserve">Willis et al (2016) in the </w:t>
      </w:r>
      <w:r w:rsidR="00A71C3A" w:rsidRPr="768AA343">
        <w:rPr>
          <w:rFonts w:ascii="Comic Sans MS" w:eastAsia="Comic Sans MS" w:hAnsi="Comic Sans MS" w:cs="Comic Sans MS"/>
          <w:lang w:val="en-GB"/>
        </w:rPr>
        <w:t>open University (2019) the practice example</w:t>
      </w:r>
      <w:r w:rsidR="00700D8A" w:rsidRPr="768AA343">
        <w:rPr>
          <w:rFonts w:ascii="Comic Sans MS" w:eastAsia="Comic Sans MS" w:hAnsi="Comic Sans MS" w:cs="Comic Sans MS"/>
          <w:lang w:val="en-GB"/>
        </w:rPr>
        <w:t xml:space="preserve">, Henry, </w:t>
      </w:r>
      <w:r w:rsidR="00525E9D" w:rsidRPr="768AA343">
        <w:rPr>
          <w:rFonts w:ascii="Comic Sans MS" w:eastAsia="Comic Sans MS" w:hAnsi="Comic Sans MS" w:cs="Comic Sans MS"/>
          <w:lang w:val="en-GB"/>
        </w:rPr>
        <w:t xml:space="preserve">Children and young people’s </w:t>
      </w:r>
      <w:proofErr w:type="gramStart"/>
      <w:r w:rsidR="00525E9D" w:rsidRPr="768AA343">
        <w:rPr>
          <w:rFonts w:ascii="Comic Sans MS" w:eastAsia="Comic Sans MS" w:hAnsi="Comic Sans MS" w:cs="Comic Sans MS"/>
          <w:lang w:val="en-GB"/>
        </w:rPr>
        <w:t>wellbeing  KE</w:t>
      </w:r>
      <w:proofErr w:type="gramEnd"/>
      <w:r w:rsidR="00525E9D" w:rsidRPr="768AA343">
        <w:rPr>
          <w:rFonts w:ascii="Comic Sans MS" w:eastAsia="Comic Sans MS" w:hAnsi="Comic Sans MS" w:cs="Comic Sans MS"/>
          <w:lang w:val="en-GB"/>
        </w:rPr>
        <w:t>206 Making a</w:t>
      </w:r>
      <w:r w:rsidR="003B721A" w:rsidRPr="768AA343">
        <w:rPr>
          <w:rFonts w:ascii="Comic Sans MS" w:eastAsia="Comic Sans MS" w:hAnsi="Comic Sans MS" w:cs="Comic Sans MS"/>
          <w:lang w:val="en-GB"/>
        </w:rPr>
        <w:t xml:space="preserve"> difference: Working with Children and young people</w:t>
      </w:r>
      <w:r w:rsidR="00F25F5F" w:rsidRPr="768AA343">
        <w:rPr>
          <w:rFonts w:ascii="Comic Sans MS" w:eastAsia="Comic Sans MS" w:hAnsi="Comic Sans MS" w:cs="Comic Sans MS"/>
          <w:lang w:val="en-GB"/>
        </w:rPr>
        <w:t xml:space="preserve">, The open University, </w:t>
      </w:r>
      <w:r w:rsidR="00700D8A" w:rsidRPr="768AA343">
        <w:rPr>
          <w:rFonts w:ascii="Comic Sans MS" w:eastAsia="Comic Sans MS" w:hAnsi="Comic Sans MS" w:cs="Comic Sans MS"/>
          <w:lang w:val="en-GB"/>
        </w:rPr>
        <w:t>pp.109.</w:t>
      </w:r>
    </w:p>
    <w:p w14:paraId="510CB6F9" w14:textId="23676AA0" w:rsidR="00B5448D" w:rsidRPr="00F331BB" w:rsidRDefault="00B5448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Victoria, C (2019)</w:t>
      </w:r>
      <w:r w:rsidR="00583FCA" w:rsidRPr="00F331BB">
        <w:rPr>
          <w:rFonts w:ascii="Comic Sans MS" w:eastAsia="Comic Sans MS" w:hAnsi="Comic Sans MS" w:cs="Comic Sans MS"/>
          <w:lang w:val="en-GB"/>
        </w:rPr>
        <w:t xml:space="preserve"> ' what is meant by learning and why is it so important</w:t>
      </w:r>
      <w:r w:rsidR="0012138E" w:rsidRPr="00F331BB">
        <w:rPr>
          <w:rFonts w:ascii="Comic Sans MS" w:eastAsia="Comic Sans MS" w:hAnsi="Comic Sans MS" w:cs="Comic Sans MS"/>
          <w:lang w:val="en-GB"/>
        </w:rPr>
        <w:t>?’</w:t>
      </w:r>
      <w:r w:rsidR="007F344A" w:rsidRPr="00F331BB">
        <w:rPr>
          <w:rFonts w:ascii="Comic Sans MS" w:eastAsia="Comic Sans MS" w:hAnsi="Comic Sans MS" w:cs="Comic Sans MS"/>
          <w:lang w:val="en-GB"/>
        </w:rPr>
        <w:t xml:space="preserve"> Children and young people’s wellbeing: KE206 Making a difference</w:t>
      </w:r>
      <w:r w:rsidR="00B32B6D" w:rsidRPr="00F331BB">
        <w:rPr>
          <w:rFonts w:ascii="Comic Sans MS" w:eastAsia="Comic Sans MS" w:hAnsi="Comic Sans MS" w:cs="Comic Sans MS"/>
          <w:lang w:val="en-GB"/>
        </w:rPr>
        <w:t xml:space="preserve">: Working with Children and young </w:t>
      </w:r>
      <w:proofErr w:type="gramStart"/>
      <w:r w:rsidR="00B32B6D" w:rsidRPr="00F331BB">
        <w:rPr>
          <w:rFonts w:ascii="Comic Sans MS" w:eastAsia="Comic Sans MS" w:hAnsi="Comic Sans MS" w:cs="Comic Sans MS"/>
          <w:lang w:val="en-GB"/>
        </w:rPr>
        <w:t xml:space="preserve">people; </w:t>
      </w:r>
      <w:r w:rsidR="0012138E" w:rsidRPr="00F331BB">
        <w:rPr>
          <w:rFonts w:ascii="Comic Sans MS" w:eastAsia="Comic Sans MS" w:hAnsi="Comic Sans MS" w:cs="Comic Sans MS"/>
          <w:lang w:val="en-GB"/>
        </w:rPr>
        <w:t xml:space="preserve"> The</w:t>
      </w:r>
      <w:proofErr w:type="gramEnd"/>
      <w:r w:rsidR="0012138E" w:rsidRPr="00F331BB">
        <w:rPr>
          <w:rFonts w:ascii="Comic Sans MS" w:eastAsia="Comic Sans MS" w:hAnsi="Comic Sans MS" w:cs="Comic Sans MS"/>
          <w:lang w:val="en-GB"/>
        </w:rPr>
        <w:t xml:space="preserve"> Open </w:t>
      </w:r>
      <w:r w:rsidR="00D67BBC" w:rsidRPr="00F331BB">
        <w:rPr>
          <w:rFonts w:ascii="Comic Sans MS" w:eastAsia="Comic Sans MS" w:hAnsi="Comic Sans MS" w:cs="Comic Sans MS"/>
          <w:lang w:val="en-GB"/>
        </w:rPr>
        <w:t>University, pp.</w:t>
      </w:r>
      <w:r w:rsidR="002075D1" w:rsidRPr="00F331BB">
        <w:rPr>
          <w:rFonts w:ascii="Comic Sans MS" w:eastAsia="Comic Sans MS" w:hAnsi="Comic Sans MS" w:cs="Comic Sans MS"/>
          <w:lang w:val="en-GB"/>
        </w:rPr>
        <w:t xml:space="preserve"> 128 </w:t>
      </w:r>
      <w:r w:rsidR="004E3974" w:rsidRPr="00F331BB">
        <w:rPr>
          <w:rFonts w:ascii="Comic Sans MS" w:eastAsia="Comic Sans MS" w:hAnsi="Comic Sans MS" w:cs="Comic Sans MS"/>
          <w:lang w:val="en-GB"/>
        </w:rPr>
        <w:t>–</w:t>
      </w:r>
      <w:r w:rsidR="002075D1" w:rsidRPr="00F331BB">
        <w:rPr>
          <w:rFonts w:ascii="Comic Sans MS" w:eastAsia="Comic Sans MS" w:hAnsi="Comic Sans MS" w:cs="Comic Sans MS"/>
          <w:lang w:val="en-GB"/>
        </w:rPr>
        <w:t xml:space="preserve"> </w:t>
      </w:r>
      <w:r w:rsidR="004E3974" w:rsidRPr="00F331BB">
        <w:rPr>
          <w:rFonts w:ascii="Comic Sans MS" w:eastAsia="Comic Sans MS" w:hAnsi="Comic Sans MS" w:cs="Comic Sans MS"/>
          <w:lang w:val="en-GB"/>
        </w:rPr>
        <w:t>129.</w:t>
      </w:r>
    </w:p>
    <w:p w14:paraId="6F903289" w14:textId="378B9B0B" w:rsidR="001D42A0" w:rsidRPr="00F331BB" w:rsidRDefault="4493EE6C"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Willis et al (2016) in the open University (2019) the practice example, Henry, Children and young people’s wellbeing KE206 Making a difference: Working with Children and young people, The open University, pp.109.</w:t>
      </w:r>
    </w:p>
    <w:p w14:paraId="01C7D582" w14:textId="6A605B41" w:rsidR="00D60F3D" w:rsidRPr="00F331BB" w:rsidRDefault="00D60F3D"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w:t>
      </w:r>
      <w:r w:rsidR="00156BF8" w:rsidRPr="00F331BB">
        <w:rPr>
          <w:rFonts w:ascii="Comic Sans MS" w:eastAsia="Comic Sans MS" w:hAnsi="Comic Sans MS" w:cs="Comic Sans MS"/>
          <w:lang w:val="en-GB"/>
        </w:rPr>
        <w:t>O</w:t>
      </w:r>
      <w:r w:rsidRPr="00F331BB">
        <w:rPr>
          <w:rFonts w:ascii="Comic Sans MS" w:eastAsia="Comic Sans MS" w:hAnsi="Comic Sans MS" w:cs="Comic Sans MS"/>
          <w:lang w:val="en-GB"/>
        </w:rPr>
        <w:t xml:space="preserve">pen </w:t>
      </w:r>
      <w:r w:rsidR="00156BF8" w:rsidRPr="00F331BB">
        <w:rPr>
          <w:rFonts w:ascii="Comic Sans MS" w:eastAsia="Comic Sans MS" w:hAnsi="Comic Sans MS" w:cs="Comic Sans MS"/>
          <w:lang w:val="en-GB"/>
        </w:rPr>
        <w:t xml:space="preserve">University (2021) ‘KE206 </w:t>
      </w:r>
      <w:r w:rsidR="000F06EA" w:rsidRPr="00F331BB">
        <w:rPr>
          <w:rFonts w:ascii="Comic Sans MS" w:eastAsia="Comic Sans MS" w:hAnsi="Comic Sans MS" w:cs="Comic Sans MS"/>
          <w:lang w:val="en-GB"/>
        </w:rPr>
        <w:t xml:space="preserve">Topic 4: Health – </w:t>
      </w:r>
      <w:r w:rsidR="00B038FE" w:rsidRPr="00F331BB">
        <w:rPr>
          <w:rFonts w:ascii="Comic Sans MS" w:eastAsia="Comic Sans MS" w:hAnsi="Comic Sans MS" w:cs="Comic Sans MS"/>
          <w:lang w:val="en-GB"/>
        </w:rPr>
        <w:t xml:space="preserve">Practice example: </w:t>
      </w:r>
      <w:r w:rsidR="00EE01A9" w:rsidRPr="00F331BB">
        <w:rPr>
          <w:rFonts w:ascii="Comic Sans MS" w:eastAsia="Comic Sans MS" w:hAnsi="Comic Sans MS" w:cs="Comic Sans MS"/>
          <w:lang w:val="en-GB"/>
        </w:rPr>
        <w:t>HENRY’ The Open University</w:t>
      </w:r>
    </w:p>
    <w:p w14:paraId="4FAAE33E" w14:textId="28B2300A" w:rsidR="001D42A0" w:rsidRPr="00F331BB" w:rsidRDefault="2A3FFA5A"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Open University (2021) </w:t>
      </w:r>
      <w:proofErr w:type="gramStart"/>
      <w:r w:rsidRPr="00F331BB">
        <w:rPr>
          <w:rFonts w:ascii="Comic Sans MS" w:eastAsia="Comic Sans MS" w:hAnsi="Comic Sans MS" w:cs="Comic Sans MS"/>
          <w:lang w:val="en-GB"/>
        </w:rPr>
        <w:t xml:space="preserve">‘ </w:t>
      </w:r>
      <w:r w:rsidR="00D64DB7" w:rsidRPr="00F331BB">
        <w:rPr>
          <w:rFonts w:ascii="Comic Sans MS" w:eastAsia="Comic Sans MS" w:hAnsi="Comic Sans MS" w:cs="Comic Sans MS"/>
          <w:lang w:val="en-GB"/>
        </w:rPr>
        <w:t>KE</w:t>
      </w:r>
      <w:proofErr w:type="gramEnd"/>
      <w:r w:rsidR="00D64DB7" w:rsidRPr="00F331BB">
        <w:rPr>
          <w:rFonts w:ascii="Comic Sans MS" w:eastAsia="Comic Sans MS" w:hAnsi="Comic Sans MS" w:cs="Comic Sans MS"/>
          <w:lang w:val="en-GB"/>
        </w:rPr>
        <w:t xml:space="preserve">206 </w:t>
      </w:r>
      <w:r w:rsidR="65AA77CC" w:rsidRPr="00F331BB">
        <w:rPr>
          <w:rFonts w:ascii="Comic Sans MS" w:eastAsia="Comic Sans MS" w:hAnsi="Comic Sans MS" w:cs="Comic Sans MS"/>
          <w:lang w:val="en-GB"/>
        </w:rPr>
        <w:t xml:space="preserve">Topic 4: Health: </w:t>
      </w:r>
      <w:r w:rsidRPr="00F331BB">
        <w:rPr>
          <w:rFonts w:ascii="Comic Sans MS" w:eastAsia="Comic Sans MS" w:hAnsi="Comic Sans MS" w:cs="Comic Sans MS"/>
          <w:lang w:val="en-GB"/>
        </w:rPr>
        <w:t xml:space="preserve">Activity 4.5 working with families to support mental health’ </w:t>
      </w:r>
      <w:r w:rsidR="146B6B09" w:rsidRPr="00F331BB">
        <w:rPr>
          <w:rFonts w:ascii="Comic Sans MS" w:eastAsia="Comic Sans MS" w:hAnsi="Comic Sans MS" w:cs="Comic Sans MS"/>
          <w:lang w:val="en-GB"/>
        </w:rPr>
        <w:t xml:space="preserve">(online) available at </w:t>
      </w:r>
      <w:hyperlink r:id="rId14">
        <w:r w:rsidR="146B6B09" w:rsidRPr="00F331BB">
          <w:rPr>
            <w:rStyle w:val="Hyperlink"/>
            <w:rFonts w:ascii="Comic Sans MS" w:eastAsia="Comic Sans MS" w:hAnsi="Comic Sans MS" w:cs="Comic Sans MS"/>
            <w:lang w:val="en-GB"/>
          </w:rPr>
          <w:t>Topic 4: Health: 3.1 Infant mental health (open.ac.uk)</w:t>
        </w:r>
      </w:hyperlink>
    </w:p>
    <w:p w14:paraId="2FAFF791" w14:textId="5FF1CEF5" w:rsidR="001D42A0" w:rsidRPr="00F331BB" w:rsidRDefault="002B3264"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The </w:t>
      </w:r>
      <w:r w:rsidR="00D64DB7" w:rsidRPr="00F331BB">
        <w:rPr>
          <w:rFonts w:ascii="Comic Sans MS" w:eastAsia="Comic Sans MS" w:hAnsi="Comic Sans MS" w:cs="Comic Sans MS"/>
          <w:lang w:val="en-GB"/>
        </w:rPr>
        <w:t>O</w:t>
      </w:r>
      <w:r w:rsidRPr="00F331BB">
        <w:rPr>
          <w:rFonts w:ascii="Comic Sans MS" w:eastAsia="Comic Sans MS" w:hAnsi="Comic Sans MS" w:cs="Comic Sans MS"/>
          <w:lang w:val="en-GB"/>
        </w:rPr>
        <w:t xml:space="preserve">pen University (2021) </w:t>
      </w:r>
      <w:r w:rsidR="003660C3" w:rsidRPr="00F331BB">
        <w:rPr>
          <w:rFonts w:ascii="Comic Sans MS" w:eastAsia="Comic Sans MS" w:hAnsi="Comic Sans MS" w:cs="Comic Sans MS"/>
          <w:lang w:val="en-GB"/>
        </w:rPr>
        <w:t>‘</w:t>
      </w:r>
      <w:r w:rsidR="00D64DB7" w:rsidRPr="00F331BB">
        <w:rPr>
          <w:rFonts w:ascii="Comic Sans MS" w:eastAsia="Comic Sans MS" w:hAnsi="Comic Sans MS" w:cs="Comic Sans MS"/>
          <w:lang w:val="en-GB"/>
        </w:rPr>
        <w:t xml:space="preserve">KE206 </w:t>
      </w:r>
      <w:r w:rsidR="001A68EB" w:rsidRPr="00F331BB">
        <w:rPr>
          <w:rFonts w:ascii="Comic Sans MS" w:eastAsia="Comic Sans MS" w:hAnsi="Comic Sans MS" w:cs="Comic Sans MS"/>
          <w:lang w:val="en-GB"/>
        </w:rPr>
        <w:t>Safety, Topic 6</w:t>
      </w:r>
      <w:r w:rsidR="00D64DB7" w:rsidRPr="00F331BB">
        <w:rPr>
          <w:rFonts w:ascii="Comic Sans MS" w:eastAsia="Comic Sans MS" w:hAnsi="Comic Sans MS" w:cs="Comic Sans MS"/>
          <w:lang w:val="en-GB"/>
        </w:rPr>
        <w:t xml:space="preserve"> </w:t>
      </w:r>
      <w:r w:rsidR="003660C3" w:rsidRPr="00F331BB">
        <w:rPr>
          <w:rFonts w:ascii="Comic Sans MS" w:eastAsia="Comic Sans MS" w:hAnsi="Comic Sans MS" w:cs="Comic Sans MS"/>
          <w:lang w:val="en-GB"/>
        </w:rPr>
        <w:t>Activity 6.4</w:t>
      </w:r>
      <w:r w:rsidR="00472948" w:rsidRPr="00F331BB">
        <w:rPr>
          <w:rFonts w:ascii="Comic Sans MS" w:eastAsia="Comic Sans MS" w:hAnsi="Comic Sans MS" w:cs="Comic Sans MS"/>
          <w:lang w:val="en-GB"/>
        </w:rPr>
        <w:t>, safety, risk and responsibility</w:t>
      </w:r>
      <w:r w:rsidR="00544E5E" w:rsidRPr="00F331BB">
        <w:rPr>
          <w:rFonts w:ascii="Comic Sans MS" w:eastAsia="Comic Sans MS" w:hAnsi="Comic Sans MS" w:cs="Comic Sans MS"/>
          <w:lang w:val="en-GB"/>
        </w:rPr>
        <w:t>'</w:t>
      </w:r>
      <w:r w:rsidR="48C454EA" w:rsidRPr="00F331BB">
        <w:rPr>
          <w:rFonts w:ascii="Comic Sans MS" w:eastAsia="Comic Sans MS" w:hAnsi="Comic Sans MS" w:cs="Comic Sans MS"/>
          <w:lang w:val="en-GB"/>
        </w:rPr>
        <w:t xml:space="preserve"> (online) available at </w:t>
      </w:r>
      <w:hyperlink r:id="rId15" w:anchor="t6_a4">
        <w:r w:rsidR="48C454EA" w:rsidRPr="00F331BB">
          <w:rPr>
            <w:rStyle w:val="Hyperlink"/>
            <w:rFonts w:ascii="Comic Sans MS" w:eastAsia="Comic Sans MS" w:hAnsi="Comic Sans MS" w:cs="Comic Sans MS"/>
            <w:lang w:val="en-GB"/>
          </w:rPr>
          <w:t>https://learn2.open.ac.uk/mod/oucontent/view.php?id=1646932&amp;amp;printable=1&amp;section=4.1#t6_a4</w:t>
        </w:r>
      </w:hyperlink>
      <w:r w:rsidR="48C454EA" w:rsidRPr="00F331BB">
        <w:rPr>
          <w:rFonts w:ascii="Comic Sans MS" w:eastAsia="Comic Sans MS" w:hAnsi="Comic Sans MS" w:cs="Comic Sans MS"/>
          <w:lang w:val="en-GB"/>
        </w:rPr>
        <w:t xml:space="preserve"> Last Accessed on 23/02/2021 </w:t>
      </w:r>
    </w:p>
    <w:p w14:paraId="6238251D" w14:textId="48BD3C32" w:rsidR="001D42A0" w:rsidRPr="00F331BB" w:rsidRDefault="001D42A0" w:rsidP="00BA48D9">
      <w:pPr>
        <w:pStyle w:val="ListParagraph"/>
        <w:numPr>
          <w:ilvl w:val="0"/>
          <w:numId w:val="10"/>
        </w:numPr>
        <w:rPr>
          <w:rFonts w:ascii="Comic Sans MS" w:eastAsia="Comic Sans MS" w:hAnsi="Comic Sans MS" w:cs="Comic Sans MS"/>
          <w:b/>
          <w:sz w:val="28"/>
          <w:szCs w:val="28"/>
          <w:u w:val="single"/>
          <w:lang w:val="en-GB"/>
        </w:rPr>
      </w:pPr>
      <w:r w:rsidRPr="00F331BB">
        <w:rPr>
          <w:rFonts w:ascii="Comic Sans MS" w:eastAsia="Comic Sans MS" w:hAnsi="Comic Sans MS" w:cs="Comic Sans MS"/>
          <w:b/>
          <w:sz w:val="28"/>
          <w:szCs w:val="28"/>
          <w:u w:val="single"/>
          <w:lang w:val="en-GB"/>
        </w:rPr>
        <w:t xml:space="preserve">Appendices picture showing </w:t>
      </w:r>
      <w:proofErr w:type="spellStart"/>
      <w:r w:rsidRPr="00F331BB">
        <w:rPr>
          <w:rFonts w:ascii="Comic Sans MS" w:eastAsia="Comic Sans MS" w:hAnsi="Comic Sans MS" w:cs="Comic Sans MS"/>
          <w:b/>
          <w:sz w:val="28"/>
          <w:szCs w:val="28"/>
          <w:u w:val="single"/>
          <w:lang w:val="en-GB"/>
        </w:rPr>
        <w:t>Syden</w:t>
      </w:r>
      <w:proofErr w:type="spellEnd"/>
      <w:r w:rsidRPr="00F331BB">
        <w:rPr>
          <w:rFonts w:ascii="Comic Sans MS" w:eastAsia="Comic Sans MS" w:hAnsi="Comic Sans MS" w:cs="Comic Sans MS"/>
          <w:b/>
          <w:sz w:val="28"/>
          <w:szCs w:val="28"/>
          <w:u w:val="single"/>
          <w:lang w:val="en-GB"/>
        </w:rPr>
        <w:t xml:space="preserve"> whilst appreciating the home environment as a young </w:t>
      </w:r>
      <w:r w:rsidR="006B0082" w:rsidRPr="00F331BB">
        <w:rPr>
          <w:rFonts w:ascii="Comic Sans MS" w:eastAsia="Comic Sans MS" w:hAnsi="Comic Sans MS" w:cs="Comic Sans MS"/>
          <w:b/>
          <w:sz w:val="28"/>
          <w:szCs w:val="28"/>
          <w:u w:val="single"/>
          <w:lang w:val="en-GB"/>
        </w:rPr>
        <w:t xml:space="preserve">learner and </w:t>
      </w:r>
      <w:r w:rsidR="000B23CE" w:rsidRPr="00F331BB">
        <w:rPr>
          <w:rFonts w:ascii="Comic Sans MS" w:eastAsia="Comic Sans MS" w:hAnsi="Comic Sans MS" w:cs="Comic Sans MS"/>
          <w:b/>
          <w:sz w:val="28"/>
          <w:szCs w:val="28"/>
          <w:u w:val="single"/>
          <w:lang w:val="en-GB"/>
        </w:rPr>
        <w:t xml:space="preserve">other very important </w:t>
      </w:r>
      <w:r w:rsidR="000B23CE" w:rsidRPr="00F331BB">
        <w:rPr>
          <w:rFonts w:ascii="Comic Sans MS" w:eastAsia="Comic Sans MS" w:hAnsi="Comic Sans MS" w:cs="Comic Sans MS"/>
          <w:b/>
          <w:sz w:val="28"/>
          <w:szCs w:val="28"/>
          <w:u w:val="single"/>
          <w:lang w:val="en-GB"/>
        </w:rPr>
        <w:lastRenderedPageBreak/>
        <w:t xml:space="preserve">persons in connection to the family </w:t>
      </w:r>
      <w:r w:rsidR="002E4824" w:rsidRPr="00F331BB">
        <w:rPr>
          <w:rFonts w:ascii="Comic Sans MS" w:eastAsia="Comic Sans MS" w:hAnsi="Comic Sans MS" w:cs="Comic Sans MS"/>
          <w:b/>
          <w:sz w:val="28"/>
          <w:szCs w:val="28"/>
          <w:u w:val="single"/>
          <w:lang w:val="en-GB"/>
        </w:rPr>
        <w:t xml:space="preserve">centre – Website project family, </w:t>
      </w:r>
      <w:proofErr w:type="spellStart"/>
      <w:r w:rsidR="002E4824" w:rsidRPr="00F331BB">
        <w:rPr>
          <w:rFonts w:ascii="Comic Sans MS" w:eastAsia="Comic Sans MS" w:hAnsi="Comic Sans MS" w:cs="Comic Sans MS"/>
          <w:b/>
          <w:sz w:val="28"/>
          <w:szCs w:val="28"/>
          <w:u w:val="single"/>
          <w:lang w:val="en-GB"/>
        </w:rPr>
        <w:t>Kanziira</w:t>
      </w:r>
      <w:proofErr w:type="spellEnd"/>
      <w:r w:rsidR="1C3C3398" w:rsidRPr="00F331BB">
        <w:rPr>
          <w:rFonts w:ascii="Comic Sans MS" w:eastAsia="Comic Sans MS" w:hAnsi="Comic Sans MS" w:cs="Comic Sans MS"/>
          <w:b/>
          <w:bCs/>
          <w:sz w:val="28"/>
          <w:szCs w:val="28"/>
          <w:u w:val="single"/>
          <w:lang w:val="en-GB"/>
        </w:rPr>
        <w:t xml:space="preserve"> in connection to</w:t>
      </w:r>
      <w:r w:rsidR="003F52E6" w:rsidRPr="00F331BB">
        <w:rPr>
          <w:rFonts w:ascii="Comic Sans MS" w:eastAsia="Comic Sans MS" w:hAnsi="Comic Sans MS" w:cs="Comic Sans MS"/>
          <w:b/>
          <w:sz w:val="28"/>
          <w:szCs w:val="28"/>
          <w:u w:val="single"/>
          <w:lang w:val="en-GB"/>
        </w:rPr>
        <w:t xml:space="preserve"> the module </w:t>
      </w:r>
      <w:r w:rsidR="4BFD1FB1" w:rsidRPr="00F331BB">
        <w:rPr>
          <w:rFonts w:ascii="Comic Sans MS" w:eastAsia="Comic Sans MS" w:hAnsi="Comic Sans MS" w:cs="Comic Sans MS"/>
          <w:b/>
          <w:bCs/>
          <w:sz w:val="28"/>
          <w:szCs w:val="28"/>
          <w:u w:val="single"/>
          <w:lang w:val="en-GB"/>
        </w:rPr>
        <w:t>activity requirements</w:t>
      </w:r>
      <w:r w:rsidR="003F52E6" w:rsidRPr="00F331BB">
        <w:rPr>
          <w:rFonts w:ascii="Comic Sans MS" w:eastAsia="Comic Sans MS" w:hAnsi="Comic Sans MS" w:cs="Comic Sans MS"/>
          <w:b/>
          <w:bCs/>
          <w:sz w:val="28"/>
          <w:szCs w:val="28"/>
          <w:lang w:val="en-GB"/>
        </w:rPr>
        <w:t xml:space="preserve"> </w:t>
      </w:r>
    </w:p>
    <w:p w14:paraId="11CE8F8D" w14:textId="2E24C459" w:rsidR="51C5B575" w:rsidRPr="00F331BB" w:rsidRDefault="5A72501F" w:rsidP="00BA48D9">
      <w:pPr>
        <w:pStyle w:val="ListParagraph"/>
        <w:numPr>
          <w:ilvl w:val="0"/>
          <w:numId w:val="10"/>
        </w:numPr>
        <w:rPr>
          <w:rFonts w:ascii="Comic Sans MS" w:eastAsia="Comic Sans MS" w:hAnsi="Comic Sans MS" w:cs="Comic Sans MS"/>
          <w:lang w:val="en-GB"/>
        </w:rPr>
      </w:pPr>
      <w:r>
        <w:rPr>
          <w:noProof/>
        </w:rPr>
        <w:drawing>
          <wp:inline distT="0" distB="0" distL="0" distR="0" wp14:anchorId="728B2FBE" wp14:editId="3A03D506">
            <wp:extent cx="1605371" cy="1485900"/>
            <wp:effectExtent l="0" t="0" r="0" b="0"/>
            <wp:docPr id="12160945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1605371" cy="1485900"/>
                    </a:xfrm>
                    <a:prstGeom prst="rect">
                      <a:avLst/>
                    </a:prstGeom>
                  </pic:spPr>
                </pic:pic>
              </a:graphicData>
            </a:graphic>
          </wp:inline>
        </w:drawing>
      </w:r>
      <w:r w:rsidR="3B6D5418" w:rsidRPr="00F331BB">
        <w:rPr>
          <w:rFonts w:ascii="Comic Sans MS" w:eastAsia="Comic Sans MS" w:hAnsi="Comic Sans MS" w:cs="Comic Sans MS"/>
          <w:lang w:val="en-GB"/>
        </w:rPr>
        <w:t>Ethen the</w:t>
      </w:r>
      <w:r w:rsidR="51739623" w:rsidRPr="00F331BB">
        <w:rPr>
          <w:rFonts w:ascii="Comic Sans MS" w:eastAsia="Comic Sans MS" w:hAnsi="Comic Sans MS" w:cs="Comic Sans MS"/>
          <w:lang w:val="en-GB"/>
        </w:rPr>
        <w:t xml:space="preserve"> Assistant </w:t>
      </w:r>
      <w:r w:rsidR="005167BA" w:rsidRPr="00F331BB">
        <w:rPr>
          <w:rFonts w:ascii="Comic Sans MS" w:eastAsia="Comic Sans MS" w:hAnsi="Comic Sans MS" w:cs="Comic Sans MS"/>
          <w:lang w:val="en-GB"/>
        </w:rPr>
        <w:t>party</w:t>
      </w:r>
      <w:r w:rsidR="51739623" w:rsidRPr="00F331BB">
        <w:rPr>
          <w:rFonts w:ascii="Comic Sans MS" w:eastAsia="Comic Sans MS" w:hAnsi="Comic Sans MS" w:cs="Comic Sans MS"/>
          <w:lang w:val="en-GB"/>
        </w:rPr>
        <w:t xml:space="preserve"> Manager holding a dairy at The Home Office family</w:t>
      </w:r>
      <w:r w:rsidR="5C4C9439" w:rsidRPr="00F331BB">
        <w:rPr>
          <w:rFonts w:ascii="Comic Sans MS" w:eastAsia="Comic Sans MS" w:hAnsi="Comic Sans MS" w:cs="Comic Sans MS"/>
          <w:lang w:val="en-GB"/>
        </w:rPr>
        <w:t xml:space="preserve"> – </w:t>
      </w:r>
      <w:proofErr w:type="spellStart"/>
      <w:r w:rsidR="51739623" w:rsidRPr="00F331BB">
        <w:rPr>
          <w:rFonts w:ascii="Comic Sans MS" w:eastAsia="Comic Sans MS" w:hAnsi="Comic Sans MS" w:cs="Comic Sans MS"/>
          <w:lang w:val="en-GB"/>
        </w:rPr>
        <w:t>Kanziira</w:t>
      </w:r>
      <w:proofErr w:type="spellEnd"/>
      <w:r w:rsidR="5C4C9439" w:rsidRPr="00F331BB">
        <w:rPr>
          <w:rFonts w:ascii="Comic Sans MS" w:eastAsia="Comic Sans MS" w:hAnsi="Comic Sans MS" w:cs="Comic Sans MS"/>
          <w:lang w:val="en-GB"/>
        </w:rPr>
        <w:t>.</w:t>
      </w:r>
    </w:p>
    <w:p w14:paraId="59190A2F" w14:textId="788FE13D" w:rsidR="5A72501F" w:rsidRPr="00F331BB" w:rsidRDefault="5A72501F" w:rsidP="00BA48D9">
      <w:pPr>
        <w:pStyle w:val="ListParagraph"/>
        <w:numPr>
          <w:ilvl w:val="0"/>
          <w:numId w:val="10"/>
        </w:numPr>
        <w:rPr>
          <w:rFonts w:ascii="Comic Sans MS" w:eastAsia="Comic Sans MS" w:hAnsi="Comic Sans MS" w:cs="Comic Sans MS"/>
          <w:lang w:val="en-GB"/>
        </w:rPr>
      </w:pPr>
      <w:r>
        <w:rPr>
          <w:noProof/>
        </w:rPr>
        <w:drawing>
          <wp:inline distT="0" distB="0" distL="0" distR="0" wp14:anchorId="7AE9631E" wp14:editId="1442C5CD">
            <wp:extent cx="1464307" cy="2076450"/>
            <wp:effectExtent l="0" t="0" r="0" b="0"/>
            <wp:docPr id="20761834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7">
                      <a:extLst>
                        <a:ext uri="{28A0092B-C50C-407E-A947-70E740481C1C}">
                          <a14:useLocalDpi xmlns:a14="http://schemas.microsoft.com/office/drawing/2010/main" val="0"/>
                        </a:ext>
                      </a:extLst>
                    </a:blip>
                    <a:stretch>
                      <a:fillRect/>
                    </a:stretch>
                  </pic:blipFill>
                  <pic:spPr>
                    <a:xfrm>
                      <a:off x="0" y="0"/>
                      <a:ext cx="1464307" cy="2076450"/>
                    </a:xfrm>
                    <a:prstGeom prst="rect">
                      <a:avLst/>
                    </a:prstGeom>
                  </pic:spPr>
                </pic:pic>
              </a:graphicData>
            </a:graphic>
          </wp:inline>
        </w:drawing>
      </w:r>
    </w:p>
    <w:p w14:paraId="1EF4A626" w14:textId="0F44951B" w:rsidR="001D42A0" w:rsidRPr="00F331BB" w:rsidRDefault="7C0726D4" w:rsidP="00BA48D9">
      <w:pPr>
        <w:pStyle w:val="ListParagraph"/>
        <w:numPr>
          <w:ilvl w:val="0"/>
          <w:numId w:val="10"/>
        </w:numPr>
        <w:rPr>
          <w:rFonts w:ascii="Comic Sans MS" w:eastAsia="Comic Sans MS" w:hAnsi="Comic Sans MS" w:cs="Comic Sans MS"/>
          <w:lang w:val="en-GB"/>
        </w:rPr>
      </w:pPr>
      <w:r w:rsidRPr="00F331BB">
        <w:rPr>
          <w:rFonts w:ascii="Comic Sans MS" w:eastAsia="Comic Sans MS" w:hAnsi="Comic Sans MS" w:cs="Comic Sans MS"/>
          <w:lang w:val="en-GB"/>
        </w:rPr>
        <w:t xml:space="preserve">Senior Management family with Parent – Child comfort skill </w:t>
      </w:r>
      <w:proofErr w:type="spellStart"/>
      <w:r w:rsidRPr="00F331BB">
        <w:rPr>
          <w:rFonts w:ascii="Comic Sans MS" w:eastAsia="Comic Sans MS" w:hAnsi="Comic Sans MS" w:cs="Comic Sans MS"/>
          <w:lang w:val="en-GB"/>
        </w:rPr>
        <w:t>demostration</w:t>
      </w:r>
      <w:proofErr w:type="spellEnd"/>
      <w:r w:rsidRPr="00F331BB">
        <w:rPr>
          <w:rFonts w:ascii="Comic Sans MS" w:eastAsia="Comic Sans MS" w:hAnsi="Comic Sans MS" w:cs="Comic Sans MS"/>
          <w:lang w:val="en-GB"/>
        </w:rPr>
        <w:t>.</w:t>
      </w:r>
    </w:p>
    <w:p w14:paraId="4A2DBB25" w14:textId="0C379660" w:rsidR="007075BB" w:rsidRPr="00F331BB" w:rsidRDefault="00F45C1A" w:rsidP="00BA48D9">
      <w:pPr>
        <w:pStyle w:val="ListParagraph"/>
        <w:numPr>
          <w:ilvl w:val="0"/>
          <w:numId w:val="10"/>
        </w:numPr>
        <w:rPr>
          <w:rFonts w:ascii="Comic Sans MS" w:eastAsia="Comic Sans MS" w:hAnsi="Comic Sans MS" w:cs="Comic Sans MS"/>
          <w:lang w:val="en-GB"/>
        </w:rPr>
      </w:pPr>
      <w:r w:rsidRPr="00F331BB">
        <w:rPr>
          <w:noProof/>
          <w:lang w:val="en-GB"/>
        </w:rPr>
        <w:drawing>
          <wp:anchor distT="0" distB="0" distL="114300" distR="114300" simplePos="0" relativeHeight="251658241" behindDoc="0" locked="0" layoutInCell="1" allowOverlap="1" wp14:anchorId="4B90A463" wp14:editId="28DEA505">
            <wp:simplePos x="0" y="0"/>
            <wp:positionH relativeFrom="column">
              <wp:posOffset>1478280</wp:posOffset>
            </wp:positionH>
            <wp:positionV relativeFrom="paragraph">
              <wp:posOffset>0</wp:posOffset>
            </wp:positionV>
            <wp:extent cx="1687263" cy="1362382"/>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87263" cy="1362382"/>
                    </a:xfrm>
                    <a:prstGeom prst="rect">
                      <a:avLst/>
                    </a:prstGeom>
                  </pic:spPr>
                </pic:pic>
              </a:graphicData>
            </a:graphic>
          </wp:anchor>
        </w:drawing>
      </w:r>
      <w:r w:rsidR="4A9E3715" w:rsidRPr="00F331BB">
        <w:rPr>
          <w:rFonts w:ascii="Comic Sans MS" w:eastAsia="Comic Sans MS" w:hAnsi="Comic Sans MS" w:cs="Comic Sans MS"/>
          <w:lang w:val="en-GB"/>
        </w:rPr>
        <w:t>Assistant manager Ethen with the team.</w:t>
      </w:r>
    </w:p>
    <w:p w14:paraId="1B65D090" w14:textId="63F905A8" w:rsidR="006015D7" w:rsidRPr="00F331BB" w:rsidRDefault="001D7E02" w:rsidP="00BA48D9">
      <w:pPr>
        <w:pStyle w:val="ListParagraph"/>
        <w:numPr>
          <w:ilvl w:val="0"/>
          <w:numId w:val="10"/>
        </w:numPr>
        <w:rPr>
          <w:rFonts w:ascii="Comic Sans MS" w:eastAsia="Comic Sans MS" w:hAnsi="Comic Sans MS" w:cs="Comic Sans MS"/>
          <w:lang w:val="en-GB"/>
        </w:rPr>
      </w:pPr>
      <w:r w:rsidRPr="00F331BB">
        <w:rPr>
          <w:noProof/>
          <w:lang w:val="en-GB"/>
        </w:rPr>
        <w:drawing>
          <wp:anchor distT="0" distB="0" distL="114300" distR="114300" simplePos="0" relativeHeight="251658240" behindDoc="0" locked="0" layoutInCell="1" allowOverlap="1" wp14:anchorId="635ADDB6" wp14:editId="4611600C">
            <wp:simplePos x="0" y="0"/>
            <wp:positionH relativeFrom="column">
              <wp:posOffset>914400</wp:posOffset>
            </wp:positionH>
            <wp:positionV relativeFrom="paragraph">
              <wp:posOffset>0</wp:posOffset>
            </wp:positionV>
            <wp:extent cx="1581669" cy="1431374"/>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81669" cy="1431374"/>
                    </a:xfrm>
                    <a:prstGeom prst="rect">
                      <a:avLst/>
                    </a:prstGeom>
                  </pic:spPr>
                </pic:pic>
              </a:graphicData>
            </a:graphic>
          </wp:anchor>
        </w:drawing>
      </w:r>
      <w:r w:rsidR="4A9E3715" w:rsidRPr="00F331BB">
        <w:rPr>
          <w:rFonts w:ascii="Comic Sans MS" w:eastAsia="Comic Sans MS" w:hAnsi="Comic Sans MS" w:cs="Comic Sans MS"/>
          <w:lang w:val="en-GB"/>
        </w:rPr>
        <w:t>Grounds of the family</w:t>
      </w:r>
    </w:p>
    <w:p w14:paraId="7597C32E" w14:textId="77777777" w:rsidR="00CF0F6A" w:rsidRPr="00F331BB" w:rsidRDefault="00CF0F6A">
      <w:pPr>
        <w:rPr>
          <w:rFonts w:ascii="Comic Sans MS" w:eastAsia="Comic Sans MS" w:hAnsi="Comic Sans MS" w:cs="Comic Sans MS"/>
          <w:lang w:val="en-GB"/>
        </w:rPr>
      </w:pPr>
    </w:p>
    <w:p w14:paraId="00DEA378" w14:textId="77777777" w:rsidR="006878F9" w:rsidRPr="00F331BB" w:rsidRDefault="006878F9">
      <w:pPr>
        <w:rPr>
          <w:rFonts w:ascii="Comic Sans MS" w:eastAsia="Comic Sans MS" w:hAnsi="Comic Sans MS" w:cs="Comic Sans MS"/>
          <w:lang w:val="en-GB"/>
        </w:rPr>
      </w:pPr>
    </w:p>
    <w:sectPr w:rsidR="006878F9" w:rsidRPr="00F331BB">
      <w:headerReference w:type="default" r:id="rId20"/>
      <w:footerReference w:type="even"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CEF50E" w14:textId="77777777" w:rsidR="00450156" w:rsidRDefault="00450156" w:rsidP="004A3C38">
      <w:pPr>
        <w:spacing w:after="0" w:line="240" w:lineRule="auto"/>
      </w:pPr>
      <w:r>
        <w:separator/>
      </w:r>
    </w:p>
  </w:endnote>
  <w:endnote w:type="continuationSeparator" w:id="0">
    <w:p w14:paraId="47BE5333" w14:textId="77777777" w:rsidR="00450156" w:rsidRDefault="00450156" w:rsidP="004A3C38">
      <w:pPr>
        <w:spacing w:after="0" w:line="240" w:lineRule="auto"/>
      </w:pPr>
      <w:r>
        <w:continuationSeparator/>
      </w:r>
    </w:p>
  </w:endnote>
  <w:endnote w:type="continuationNotice" w:id="1">
    <w:p w14:paraId="4130563C" w14:textId="77777777" w:rsidR="00450156" w:rsidRDefault="004501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82695155"/>
      <w:docPartObj>
        <w:docPartGallery w:val="Page Numbers (Bottom of Page)"/>
        <w:docPartUnique/>
      </w:docPartObj>
    </w:sdtPr>
    <w:sdtEndPr>
      <w:rPr>
        <w:rStyle w:val="PageNumber"/>
      </w:rPr>
    </w:sdtEndPr>
    <w:sdtContent>
      <w:p w14:paraId="4897FDB8" w14:textId="6F987C48" w:rsidR="004A3C38" w:rsidRDefault="004A3C38" w:rsidP="00D628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11A319" w14:textId="77777777" w:rsidR="004A3C38" w:rsidRDefault="004A3C38" w:rsidP="004A3C3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90102214"/>
      <w:docPartObj>
        <w:docPartGallery w:val="Page Numbers (Bottom of Page)"/>
        <w:docPartUnique/>
      </w:docPartObj>
    </w:sdtPr>
    <w:sdtEndPr>
      <w:rPr>
        <w:rStyle w:val="PageNumber"/>
      </w:rPr>
    </w:sdtEndPr>
    <w:sdtContent>
      <w:p w14:paraId="780B39AE" w14:textId="050CD405" w:rsidR="004A3C38" w:rsidRDefault="004A3C38" w:rsidP="00D628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D53AFB" w14:textId="47324ED1" w:rsidR="004A3C38" w:rsidRDefault="00EE449E" w:rsidP="004A3C38">
    <w:pPr>
      <w:pStyle w:val="Footer"/>
      <w:ind w:right="360"/>
    </w:pPr>
    <w:r>
      <w:t>ZY225219 TMA03 202</w:t>
    </w:r>
    <w:r w:rsidR="00860C6D">
      <w:t>0 21 KE206 DISAN BUTEERA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691C04" w14:textId="77777777" w:rsidR="00450156" w:rsidRDefault="00450156" w:rsidP="004A3C38">
      <w:pPr>
        <w:spacing w:after="0" w:line="240" w:lineRule="auto"/>
      </w:pPr>
      <w:r>
        <w:separator/>
      </w:r>
    </w:p>
  </w:footnote>
  <w:footnote w:type="continuationSeparator" w:id="0">
    <w:p w14:paraId="5930CFFD" w14:textId="77777777" w:rsidR="00450156" w:rsidRDefault="00450156" w:rsidP="004A3C38">
      <w:pPr>
        <w:spacing w:after="0" w:line="240" w:lineRule="auto"/>
      </w:pPr>
      <w:r>
        <w:continuationSeparator/>
      </w:r>
    </w:p>
  </w:footnote>
  <w:footnote w:type="continuationNotice" w:id="1">
    <w:p w14:paraId="071F3083" w14:textId="77777777" w:rsidR="00450156" w:rsidRDefault="004501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FCEC1" w14:textId="060A4F96" w:rsidR="00550CA7" w:rsidRDefault="00550CA7">
    <w:pPr>
      <w:pStyle w:val="Header"/>
    </w:pPr>
    <w:r>
      <w:rPr>
        <w:lang w:val="en-GB"/>
      </w:rPr>
      <w:t xml:space="preserve">ZY225219 TMA03 </w:t>
    </w:r>
    <w:r w:rsidR="004E567A">
      <w:rPr>
        <w:lang w:val="en-GB"/>
      </w:rPr>
      <w:t xml:space="preserve">2020/21 </w:t>
    </w:r>
    <w:r>
      <w:rPr>
        <w:lang w:val="en-GB"/>
      </w:rPr>
      <w:t xml:space="preserve">KE206 </w:t>
    </w:r>
    <w:r w:rsidR="004E567A">
      <w:rPr>
        <w:lang w:val="en-GB"/>
      </w:rPr>
      <w:t>DISAN BUTEERA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C1009"/>
    <w:multiLevelType w:val="hybridMultilevel"/>
    <w:tmpl w:val="FFFFFFFF"/>
    <w:lvl w:ilvl="0" w:tplc="9D52CB68">
      <w:start w:val="1"/>
      <w:numFmt w:val="bullet"/>
      <w:lvlText w:val=""/>
      <w:lvlJc w:val="left"/>
      <w:pPr>
        <w:ind w:left="720" w:hanging="360"/>
      </w:pPr>
      <w:rPr>
        <w:rFonts w:ascii="Wingdings" w:hAnsi="Wingdings" w:hint="default"/>
      </w:rPr>
    </w:lvl>
    <w:lvl w:ilvl="1" w:tplc="139490F4">
      <w:start w:val="1"/>
      <w:numFmt w:val="bullet"/>
      <w:lvlText w:val="o"/>
      <w:lvlJc w:val="left"/>
      <w:pPr>
        <w:ind w:left="1440" w:hanging="360"/>
      </w:pPr>
      <w:rPr>
        <w:rFonts w:ascii="Courier New" w:hAnsi="Courier New" w:hint="default"/>
      </w:rPr>
    </w:lvl>
    <w:lvl w:ilvl="2" w:tplc="83C25326">
      <w:start w:val="1"/>
      <w:numFmt w:val="bullet"/>
      <w:lvlText w:val=""/>
      <w:lvlJc w:val="left"/>
      <w:pPr>
        <w:ind w:left="2160" w:hanging="360"/>
      </w:pPr>
      <w:rPr>
        <w:rFonts w:ascii="Wingdings" w:hAnsi="Wingdings" w:hint="default"/>
      </w:rPr>
    </w:lvl>
    <w:lvl w:ilvl="3" w:tplc="29B67CEC">
      <w:start w:val="1"/>
      <w:numFmt w:val="bullet"/>
      <w:lvlText w:val=""/>
      <w:lvlJc w:val="left"/>
      <w:pPr>
        <w:ind w:left="2880" w:hanging="360"/>
      </w:pPr>
      <w:rPr>
        <w:rFonts w:ascii="Symbol" w:hAnsi="Symbol" w:hint="default"/>
      </w:rPr>
    </w:lvl>
    <w:lvl w:ilvl="4" w:tplc="D76C0548">
      <w:start w:val="1"/>
      <w:numFmt w:val="bullet"/>
      <w:lvlText w:val="o"/>
      <w:lvlJc w:val="left"/>
      <w:pPr>
        <w:ind w:left="3600" w:hanging="360"/>
      </w:pPr>
      <w:rPr>
        <w:rFonts w:ascii="Courier New" w:hAnsi="Courier New" w:hint="default"/>
      </w:rPr>
    </w:lvl>
    <w:lvl w:ilvl="5" w:tplc="FAB6E160">
      <w:start w:val="1"/>
      <w:numFmt w:val="bullet"/>
      <w:lvlText w:val=""/>
      <w:lvlJc w:val="left"/>
      <w:pPr>
        <w:ind w:left="4320" w:hanging="360"/>
      </w:pPr>
      <w:rPr>
        <w:rFonts w:ascii="Wingdings" w:hAnsi="Wingdings" w:hint="default"/>
      </w:rPr>
    </w:lvl>
    <w:lvl w:ilvl="6" w:tplc="AFD4FE08">
      <w:start w:val="1"/>
      <w:numFmt w:val="bullet"/>
      <w:lvlText w:val=""/>
      <w:lvlJc w:val="left"/>
      <w:pPr>
        <w:ind w:left="5040" w:hanging="360"/>
      </w:pPr>
      <w:rPr>
        <w:rFonts w:ascii="Symbol" w:hAnsi="Symbol" w:hint="default"/>
      </w:rPr>
    </w:lvl>
    <w:lvl w:ilvl="7" w:tplc="2F622620">
      <w:start w:val="1"/>
      <w:numFmt w:val="bullet"/>
      <w:lvlText w:val="o"/>
      <w:lvlJc w:val="left"/>
      <w:pPr>
        <w:ind w:left="5760" w:hanging="360"/>
      </w:pPr>
      <w:rPr>
        <w:rFonts w:ascii="Courier New" w:hAnsi="Courier New" w:hint="default"/>
      </w:rPr>
    </w:lvl>
    <w:lvl w:ilvl="8" w:tplc="EF4010E2">
      <w:start w:val="1"/>
      <w:numFmt w:val="bullet"/>
      <w:lvlText w:val=""/>
      <w:lvlJc w:val="left"/>
      <w:pPr>
        <w:ind w:left="6480" w:hanging="360"/>
      </w:pPr>
      <w:rPr>
        <w:rFonts w:ascii="Wingdings" w:hAnsi="Wingdings" w:hint="default"/>
      </w:rPr>
    </w:lvl>
  </w:abstractNum>
  <w:abstractNum w:abstractNumId="1" w15:restartNumberingAfterBreak="0">
    <w:nsid w:val="11603359"/>
    <w:multiLevelType w:val="hybridMultilevel"/>
    <w:tmpl w:val="FFFFFFFF"/>
    <w:lvl w:ilvl="0" w:tplc="23D04634">
      <w:start w:val="1"/>
      <w:numFmt w:val="bullet"/>
      <w:lvlText w:val=""/>
      <w:lvlJc w:val="left"/>
      <w:pPr>
        <w:ind w:left="720" w:hanging="360"/>
      </w:pPr>
      <w:rPr>
        <w:rFonts w:ascii="Wingdings" w:hAnsi="Wingdings" w:hint="default"/>
      </w:rPr>
    </w:lvl>
    <w:lvl w:ilvl="1" w:tplc="905CA88C">
      <w:start w:val="1"/>
      <w:numFmt w:val="bullet"/>
      <w:lvlText w:val="o"/>
      <w:lvlJc w:val="left"/>
      <w:pPr>
        <w:ind w:left="1440" w:hanging="360"/>
      </w:pPr>
      <w:rPr>
        <w:rFonts w:ascii="Courier New" w:hAnsi="Courier New" w:hint="default"/>
      </w:rPr>
    </w:lvl>
    <w:lvl w:ilvl="2" w:tplc="8FF891A2">
      <w:start w:val="1"/>
      <w:numFmt w:val="bullet"/>
      <w:lvlText w:val=""/>
      <w:lvlJc w:val="left"/>
      <w:pPr>
        <w:ind w:left="2160" w:hanging="360"/>
      </w:pPr>
      <w:rPr>
        <w:rFonts w:ascii="Wingdings" w:hAnsi="Wingdings" w:hint="default"/>
      </w:rPr>
    </w:lvl>
    <w:lvl w:ilvl="3" w:tplc="6734A21A">
      <w:start w:val="1"/>
      <w:numFmt w:val="bullet"/>
      <w:lvlText w:val=""/>
      <w:lvlJc w:val="left"/>
      <w:pPr>
        <w:ind w:left="2880" w:hanging="360"/>
      </w:pPr>
      <w:rPr>
        <w:rFonts w:ascii="Symbol" w:hAnsi="Symbol" w:hint="default"/>
      </w:rPr>
    </w:lvl>
    <w:lvl w:ilvl="4" w:tplc="5C86D798">
      <w:start w:val="1"/>
      <w:numFmt w:val="bullet"/>
      <w:lvlText w:val="o"/>
      <w:lvlJc w:val="left"/>
      <w:pPr>
        <w:ind w:left="3600" w:hanging="360"/>
      </w:pPr>
      <w:rPr>
        <w:rFonts w:ascii="Courier New" w:hAnsi="Courier New" w:hint="default"/>
      </w:rPr>
    </w:lvl>
    <w:lvl w:ilvl="5" w:tplc="675EF306">
      <w:start w:val="1"/>
      <w:numFmt w:val="bullet"/>
      <w:lvlText w:val=""/>
      <w:lvlJc w:val="left"/>
      <w:pPr>
        <w:ind w:left="4320" w:hanging="360"/>
      </w:pPr>
      <w:rPr>
        <w:rFonts w:ascii="Wingdings" w:hAnsi="Wingdings" w:hint="default"/>
      </w:rPr>
    </w:lvl>
    <w:lvl w:ilvl="6" w:tplc="F4DE91A2">
      <w:start w:val="1"/>
      <w:numFmt w:val="bullet"/>
      <w:lvlText w:val=""/>
      <w:lvlJc w:val="left"/>
      <w:pPr>
        <w:ind w:left="5040" w:hanging="360"/>
      </w:pPr>
      <w:rPr>
        <w:rFonts w:ascii="Symbol" w:hAnsi="Symbol" w:hint="default"/>
      </w:rPr>
    </w:lvl>
    <w:lvl w:ilvl="7" w:tplc="9B8CBD12">
      <w:start w:val="1"/>
      <w:numFmt w:val="bullet"/>
      <w:lvlText w:val="o"/>
      <w:lvlJc w:val="left"/>
      <w:pPr>
        <w:ind w:left="5760" w:hanging="360"/>
      </w:pPr>
      <w:rPr>
        <w:rFonts w:ascii="Courier New" w:hAnsi="Courier New" w:hint="default"/>
      </w:rPr>
    </w:lvl>
    <w:lvl w:ilvl="8" w:tplc="F2C63118">
      <w:start w:val="1"/>
      <w:numFmt w:val="bullet"/>
      <w:lvlText w:val=""/>
      <w:lvlJc w:val="left"/>
      <w:pPr>
        <w:ind w:left="6480" w:hanging="360"/>
      </w:pPr>
      <w:rPr>
        <w:rFonts w:ascii="Wingdings" w:hAnsi="Wingdings" w:hint="default"/>
      </w:rPr>
    </w:lvl>
  </w:abstractNum>
  <w:abstractNum w:abstractNumId="2" w15:restartNumberingAfterBreak="0">
    <w:nsid w:val="3E8B1AF6"/>
    <w:multiLevelType w:val="hybridMultilevel"/>
    <w:tmpl w:val="FFFFFFFF"/>
    <w:lvl w:ilvl="0" w:tplc="F38E51BC">
      <w:start w:val="1"/>
      <w:numFmt w:val="bullet"/>
      <w:lvlText w:val=""/>
      <w:lvlJc w:val="left"/>
      <w:pPr>
        <w:ind w:left="720" w:hanging="360"/>
      </w:pPr>
      <w:rPr>
        <w:rFonts w:ascii="Symbol" w:hAnsi="Symbol" w:hint="default"/>
      </w:rPr>
    </w:lvl>
    <w:lvl w:ilvl="1" w:tplc="1862A584">
      <w:start w:val="1"/>
      <w:numFmt w:val="bullet"/>
      <w:lvlText w:val=""/>
      <w:lvlJc w:val="left"/>
      <w:pPr>
        <w:ind w:left="1440" w:hanging="360"/>
      </w:pPr>
      <w:rPr>
        <w:rFonts w:ascii="Wingdings" w:hAnsi="Wingdings" w:hint="default"/>
      </w:rPr>
    </w:lvl>
    <w:lvl w:ilvl="2" w:tplc="37144CEE">
      <w:start w:val="1"/>
      <w:numFmt w:val="bullet"/>
      <w:lvlText w:val=""/>
      <w:lvlJc w:val="left"/>
      <w:pPr>
        <w:ind w:left="2160" w:hanging="360"/>
      </w:pPr>
      <w:rPr>
        <w:rFonts w:ascii="Wingdings" w:hAnsi="Wingdings" w:hint="default"/>
      </w:rPr>
    </w:lvl>
    <w:lvl w:ilvl="3" w:tplc="A468DAD2">
      <w:start w:val="1"/>
      <w:numFmt w:val="bullet"/>
      <w:lvlText w:val=""/>
      <w:lvlJc w:val="left"/>
      <w:pPr>
        <w:ind w:left="2880" w:hanging="360"/>
      </w:pPr>
      <w:rPr>
        <w:rFonts w:ascii="Symbol" w:hAnsi="Symbol" w:hint="default"/>
      </w:rPr>
    </w:lvl>
    <w:lvl w:ilvl="4" w:tplc="55169126">
      <w:start w:val="1"/>
      <w:numFmt w:val="bullet"/>
      <w:lvlText w:val="o"/>
      <w:lvlJc w:val="left"/>
      <w:pPr>
        <w:ind w:left="3600" w:hanging="360"/>
      </w:pPr>
      <w:rPr>
        <w:rFonts w:ascii="Courier New" w:hAnsi="Courier New" w:hint="default"/>
      </w:rPr>
    </w:lvl>
    <w:lvl w:ilvl="5" w:tplc="FF2622D6">
      <w:start w:val="1"/>
      <w:numFmt w:val="bullet"/>
      <w:lvlText w:val=""/>
      <w:lvlJc w:val="left"/>
      <w:pPr>
        <w:ind w:left="4320" w:hanging="360"/>
      </w:pPr>
      <w:rPr>
        <w:rFonts w:ascii="Wingdings" w:hAnsi="Wingdings" w:hint="default"/>
      </w:rPr>
    </w:lvl>
    <w:lvl w:ilvl="6" w:tplc="C8F2991E">
      <w:start w:val="1"/>
      <w:numFmt w:val="bullet"/>
      <w:lvlText w:val=""/>
      <w:lvlJc w:val="left"/>
      <w:pPr>
        <w:ind w:left="5040" w:hanging="360"/>
      </w:pPr>
      <w:rPr>
        <w:rFonts w:ascii="Symbol" w:hAnsi="Symbol" w:hint="default"/>
      </w:rPr>
    </w:lvl>
    <w:lvl w:ilvl="7" w:tplc="9C9EF594">
      <w:start w:val="1"/>
      <w:numFmt w:val="bullet"/>
      <w:lvlText w:val="o"/>
      <w:lvlJc w:val="left"/>
      <w:pPr>
        <w:ind w:left="5760" w:hanging="360"/>
      </w:pPr>
      <w:rPr>
        <w:rFonts w:ascii="Courier New" w:hAnsi="Courier New" w:hint="default"/>
      </w:rPr>
    </w:lvl>
    <w:lvl w:ilvl="8" w:tplc="D17E734C">
      <w:start w:val="1"/>
      <w:numFmt w:val="bullet"/>
      <w:lvlText w:val=""/>
      <w:lvlJc w:val="left"/>
      <w:pPr>
        <w:ind w:left="6480" w:hanging="360"/>
      </w:pPr>
      <w:rPr>
        <w:rFonts w:ascii="Wingdings" w:hAnsi="Wingdings" w:hint="default"/>
      </w:rPr>
    </w:lvl>
  </w:abstractNum>
  <w:abstractNum w:abstractNumId="3" w15:restartNumberingAfterBreak="0">
    <w:nsid w:val="453F4374"/>
    <w:multiLevelType w:val="hybridMultilevel"/>
    <w:tmpl w:val="FFFFFFFF"/>
    <w:lvl w:ilvl="0" w:tplc="D45EDB10">
      <w:start w:val="1"/>
      <w:numFmt w:val="bullet"/>
      <w:lvlText w:val=""/>
      <w:lvlJc w:val="left"/>
      <w:pPr>
        <w:ind w:left="720" w:hanging="360"/>
      </w:pPr>
      <w:rPr>
        <w:rFonts w:ascii="Symbol" w:hAnsi="Symbol" w:hint="default"/>
      </w:rPr>
    </w:lvl>
    <w:lvl w:ilvl="1" w:tplc="8BB0712E">
      <w:start w:val="1"/>
      <w:numFmt w:val="bullet"/>
      <w:lvlText w:val=""/>
      <w:lvlJc w:val="left"/>
      <w:pPr>
        <w:ind w:left="1440" w:hanging="360"/>
      </w:pPr>
      <w:rPr>
        <w:rFonts w:ascii="Wingdings" w:hAnsi="Wingdings" w:hint="default"/>
      </w:rPr>
    </w:lvl>
    <w:lvl w:ilvl="2" w:tplc="4F06E982">
      <w:start w:val="1"/>
      <w:numFmt w:val="bullet"/>
      <w:lvlText w:val=""/>
      <w:lvlJc w:val="left"/>
      <w:pPr>
        <w:ind w:left="2160" w:hanging="360"/>
      </w:pPr>
      <w:rPr>
        <w:rFonts w:ascii="Wingdings" w:hAnsi="Wingdings" w:hint="default"/>
      </w:rPr>
    </w:lvl>
    <w:lvl w:ilvl="3" w:tplc="E6583D7A">
      <w:start w:val="1"/>
      <w:numFmt w:val="bullet"/>
      <w:lvlText w:val=""/>
      <w:lvlJc w:val="left"/>
      <w:pPr>
        <w:ind w:left="2880" w:hanging="360"/>
      </w:pPr>
      <w:rPr>
        <w:rFonts w:ascii="Symbol" w:hAnsi="Symbol" w:hint="default"/>
      </w:rPr>
    </w:lvl>
    <w:lvl w:ilvl="4" w:tplc="C16A882E">
      <w:start w:val="1"/>
      <w:numFmt w:val="bullet"/>
      <w:lvlText w:val="o"/>
      <w:lvlJc w:val="left"/>
      <w:pPr>
        <w:ind w:left="3600" w:hanging="360"/>
      </w:pPr>
      <w:rPr>
        <w:rFonts w:ascii="Courier New" w:hAnsi="Courier New" w:hint="default"/>
      </w:rPr>
    </w:lvl>
    <w:lvl w:ilvl="5" w:tplc="EBD299DC">
      <w:start w:val="1"/>
      <w:numFmt w:val="bullet"/>
      <w:lvlText w:val=""/>
      <w:lvlJc w:val="left"/>
      <w:pPr>
        <w:ind w:left="4320" w:hanging="360"/>
      </w:pPr>
      <w:rPr>
        <w:rFonts w:ascii="Wingdings" w:hAnsi="Wingdings" w:hint="default"/>
      </w:rPr>
    </w:lvl>
    <w:lvl w:ilvl="6" w:tplc="17660F66">
      <w:start w:val="1"/>
      <w:numFmt w:val="bullet"/>
      <w:lvlText w:val=""/>
      <w:lvlJc w:val="left"/>
      <w:pPr>
        <w:ind w:left="5040" w:hanging="360"/>
      </w:pPr>
      <w:rPr>
        <w:rFonts w:ascii="Symbol" w:hAnsi="Symbol" w:hint="default"/>
      </w:rPr>
    </w:lvl>
    <w:lvl w:ilvl="7" w:tplc="FEDCFDA4">
      <w:start w:val="1"/>
      <w:numFmt w:val="bullet"/>
      <w:lvlText w:val="o"/>
      <w:lvlJc w:val="left"/>
      <w:pPr>
        <w:ind w:left="5760" w:hanging="360"/>
      </w:pPr>
      <w:rPr>
        <w:rFonts w:ascii="Courier New" w:hAnsi="Courier New" w:hint="default"/>
      </w:rPr>
    </w:lvl>
    <w:lvl w:ilvl="8" w:tplc="164E24D2">
      <w:start w:val="1"/>
      <w:numFmt w:val="bullet"/>
      <w:lvlText w:val=""/>
      <w:lvlJc w:val="left"/>
      <w:pPr>
        <w:ind w:left="6480" w:hanging="360"/>
      </w:pPr>
      <w:rPr>
        <w:rFonts w:ascii="Wingdings" w:hAnsi="Wingdings" w:hint="default"/>
      </w:rPr>
    </w:lvl>
  </w:abstractNum>
  <w:abstractNum w:abstractNumId="4" w15:restartNumberingAfterBreak="0">
    <w:nsid w:val="5C172691"/>
    <w:multiLevelType w:val="hybridMultilevel"/>
    <w:tmpl w:val="FFFFFFFF"/>
    <w:lvl w:ilvl="0" w:tplc="7E1C6040">
      <w:start w:val="1"/>
      <w:numFmt w:val="bullet"/>
      <w:lvlText w:val=""/>
      <w:lvlJc w:val="left"/>
      <w:pPr>
        <w:ind w:left="720" w:hanging="360"/>
      </w:pPr>
      <w:rPr>
        <w:rFonts w:ascii="Wingdings" w:hAnsi="Wingdings" w:hint="default"/>
      </w:rPr>
    </w:lvl>
    <w:lvl w:ilvl="1" w:tplc="D7906974">
      <w:start w:val="1"/>
      <w:numFmt w:val="bullet"/>
      <w:lvlText w:val="o"/>
      <w:lvlJc w:val="left"/>
      <w:pPr>
        <w:ind w:left="1440" w:hanging="360"/>
      </w:pPr>
      <w:rPr>
        <w:rFonts w:ascii="Courier New" w:hAnsi="Courier New" w:hint="default"/>
      </w:rPr>
    </w:lvl>
    <w:lvl w:ilvl="2" w:tplc="0742EA36">
      <w:start w:val="1"/>
      <w:numFmt w:val="bullet"/>
      <w:lvlText w:val=""/>
      <w:lvlJc w:val="left"/>
      <w:pPr>
        <w:ind w:left="2160" w:hanging="360"/>
      </w:pPr>
      <w:rPr>
        <w:rFonts w:ascii="Wingdings" w:hAnsi="Wingdings" w:hint="default"/>
      </w:rPr>
    </w:lvl>
    <w:lvl w:ilvl="3" w:tplc="C11A7A1C">
      <w:start w:val="1"/>
      <w:numFmt w:val="bullet"/>
      <w:lvlText w:val=""/>
      <w:lvlJc w:val="left"/>
      <w:pPr>
        <w:ind w:left="2880" w:hanging="360"/>
      </w:pPr>
      <w:rPr>
        <w:rFonts w:ascii="Symbol" w:hAnsi="Symbol" w:hint="default"/>
      </w:rPr>
    </w:lvl>
    <w:lvl w:ilvl="4" w:tplc="08641E7C">
      <w:start w:val="1"/>
      <w:numFmt w:val="bullet"/>
      <w:lvlText w:val="o"/>
      <w:lvlJc w:val="left"/>
      <w:pPr>
        <w:ind w:left="3600" w:hanging="360"/>
      </w:pPr>
      <w:rPr>
        <w:rFonts w:ascii="Courier New" w:hAnsi="Courier New" w:hint="default"/>
      </w:rPr>
    </w:lvl>
    <w:lvl w:ilvl="5" w:tplc="E480920E">
      <w:start w:val="1"/>
      <w:numFmt w:val="bullet"/>
      <w:lvlText w:val=""/>
      <w:lvlJc w:val="left"/>
      <w:pPr>
        <w:ind w:left="4320" w:hanging="360"/>
      </w:pPr>
      <w:rPr>
        <w:rFonts w:ascii="Wingdings" w:hAnsi="Wingdings" w:hint="default"/>
      </w:rPr>
    </w:lvl>
    <w:lvl w:ilvl="6" w:tplc="935CAC30">
      <w:start w:val="1"/>
      <w:numFmt w:val="bullet"/>
      <w:lvlText w:val=""/>
      <w:lvlJc w:val="left"/>
      <w:pPr>
        <w:ind w:left="5040" w:hanging="360"/>
      </w:pPr>
      <w:rPr>
        <w:rFonts w:ascii="Symbol" w:hAnsi="Symbol" w:hint="default"/>
      </w:rPr>
    </w:lvl>
    <w:lvl w:ilvl="7" w:tplc="32E84AE8">
      <w:start w:val="1"/>
      <w:numFmt w:val="bullet"/>
      <w:lvlText w:val="o"/>
      <w:lvlJc w:val="left"/>
      <w:pPr>
        <w:ind w:left="5760" w:hanging="360"/>
      </w:pPr>
      <w:rPr>
        <w:rFonts w:ascii="Courier New" w:hAnsi="Courier New" w:hint="default"/>
      </w:rPr>
    </w:lvl>
    <w:lvl w:ilvl="8" w:tplc="1E58688A">
      <w:start w:val="1"/>
      <w:numFmt w:val="bullet"/>
      <w:lvlText w:val=""/>
      <w:lvlJc w:val="left"/>
      <w:pPr>
        <w:ind w:left="6480" w:hanging="360"/>
      </w:pPr>
      <w:rPr>
        <w:rFonts w:ascii="Wingdings" w:hAnsi="Wingdings" w:hint="default"/>
      </w:rPr>
    </w:lvl>
  </w:abstractNum>
  <w:abstractNum w:abstractNumId="5" w15:restartNumberingAfterBreak="0">
    <w:nsid w:val="5D043D88"/>
    <w:multiLevelType w:val="hybridMultilevel"/>
    <w:tmpl w:val="B1F4663E"/>
    <w:lvl w:ilvl="0" w:tplc="FFFFFFFF">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A575C8"/>
    <w:multiLevelType w:val="hybridMultilevel"/>
    <w:tmpl w:val="FFFFFFFF"/>
    <w:lvl w:ilvl="0" w:tplc="AEEC4828">
      <w:start w:val="1"/>
      <w:numFmt w:val="bullet"/>
      <w:lvlText w:val=""/>
      <w:lvlJc w:val="left"/>
      <w:pPr>
        <w:ind w:left="720" w:hanging="360"/>
      </w:pPr>
      <w:rPr>
        <w:rFonts w:ascii="Wingdings" w:hAnsi="Wingdings" w:hint="default"/>
      </w:rPr>
    </w:lvl>
    <w:lvl w:ilvl="1" w:tplc="A86263E2">
      <w:start w:val="1"/>
      <w:numFmt w:val="bullet"/>
      <w:lvlText w:val="o"/>
      <w:lvlJc w:val="left"/>
      <w:pPr>
        <w:ind w:left="1440" w:hanging="360"/>
      </w:pPr>
      <w:rPr>
        <w:rFonts w:ascii="Courier New" w:hAnsi="Courier New" w:hint="default"/>
      </w:rPr>
    </w:lvl>
    <w:lvl w:ilvl="2" w:tplc="379A6A18">
      <w:start w:val="1"/>
      <w:numFmt w:val="bullet"/>
      <w:lvlText w:val=""/>
      <w:lvlJc w:val="left"/>
      <w:pPr>
        <w:ind w:left="2160" w:hanging="360"/>
      </w:pPr>
      <w:rPr>
        <w:rFonts w:ascii="Wingdings" w:hAnsi="Wingdings" w:hint="default"/>
      </w:rPr>
    </w:lvl>
    <w:lvl w:ilvl="3" w:tplc="7CC870C6">
      <w:start w:val="1"/>
      <w:numFmt w:val="bullet"/>
      <w:lvlText w:val=""/>
      <w:lvlJc w:val="left"/>
      <w:pPr>
        <w:ind w:left="2880" w:hanging="360"/>
      </w:pPr>
      <w:rPr>
        <w:rFonts w:ascii="Symbol" w:hAnsi="Symbol" w:hint="default"/>
      </w:rPr>
    </w:lvl>
    <w:lvl w:ilvl="4" w:tplc="BFD4D518">
      <w:start w:val="1"/>
      <w:numFmt w:val="bullet"/>
      <w:lvlText w:val="o"/>
      <w:lvlJc w:val="left"/>
      <w:pPr>
        <w:ind w:left="3600" w:hanging="360"/>
      </w:pPr>
      <w:rPr>
        <w:rFonts w:ascii="Courier New" w:hAnsi="Courier New" w:hint="default"/>
      </w:rPr>
    </w:lvl>
    <w:lvl w:ilvl="5" w:tplc="91C4B398">
      <w:start w:val="1"/>
      <w:numFmt w:val="bullet"/>
      <w:lvlText w:val=""/>
      <w:lvlJc w:val="left"/>
      <w:pPr>
        <w:ind w:left="4320" w:hanging="360"/>
      </w:pPr>
      <w:rPr>
        <w:rFonts w:ascii="Wingdings" w:hAnsi="Wingdings" w:hint="default"/>
      </w:rPr>
    </w:lvl>
    <w:lvl w:ilvl="6" w:tplc="5B788CF8">
      <w:start w:val="1"/>
      <w:numFmt w:val="bullet"/>
      <w:lvlText w:val=""/>
      <w:lvlJc w:val="left"/>
      <w:pPr>
        <w:ind w:left="5040" w:hanging="360"/>
      </w:pPr>
      <w:rPr>
        <w:rFonts w:ascii="Symbol" w:hAnsi="Symbol" w:hint="default"/>
      </w:rPr>
    </w:lvl>
    <w:lvl w:ilvl="7" w:tplc="8C4EF5B6">
      <w:start w:val="1"/>
      <w:numFmt w:val="bullet"/>
      <w:lvlText w:val="o"/>
      <w:lvlJc w:val="left"/>
      <w:pPr>
        <w:ind w:left="5760" w:hanging="360"/>
      </w:pPr>
      <w:rPr>
        <w:rFonts w:ascii="Courier New" w:hAnsi="Courier New" w:hint="default"/>
      </w:rPr>
    </w:lvl>
    <w:lvl w:ilvl="8" w:tplc="EEA0347C">
      <w:start w:val="1"/>
      <w:numFmt w:val="bullet"/>
      <w:lvlText w:val=""/>
      <w:lvlJc w:val="left"/>
      <w:pPr>
        <w:ind w:left="6480" w:hanging="360"/>
      </w:pPr>
      <w:rPr>
        <w:rFonts w:ascii="Wingdings" w:hAnsi="Wingdings" w:hint="default"/>
      </w:rPr>
    </w:lvl>
  </w:abstractNum>
  <w:abstractNum w:abstractNumId="7" w15:restartNumberingAfterBreak="0">
    <w:nsid w:val="6C320152"/>
    <w:multiLevelType w:val="hybridMultilevel"/>
    <w:tmpl w:val="FFFFFFFF"/>
    <w:lvl w:ilvl="0" w:tplc="A906B5D8">
      <w:start w:val="1"/>
      <w:numFmt w:val="bullet"/>
      <w:lvlText w:val=""/>
      <w:lvlJc w:val="left"/>
      <w:pPr>
        <w:ind w:left="720" w:hanging="360"/>
      </w:pPr>
      <w:rPr>
        <w:rFonts w:ascii="Wingdings" w:hAnsi="Wingdings" w:hint="default"/>
      </w:rPr>
    </w:lvl>
    <w:lvl w:ilvl="1" w:tplc="AF8AB1B4">
      <w:start w:val="1"/>
      <w:numFmt w:val="bullet"/>
      <w:lvlText w:val="o"/>
      <w:lvlJc w:val="left"/>
      <w:pPr>
        <w:ind w:left="1440" w:hanging="360"/>
      </w:pPr>
      <w:rPr>
        <w:rFonts w:ascii="Courier New" w:hAnsi="Courier New" w:hint="default"/>
      </w:rPr>
    </w:lvl>
    <w:lvl w:ilvl="2" w:tplc="E4DA3520">
      <w:start w:val="1"/>
      <w:numFmt w:val="bullet"/>
      <w:lvlText w:val=""/>
      <w:lvlJc w:val="left"/>
      <w:pPr>
        <w:ind w:left="2160" w:hanging="360"/>
      </w:pPr>
      <w:rPr>
        <w:rFonts w:ascii="Wingdings" w:hAnsi="Wingdings" w:hint="default"/>
      </w:rPr>
    </w:lvl>
    <w:lvl w:ilvl="3" w:tplc="573295A2">
      <w:start w:val="1"/>
      <w:numFmt w:val="bullet"/>
      <w:lvlText w:val=""/>
      <w:lvlJc w:val="left"/>
      <w:pPr>
        <w:ind w:left="2880" w:hanging="360"/>
      </w:pPr>
      <w:rPr>
        <w:rFonts w:ascii="Symbol" w:hAnsi="Symbol" w:hint="default"/>
      </w:rPr>
    </w:lvl>
    <w:lvl w:ilvl="4" w:tplc="E4B0E54C">
      <w:start w:val="1"/>
      <w:numFmt w:val="bullet"/>
      <w:lvlText w:val="o"/>
      <w:lvlJc w:val="left"/>
      <w:pPr>
        <w:ind w:left="3600" w:hanging="360"/>
      </w:pPr>
      <w:rPr>
        <w:rFonts w:ascii="Courier New" w:hAnsi="Courier New" w:hint="default"/>
      </w:rPr>
    </w:lvl>
    <w:lvl w:ilvl="5" w:tplc="384C17A6">
      <w:start w:val="1"/>
      <w:numFmt w:val="bullet"/>
      <w:lvlText w:val=""/>
      <w:lvlJc w:val="left"/>
      <w:pPr>
        <w:ind w:left="4320" w:hanging="360"/>
      </w:pPr>
      <w:rPr>
        <w:rFonts w:ascii="Wingdings" w:hAnsi="Wingdings" w:hint="default"/>
      </w:rPr>
    </w:lvl>
    <w:lvl w:ilvl="6" w:tplc="A8E6FD16">
      <w:start w:val="1"/>
      <w:numFmt w:val="bullet"/>
      <w:lvlText w:val=""/>
      <w:lvlJc w:val="left"/>
      <w:pPr>
        <w:ind w:left="5040" w:hanging="360"/>
      </w:pPr>
      <w:rPr>
        <w:rFonts w:ascii="Symbol" w:hAnsi="Symbol" w:hint="default"/>
      </w:rPr>
    </w:lvl>
    <w:lvl w:ilvl="7" w:tplc="FBCA10B8">
      <w:start w:val="1"/>
      <w:numFmt w:val="bullet"/>
      <w:lvlText w:val="o"/>
      <w:lvlJc w:val="left"/>
      <w:pPr>
        <w:ind w:left="5760" w:hanging="360"/>
      </w:pPr>
      <w:rPr>
        <w:rFonts w:ascii="Courier New" w:hAnsi="Courier New" w:hint="default"/>
      </w:rPr>
    </w:lvl>
    <w:lvl w:ilvl="8" w:tplc="C1820DB0">
      <w:start w:val="1"/>
      <w:numFmt w:val="bullet"/>
      <w:lvlText w:val=""/>
      <w:lvlJc w:val="left"/>
      <w:pPr>
        <w:ind w:left="6480" w:hanging="360"/>
      </w:pPr>
      <w:rPr>
        <w:rFonts w:ascii="Wingdings" w:hAnsi="Wingdings" w:hint="default"/>
      </w:rPr>
    </w:lvl>
  </w:abstractNum>
  <w:abstractNum w:abstractNumId="8" w15:restartNumberingAfterBreak="0">
    <w:nsid w:val="6ED00391"/>
    <w:multiLevelType w:val="hybridMultilevel"/>
    <w:tmpl w:val="FFFFFFFF"/>
    <w:lvl w:ilvl="0" w:tplc="0D7C8AFA">
      <w:start w:val="1"/>
      <w:numFmt w:val="bullet"/>
      <w:lvlText w:val=""/>
      <w:lvlJc w:val="left"/>
      <w:pPr>
        <w:ind w:left="720" w:hanging="360"/>
      </w:pPr>
      <w:rPr>
        <w:rFonts w:ascii="Wingdings" w:hAnsi="Wingdings" w:hint="default"/>
      </w:rPr>
    </w:lvl>
    <w:lvl w:ilvl="1" w:tplc="0EA08270">
      <w:start w:val="1"/>
      <w:numFmt w:val="bullet"/>
      <w:lvlText w:val="o"/>
      <w:lvlJc w:val="left"/>
      <w:pPr>
        <w:ind w:left="1440" w:hanging="360"/>
      </w:pPr>
      <w:rPr>
        <w:rFonts w:ascii="Courier New" w:hAnsi="Courier New" w:hint="default"/>
      </w:rPr>
    </w:lvl>
    <w:lvl w:ilvl="2" w:tplc="71C0528A">
      <w:start w:val="1"/>
      <w:numFmt w:val="bullet"/>
      <w:lvlText w:val=""/>
      <w:lvlJc w:val="left"/>
      <w:pPr>
        <w:ind w:left="2160" w:hanging="360"/>
      </w:pPr>
      <w:rPr>
        <w:rFonts w:ascii="Wingdings" w:hAnsi="Wingdings" w:hint="default"/>
      </w:rPr>
    </w:lvl>
    <w:lvl w:ilvl="3" w:tplc="E5B8657C">
      <w:start w:val="1"/>
      <w:numFmt w:val="bullet"/>
      <w:lvlText w:val=""/>
      <w:lvlJc w:val="left"/>
      <w:pPr>
        <w:ind w:left="2880" w:hanging="360"/>
      </w:pPr>
      <w:rPr>
        <w:rFonts w:ascii="Symbol" w:hAnsi="Symbol" w:hint="default"/>
      </w:rPr>
    </w:lvl>
    <w:lvl w:ilvl="4" w:tplc="C31A4456">
      <w:start w:val="1"/>
      <w:numFmt w:val="bullet"/>
      <w:lvlText w:val="o"/>
      <w:lvlJc w:val="left"/>
      <w:pPr>
        <w:ind w:left="3600" w:hanging="360"/>
      </w:pPr>
      <w:rPr>
        <w:rFonts w:ascii="Courier New" w:hAnsi="Courier New" w:hint="default"/>
      </w:rPr>
    </w:lvl>
    <w:lvl w:ilvl="5" w:tplc="0972D8B0">
      <w:start w:val="1"/>
      <w:numFmt w:val="bullet"/>
      <w:lvlText w:val=""/>
      <w:lvlJc w:val="left"/>
      <w:pPr>
        <w:ind w:left="4320" w:hanging="360"/>
      </w:pPr>
      <w:rPr>
        <w:rFonts w:ascii="Wingdings" w:hAnsi="Wingdings" w:hint="default"/>
      </w:rPr>
    </w:lvl>
    <w:lvl w:ilvl="6" w:tplc="66D2F59C">
      <w:start w:val="1"/>
      <w:numFmt w:val="bullet"/>
      <w:lvlText w:val=""/>
      <w:lvlJc w:val="left"/>
      <w:pPr>
        <w:ind w:left="5040" w:hanging="360"/>
      </w:pPr>
      <w:rPr>
        <w:rFonts w:ascii="Symbol" w:hAnsi="Symbol" w:hint="default"/>
      </w:rPr>
    </w:lvl>
    <w:lvl w:ilvl="7" w:tplc="ED52E580">
      <w:start w:val="1"/>
      <w:numFmt w:val="bullet"/>
      <w:lvlText w:val="o"/>
      <w:lvlJc w:val="left"/>
      <w:pPr>
        <w:ind w:left="5760" w:hanging="360"/>
      </w:pPr>
      <w:rPr>
        <w:rFonts w:ascii="Courier New" w:hAnsi="Courier New" w:hint="default"/>
      </w:rPr>
    </w:lvl>
    <w:lvl w:ilvl="8" w:tplc="FE6AB676">
      <w:start w:val="1"/>
      <w:numFmt w:val="bullet"/>
      <w:lvlText w:val=""/>
      <w:lvlJc w:val="left"/>
      <w:pPr>
        <w:ind w:left="6480" w:hanging="360"/>
      </w:pPr>
      <w:rPr>
        <w:rFonts w:ascii="Wingdings" w:hAnsi="Wingdings" w:hint="default"/>
      </w:rPr>
    </w:lvl>
  </w:abstractNum>
  <w:abstractNum w:abstractNumId="9" w15:restartNumberingAfterBreak="0">
    <w:nsid w:val="7D8E7BCC"/>
    <w:multiLevelType w:val="hybridMultilevel"/>
    <w:tmpl w:val="FFFFFFFF"/>
    <w:lvl w:ilvl="0" w:tplc="0C38FAA6">
      <w:start w:val="1"/>
      <w:numFmt w:val="bullet"/>
      <w:lvlText w:val=""/>
      <w:lvlJc w:val="left"/>
      <w:pPr>
        <w:ind w:left="720" w:hanging="360"/>
      </w:pPr>
      <w:rPr>
        <w:rFonts w:ascii="Wingdings" w:hAnsi="Wingdings" w:hint="default"/>
      </w:rPr>
    </w:lvl>
    <w:lvl w:ilvl="1" w:tplc="3954B7D8">
      <w:start w:val="1"/>
      <w:numFmt w:val="bullet"/>
      <w:lvlText w:val="o"/>
      <w:lvlJc w:val="left"/>
      <w:pPr>
        <w:ind w:left="1440" w:hanging="360"/>
      </w:pPr>
      <w:rPr>
        <w:rFonts w:ascii="Courier New" w:hAnsi="Courier New" w:hint="default"/>
      </w:rPr>
    </w:lvl>
    <w:lvl w:ilvl="2" w:tplc="8ED859D8">
      <w:start w:val="1"/>
      <w:numFmt w:val="bullet"/>
      <w:lvlText w:val=""/>
      <w:lvlJc w:val="left"/>
      <w:pPr>
        <w:ind w:left="2160" w:hanging="360"/>
      </w:pPr>
      <w:rPr>
        <w:rFonts w:ascii="Wingdings" w:hAnsi="Wingdings" w:hint="default"/>
      </w:rPr>
    </w:lvl>
    <w:lvl w:ilvl="3" w:tplc="351CDC5A">
      <w:start w:val="1"/>
      <w:numFmt w:val="bullet"/>
      <w:lvlText w:val=""/>
      <w:lvlJc w:val="left"/>
      <w:pPr>
        <w:ind w:left="2880" w:hanging="360"/>
      </w:pPr>
      <w:rPr>
        <w:rFonts w:ascii="Symbol" w:hAnsi="Symbol" w:hint="default"/>
      </w:rPr>
    </w:lvl>
    <w:lvl w:ilvl="4" w:tplc="FA16C74E">
      <w:start w:val="1"/>
      <w:numFmt w:val="bullet"/>
      <w:lvlText w:val="o"/>
      <w:lvlJc w:val="left"/>
      <w:pPr>
        <w:ind w:left="3600" w:hanging="360"/>
      </w:pPr>
      <w:rPr>
        <w:rFonts w:ascii="Courier New" w:hAnsi="Courier New" w:hint="default"/>
      </w:rPr>
    </w:lvl>
    <w:lvl w:ilvl="5" w:tplc="75D26E70">
      <w:start w:val="1"/>
      <w:numFmt w:val="bullet"/>
      <w:lvlText w:val=""/>
      <w:lvlJc w:val="left"/>
      <w:pPr>
        <w:ind w:left="4320" w:hanging="360"/>
      </w:pPr>
      <w:rPr>
        <w:rFonts w:ascii="Wingdings" w:hAnsi="Wingdings" w:hint="default"/>
      </w:rPr>
    </w:lvl>
    <w:lvl w:ilvl="6" w:tplc="45EAAED8">
      <w:start w:val="1"/>
      <w:numFmt w:val="bullet"/>
      <w:lvlText w:val=""/>
      <w:lvlJc w:val="left"/>
      <w:pPr>
        <w:ind w:left="5040" w:hanging="360"/>
      </w:pPr>
      <w:rPr>
        <w:rFonts w:ascii="Symbol" w:hAnsi="Symbol" w:hint="default"/>
      </w:rPr>
    </w:lvl>
    <w:lvl w:ilvl="7" w:tplc="24D098C8">
      <w:start w:val="1"/>
      <w:numFmt w:val="bullet"/>
      <w:lvlText w:val="o"/>
      <w:lvlJc w:val="left"/>
      <w:pPr>
        <w:ind w:left="5760" w:hanging="360"/>
      </w:pPr>
      <w:rPr>
        <w:rFonts w:ascii="Courier New" w:hAnsi="Courier New" w:hint="default"/>
      </w:rPr>
    </w:lvl>
    <w:lvl w:ilvl="8" w:tplc="A808DDFA">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8"/>
  </w:num>
  <w:num w:numId="4">
    <w:abstractNumId w:val="3"/>
  </w:num>
  <w:num w:numId="5">
    <w:abstractNumId w:val="6"/>
  </w:num>
  <w:num w:numId="6">
    <w:abstractNumId w:val="9"/>
  </w:num>
  <w:num w:numId="7">
    <w:abstractNumId w:val="0"/>
  </w:num>
  <w:num w:numId="8">
    <w:abstractNumId w:val="1"/>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2052AD"/>
    <w:rsid w:val="000004F8"/>
    <w:rsid w:val="00003737"/>
    <w:rsid w:val="00004462"/>
    <w:rsid w:val="0000653D"/>
    <w:rsid w:val="0001400D"/>
    <w:rsid w:val="000148B1"/>
    <w:rsid w:val="0002423B"/>
    <w:rsid w:val="00025942"/>
    <w:rsid w:val="0003121B"/>
    <w:rsid w:val="000426EA"/>
    <w:rsid w:val="000553ED"/>
    <w:rsid w:val="00055AAC"/>
    <w:rsid w:val="000611A8"/>
    <w:rsid w:val="00064438"/>
    <w:rsid w:val="00064F02"/>
    <w:rsid w:val="00067238"/>
    <w:rsid w:val="000672E1"/>
    <w:rsid w:val="00070FDC"/>
    <w:rsid w:val="0007316D"/>
    <w:rsid w:val="000758C9"/>
    <w:rsid w:val="00091D2F"/>
    <w:rsid w:val="00092B08"/>
    <w:rsid w:val="00095E24"/>
    <w:rsid w:val="000A0E1E"/>
    <w:rsid w:val="000A6D46"/>
    <w:rsid w:val="000B23CE"/>
    <w:rsid w:val="000D4872"/>
    <w:rsid w:val="000D6CF6"/>
    <w:rsid w:val="000E2979"/>
    <w:rsid w:val="000E572F"/>
    <w:rsid w:val="000F06EA"/>
    <w:rsid w:val="000F2C3E"/>
    <w:rsid w:val="000F685A"/>
    <w:rsid w:val="000F6A6C"/>
    <w:rsid w:val="001035CE"/>
    <w:rsid w:val="001050C8"/>
    <w:rsid w:val="00106BBE"/>
    <w:rsid w:val="00106CE8"/>
    <w:rsid w:val="00110121"/>
    <w:rsid w:val="001134C4"/>
    <w:rsid w:val="00114B54"/>
    <w:rsid w:val="00116315"/>
    <w:rsid w:val="0012138E"/>
    <w:rsid w:val="00122B44"/>
    <w:rsid w:val="00127C2C"/>
    <w:rsid w:val="00143503"/>
    <w:rsid w:val="00151831"/>
    <w:rsid w:val="00156BF8"/>
    <w:rsid w:val="00157BB8"/>
    <w:rsid w:val="001648F8"/>
    <w:rsid w:val="00170259"/>
    <w:rsid w:val="001A0C21"/>
    <w:rsid w:val="001A68EB"/>
    <w:rsid w:val="001A9647"/>
    <w:rsid w:val="001B53C2"/>
    <w:rsid w:val="001B7EF3"/>
    <w:rsid w:val="001C112F"/>
    <w:rsid w:val="001C6748"/>
    <w:rsid w:val="001D017B"/>
    <w:rsid w:val="001D3DB9"/>
    <w:rsid w:val="001D42A0"/>
    <w:rsid w:val="001D7E02"/>
    <w:rsid w:val="001E28AD"/>
    <w:rsid w:val="001E4E79"/>
    <w:rsid w:val="001E65A7"/>
    <w:rsid w:val="001F1C95"/>
    <w:rsid w:val="001F7F81"/>
    <w:rsid w:val="00201353"/>
    <w:rsid w:val="002075D1"/>
    <w:rsid w:val="00210A28"/>
    <w:rsid w:val="00213542"/>
    <w:rsid w:val="0021368C"/>
    <w:rsid w:val="002214CE"/>
    <w:rsid w:val="0023062F"/>
    <w:rsid w:val="00232CC7"/>
    <w:rsid w:val="0023343A"/>
    <w:rsid w:val="00241622"/>
    <w:rsid w:val="00242F21"/>
    <w:rsid w:val="00243E67"/>
    <w:rsid w:val="002501E5"/>
    <w:rsid w:val="00251548"/>
    <w:rsid w:val="00252392"/>
    <w:rsid w:val="00262FB8"/>
    <w:rsid w:val="00264CA2"/>
    <w:rsid w:val="00267533"/>
    <w:rsid w:val="00270808"/>
    <w:rsid w:val="00270DB6"/>
    <w:rsid w:val="00287B0B"/>
    <w:rsid w:val="002A768B"/>
    <w:rsid w:val="002B3264"/>
    <w:rsid w:val="002C01CB"/>
    <w:rsid w:val="002E44C7"/>
    <w:rsid w:val="002E4824"/>
    <w:rsid w:val="003024F2"/>
    <w:rsid w:val="003129DA"/>
    <w:rsid w:val="00327B2F"/>
    <w:rsid w:val="00331E35"/>
    <w:rsid w:val="00355404"/>
    <w:rsid w:val="003660C3"/>
    <w:rsid w:val="00366D51"/>
    <w:rsid w:val="00366F31"/>
    <w:rsid w:val="00371A9A"/>
    <w:rsid w:val="0037612B"/>
    <w:rsid w:val="00381A9A"/>
    <w:rsid w:val="003908C8"/>
    <w:rsid w:val="003921D7"/>
    <w:rsid w:val="003A2923"/>
    <w:rsid w:val="003A71AB"/>
    <w:rsid w:val="003B721A"/>
    <w:rsid w:val="003C32BB"/>
    <w:rsid w:val="003C72DD"/>
    <w:rsid w:val="003D1190"/>
    <w:rsid w:val="003D41F1"/>
    <w:rsid w:val="003D6726"/>
    <w:rsid w:val="003D6873"/>
    <w:rsid w:val="003E06B1"/>
    <w:rsid w:val="003E702F"/>
    <w:rsid w:val="003F52E6"/>
    <w:rsid w:val="0040009B"/>
    <w:rsid w:val="00402168"/>
    <w:rsid w:val="00406BB7"/>
    <w:rsid w:val="00407DF2"/>
    <w:rsid w:val="00410185"/>
    <w:rsid w:val="004145C7"/>
    <w:rsid w:val="00415327"/>
    <w:rsid w:val="004208EB"/>
    <w:rsid w:val="0042214B"/>
    <w:rsid w:val="004271D5"/>
    <w:rsid w:val="00450156"/>
    <w:rsid w:val="00460110"/>
    <w:rsid w:val="00463413"/>
    <w:rsid w:val="004647E7"/>
    <w:rsid w:val="00467AA6"/>
    <w:rsid w:val="00472948"/>
    <w:rsid w:val="00475AE8"/>
    <w:rsid w:val="004779D1"/>
    <w:rsid w:val="004812E9"/>
    <w:rsid w:val="00484EA8"/>
    <w:rsid w:val="00492E23"/>
    <w:rsid w:val="0049305B"/>
    <w:rsid w:val="00495640"/>
    <w:rsid w:val="004A3C38"/>
    <w:rsid w:val="004A3FFF"/>
    <w:rsid w:val="004B0842"/>
    <w:rsid w:val="004C39B9"/>
    <w:rsid w:val="004C6DE1"/>
    <w:rsid w:val="004C7078"/>
    <w:rsid w:val="004C7A5E"/>
    <w:rsid w:val="004D205B"/>
    <w:rsid w:val="004D30FE"/>
    <w:rsid w:val="004D63F0"/>
    <w:rsid w:val="004E30AF"/>
    <w:rsid w:val="004E3974"/>
    <w:rsid w:val="004E567A"/>
    <w:rsid w:val="00504773"/>
    <w:rsid w:val="005072CE"/>
    <w:rsid w:val="00512F9C"/>
    <w:rsid w:val="005167BA"/>
    <w:rsid w:val="005216E4"/>
    <w:rsid w:val="005234E4"/>
    <w:rsid w:val="005257FF"/>
    <w:rsid w:val="00525E9D"/>
    <w:rsid w:val="00527D82"/>
    <w:rsid w:val="00530960"/>
    <w:rsid w:val="00536D8E"/>
    <w:rsid w:val="00544896"/>
    <w:rsid w:val="00544E5E"/>
    <w:rsid w:val="00546CD0"/>
    <w:rsid w:val="00550CA7"/>
    <w:rsid w:val="00552C27"/>
    <w:rsid w:val="00574903"/>
    <w:rsid w:val="00575DE5"/>
    <w:rsid w:val="0058252D"/>
    <w:rsid w:val="00583FCA"/>
    <w:rsid w:val="005955FF"/>
    <w:rsid w:val="005A4812"/>
    <w:rsid w:val="005A53BA"/>
    <w:rsid w:val="005B21A1"/>
    <w:rsid w:val="005C07CC"/>
    <w:rsid w:val="005C7654"/>
    <w:rsid w:val="005E1A06"/>
    <w:rsid w:val="005E268D"/>
    <w:rsid w:val="005E3208"/>
    <w:rsid w:val="005E535B"/>
    <w:rsid w:val="005F1E14"/>
    <w:rsid w:val="006015D7"/>
    <w:rsid w:val="00601CFB"/>
    <w:rsid w:val="006043D5"/>
    <w:rsid w:val="006078E8"/>
    <w:rsid w:val="00615DA6"/>
    <w:rsid w:val="006236F7"/>
    <w:rsid w:val="0063332C"/>
    <w:rsid w:val="00634F5B"/>
    <w:rsid w:val="0063711D"/>
    <w:rsid w:val="0064272F"/>
    <w:rsid w:val="00660395"/>
    <w:rsid w:val="00663ADB"/>
    <w:rsid w:val="0066404B"/>
    <w:rsid w:val="00666797"/>
    <w:rsid w:val="006878F9"/>
    <w:rsid w:val="006A0175"/>
    <w:rsid w:val="006A5FCE"/>
    <w:rsid w:val="006B0082"/>
    <w:rsid w:val="006C0FFC"/>
    <w:rsid w:val="006C3877"/>
    <w:rsid w:val="006C496E"/>
    <w:rsid w:val="006C66DF"/>
    <w:rsid w:val="006D186A"/>
    <w:rsid w:val="006D4DD9"/>
    <w:rsid w:val="006E11F0"/>
    <w:rsid w:val="006E7EC5"/>
    <w:rsid w:val="00700D8A"/>
    <w:rsid w:val="007075BB"/>
    <w:rsid w:val="0071796E"/>
    <w:rsid w:val="00720F02"/>
    <w:rsid w:val="00726CF5"/>
    <w:rsid w:val="00742080"/>
    <w:rsid w:val="0076328B"/>
    <w:rsid w:val="00791972"/>
    <w:rsid w:val="00794018"/>
    <w:rsid w:val="00796753"/>
    <w:rsid w:val="007A099E"/>
    <w:rsid w:val="007A3D50"/>
    <w:rsid w:val="007A794C"/>
    <w:rsid w:val="007C3B54"/>
    <w:rsid w:val="007E2344"/>
    <w:rsid w:val="007E577C"/>
    <w:rsid w:val="007F344A"/>
    <w:rsid w:val="007F3CDC"/>
    <w:rsid w:val="007F3E54"/>
    <w:rsid w:val="0080116B"/>
    <w:rsid w:val="0081083C"/>
    <w:rsid w:val="008163AB"/>
    <w:rsid w:val="0081727F"/>
    <w:rsid w:val="00821385"/>
    <w:rsid w:val="00822112"/>
    <w:rsid w:val="00827EC4"/>
    <w:rsid w:val="00830014"/>
    <w:rsid w:val="008359EA"/>
    <w:rsid w:val="0083742C"/>
    <w:rsid w:val="0083DA0C"/>
    <w:rsid w:val="00840FF9"/>
    <w:rsid w:val="0085B53E"/>
    <w:rsid w:val="00860C6D"/>
    <w:rsid w:val="008632A0"/>
    <w:rsid w:val="00881167"/>
    <w:rsid w:val="008834B9"/>
    <w:rsid w:val="0089569A"/>
    <w:rsid w:val="008C6D73"/>
    <w:rsid w:val="008D3A58"/>
    <w:rsid w:val="008D71E3"/>
    <w:rsid w:val="008E069B"/>
    <w:rsid w:val="008F5B0B"/>
    <w:rsid w:val="009041D8"/>
    <w:rsid w:val="009079C2"/>
    <w:rsid w:val="009258B3"/>
    <w:rsid w:val="0094259D"/>
    <w:rsid w:val="00963241"/>
    <w:rsid w:val="0096DCB7"/>
    <w:rsid w:val="00982643"/>
    <w:rsid w:val="00993B28"/>
    <w:rsid w:val="00993D55"/>
    <w:rsid w:val="00994D37"/>
    <w:rsid w:val="00996CE0"/>
    <w:rsid w:val="00997EAA"/>
    <w:rsid w:val="009A0A2C"/>
    <w:rsid w:val="009A1EAC"/>
    <w:rsid w:val="009C7216"/>
    <w:rsid w:val="009D18C5"/>
    <w:rsid w:val="009D6315"/>
    <w:rsid w:val="009E1A3D"/>
    <w:rsid w:val="009F54E1"/>
    <w:rsid w:val="009FA37E"/>
    <w:rsid w:val="00A10193"/>
    <w:rsid w:val="00A1402E"/>
    <w:rsid w:val="00A21FBE"/>
    <w:rsid w:val="00A27F3E"/>
    <w:rsid w:val="00A37E36"/>
    <w:rsid w:val="00A453EA"/>
    <w:rsid w:val="00A46EF6"/>
    <w:rsid w:val="00A6105E"/>
    <w:rsid w:val="00A6324D"/>
    <w:rsid w:val="00A63F1A"/>
    <w:rsid w:val="00A64B1D"/>
    <w:rsid w:val="00A65761"/>
    <w:rsid w:val="00A65C57"/>
    <w:rsid w:val="00A71C3A"/>
    <w:rsid w:val="00AA0B97"/>
    <w:rsid w:val="00AA3F6F"/>
    <w:rsid w:val="00AC308D"/>
    <w:rsid w:val="00AC7FC5"/>
    <w:rsid w:val="00AD058A"/>
    <w:rsid w:val="00AD0F29"/>
    <w:rsid w:val="00AD2846"/>
    <w:rsid w:val="00AD7665"/>
    <w:rsid w:val="00AF0213"/>
    <w:rsid w:val="00AF21A0"/>
    <w:rsid w:val="00B00A95"/>
    <w:rsid w:val="00B03399"/>
    <w:rsid w:val="00B038FE"/>
    <w:rsid w:val="00B04927"/>
    <w:rsid w:val="00B10799"/>
    <w:rsid w:val="00B12B90"/>
    <w:rsid w:val="00B174DB"/>
    <w:rsid w:val="00B1D89A"/>
    <w:rsid w:val="00B32B6D"/>
    <w:rsid w:val="00B36F48"/>
    <w:rsid w:val="00B4455B"/>
    <w:rsid w:val="00B53692"/>
    <w:rsid w:val="00B5448D"/>
    <w:rsid w:val="00B55FE1"/>
    <w:rsid w:val="00B56DBB"/>
    <w:rsid w:val="00B609BC"/>
    <w:rsid w:val="00B62FB0"/>
    <w:rsid w:val="00B65B54"/>
    <w:rsid w:val="00B660B5"/>
    <w:rsid w:val="00B849FC"/>
    <w:rsid w:val="00BA1FFC"/>
    <w:rsid w:val="00BA48D9"/>
    <w:rsid w:val="00BB031A"/>
    <w:rsid w:val="00BB54CE"/>
    <w:rsid w:val="00BB7E1E"/>
    <w:rsid w:val="00BC156E"/>
    <w:rsid w:val="00BC1E76"/>
    <w:rsid w:val="00BC5958"/>
    <w:rsid w:val="00BC6D29"/>
    <w:rsid w:val="00BC7F38"/>
    <w:rsid w:val="00BD0A33"/>
    <w:rsid w:val="00BE4BBF"/>
    <w:rsid w:val="00BE562C"/>
    <w:rsid w:val="00BF5C0A"/>
    <w:rsid w:val="00C02DDE"/>
    <w:rsid w:val="00C20B38"/>
    <w:rsid w:val="00C36E96"/>
    <w:rsid w:val="00C45A50"/>
    <w:rsid w:val="00C46A04"/>
    <w:rsid w:val="00C540FE"/>
    <w:rsid w:val="00C610D1"/>
    <w:rsid w:val="00C70AC6"/>
    <w:rsid w:val="00C7146F"/>
    <w:rsid w:val="00CA3AE9"/>
    <w:rsid w:val="00CA67FA"/>
    <w:rsid w:val="00CB4F68"/>
    <w:rsid w:val="00CC313C"/>
    <w:rsid w:val="00CC39FC"/>
    <w:rsid w:val="00CC5548"/>
    <w:rsid w:val="00CD1F94"/>
    <w:rsid w:val="00CD5DDE"/>
    <w:rsid w:val="00CD6CCE"/>
    <w:rsid w:val="00CE7BE6"/>
    <w:rsid w:val="00CF0F6A"/>
    <w:rsid w:val="00CF6E5E"/>
    <w:rsid w:val="00D14F9A"/>
    <w:rsid w:val="00D30449"/>
    <w:rsid w:val="00D41850"/>
    <w:rsid w:val="00D44E77"/>
    <w:rsid w:val="00D479A6"/>
    <w:rsid w:val="00D507D5"/>
    <w:rsid w:val="00D52D25"/>
    <w:rsid w:val="00D56525"/>
    <w:rsid w:val="00D60F3D"/>
    <w:rsid w:val="00D6186A"/>
    <w:rsid w:val="00D628C6"/>
    <w:rsid w:val="00D64DB7"/>
    <w:rsid w:val="00D67BBC"/>
    <w:rsid w:val="00D707A3"/>
    <w:rsid w:val="00D7549A"/>
    <w:rsid w:val="00D80682"/>
    <w:rsid w:val="00D81770"/>
    <w:rsid w:val="00D90FF4"/>
    <w:rsid w:val="00D93635"/>
    <w:rsid w:val="00DA0F2F"/>
    <w:rsid w:val="00DA197F"/>
    <w:rsid w:val="00DA7586"/>
    <w:rsid w:val="00DB0651"/>
    <w:rsid w:val="00DB0E14"/>
    <w:rsid w:val="00DB6679"/>
    <w:rsid w:val="00DC4275"/>
    <w:rsid w:val="00DC515A"/>
    <w:rsid w:val="00DD5A57"/>
    <w:rsid w:val="00DD5FA8"/>
    <w:rsid w:val="00DF4693"/>
    <w:rsid w:val="00E06AB0"/>
    <w:rsid w:val="00E11A6E"/>
    <w:rsid w:val="00E23F86"/>
    <w:rsid w:val="00E271F0"/>
    <w:rsid w:val="00E40C60"/>
    <w:rsid w:val="00E507F5"/>
    <w:rsid w:val="00E50B1B"/>
    <w:rsid w:val="00E56AE0"/>
    <w:rsid w:val="00E71B53"/>
    <w:rsid w:val="00E86913"/>
    <w:rsid w:val="00E937C9"/>
    <w:rsid w:val="00EB7974"/>
    <w:rsid w:val="00EC3D79"/>
    <w:rsid w:val="00ED4417"/>
    <w:rsid w:val="00ED7080"/>
    <w:rsid w:val="00EE01A9"/>
    <w:rsid w:val="00EE449E"/>
    <w:rsid w:val="00F0D998"/>
    <w:rsid w:val="00F11483"/>
    <w:rsid w:val="00F14CBB"/>
    <w:rsid w:val="00F2357C"/>
    <w:rsid w:val="00F25F5F"/>
    <w:rsid w:val="00F2733B"/>
    <w:rsid w:val="00F30864"/>
    <w:rsid w:val="00F331BB"/>
    <w:rsid w:val="00F37FD6"/>
    <w:rsid w:val="00F45C1A"/>
    <w:rsid w:val="00F54440"/>
    <w:rsid w:val="00F54676"/>
    <w:rsid w:val="00F55195"/>
    <w:rsid w:val="00F57334"/>
    <w:rsid w:val="00F73B45"/>
    <w:rsid w:val="00F87FE5"/>
    <w:rsid w:val="00F93D35"/>
    <w:rsid w:val="00F96AD5"/>
    <w:rsid w:val="00F97A30"/>
    <w:rsid w:val="00FA2D09"/>
    <w:rsid w:val="00FA3777"/>
    <w:rsid w:val="00FB08CE"/>
    <w:rsid w:val="00FC2F3E"/>
    <w:rsid w:val="00FC52ED"/>
    <w:rsid w:val="00FD1C4D"/>
    <w:rsid w:val="00FD3337"/>
    <w:rsid w:val="00FD4693"/>
    <w:rsid w:val="00FD4B0B"/>
    <w:rsid w:val="00FF10B7"/>
    <w:rsid w:val="00FF13CA"/>
    <w:rsid w:val="00FF228A"/>
    <w:rsid w:val="00FF4FC1"/>
    <w:rsid w:val="00FF6D1C"/>
    <w:rsid w:val="00FF7ACE"/>
    <w:rsid w:val="010F1568"/>
    <w:rsid w:val="0135B032"/>
    <w:rsid w:val="0168EDF5"/>
    <w:rsid w:val="018D4A34"/>
    <w:rsid w:val="019EF73A"/>
    <w:rsid w:val="01A36AB4"/>
    <w:rsid w:val="01B056DD"/>
    <w:rsid w:val="01DFAE2A"/>
    <w:rsid w:val="029C8D6A"/>
    <w:rsid w:val="02A67317"/>
    <w:rsid w:val="02E550B8"/>
    <w:rsid w:val="02F68821"/>
    <w:rsid w:val="030A6EEB"/>
    <w:rsid w:val="031DF64A"/>
    <w:rsid w:val="0320F7D5"/>
    <w:rsid w:val="032711C5"/>
    <w:rsid w:val="03291A95"/>
    <w:rsid w:val="03607EA8"/>
    <w:rsid w:val="038AFA3F"/>
    <w:rsid w:val="03A7A318"/>
    <w:rsid w:val="03AE34D8"/>
    <w:rsid w:val="03BA05EE"/>
    <w:rsid w:val="03E2FB86"/>
    <w:rsid w:val="040BAC7A"/>
    <w:rsid w:val="0416298A"/>
    <w:rsid w:val="041F356E"/>
    <w:rsid w:val="04230998"/>
    <w:rsid w:val="045032B4"/>
    <w:rsid w:val="04ABC299"/>
    <w:rsid w:val="04B7B2C5"/>
    <w:rsid w:val="04C6E4A9"/>
    <w:rsid w:val="04D7D70F"/>
    <w:rsid w:val="04EBD31E"/>
    <w:rsid w:val="0519BD33"/>
    <w:rsid w:val="052B1C61"/>
    <w:rsid w:val="054DF6C7"/>
    <w:rsid w:val="0560CD62"/>
    <w:rsid w:val="056D10DB"/>
    <w:rsid w:val="057F6D91"/>
    <w:rsid w:val="05A5FC2A"/>
    <w:rsid w:val="05A60122"/>
    <w:rsid w:val="062052AD"/>
    <w:rsid w:val="064D062C"/>
    <w:rsid w:val="067477E6"/>
    <w:rsid w:val="069B1154"/>
    <w:rsid w:val="06C561FE"/>
    <w:rsid w:val="06D5DCD4"/>
    <w:rsid w:val="0716A8FB"/>
    <w:rsid w:val="071EE4CD"/>
    <w:rsid w:val="0730220B"/>
    <w:rsid w:val="07494A68"/>
    <w:rsid w:val="074DCA4C"/>
    <w:rsid w:val="075A13BF"/>
    <w:rsid w:val="07666345"/>
    <w:rsid w:val="076F0912"/>
    <w:rsid w:val="077EA394"/>
    <w:rsid w:val="077F8BBF"/>
    <w:rsid w:val="07A5D522"/>
    <w:rsid w:val="07A8496E"/>
    <w:rsid w:val="07D4C530"/>
    <w:rsid w:val="07DA0112"/>
    <w:rsid w:val="07EC35C8"/>
    <w:rsid w:val="07EDC862"/>
    <w:rsid w:val="082409A5"/>
    <w:rsid w:val="084CAFA0"/>
    <w:rsid w:val="08579A82"/>
    <w:rsid w:val="08A38F8A"/>
    <w:rsid w:val="08CF38C8"/>
    <w:rsid w:val="08D6DF12"/>
    <w:rsid w:val="09315666"/>
    <w:rsid w:val="093EBF44"/>
    <w:rsid w:val="09484D36"/>
    <w:rsid w:val="09522521"/>
    <w:rsid w:val="09660E05"/>
    <w:rsid w:val="0967AF11"/>
    <w:rsid w:val="097E2AA9"/>
    <w:rsid w:val="09857DFB"/>
    <w:rsid w:val="09A4F309"/>
    <w:rsid w:val="09E8E3B2"/>
    <w:rsid w:val="0A2AE5A1"/>
    <w:rsid w:val="0A5761C5"/>
    <w:rsid w:val="0A86B0B1"/>
    <w:rsid w:val="0A8DD674"/>
    <w:rsid w:val="0A9AB400"/>
    <w:rsid w:val="0AEBBBCD"/>
    <w:rsid w:val="0AEEB712"/>
    <w:rsid w:val="0B279B0D"/>
    <w:rsid w:val="0B7CDD10"/>
    <w:rsid w:val="0B9212AA"/>
    <w:rsid w:val="0B93E09F"/>
    <w:rsid w:val="0C3015C2"/>
    <w:rsid w:val="0C4F25B6"/>
    <w:rsid w:val="0C5C7332"/>
    <w:rsid w:val="0C7336E4"/>
    <w:rsid w:val="0CAB74CB"/>
    <w:rsid w:val="0CAEFA0D"/>
    <w:rsid w:val="0CBB99DB"/>
    <w:rsid w:val="0CFC44CC"/>
    <w:rsid w:val="0D055F16"/>
    <w:rsid w:val="0D5D7512"/>
    <w:rsid w:val="0D81C7D4"/>
    <w:rsid w:val="0DCBD794"/>
    <w:rsid w:val="0DDB0699"/>
    <w:rsid w:val="0DF02D95"/>
    <w:rsid w:val="0E349C2D"/>
    <w:rsid w:val="0E3FFDB0"/>
    <w:rsid w:val="0E44E5E6"/>
    <w:rsid w:val="0E559022"/>
    <w:rsid w:val="0ED5EBCE"/>
    <w:rsid w:val="0EFEF61E"/>
    <w:rsid w:val="0F029FD3"/>
    <w:rsid w:val="0F0F36C3"/>
    <w:rsid w:val="0F148BCA"/>
    <w:rsid w:val="0F2CB0E7"/>
    <w:rsid w:val="0F2E62DE"/>
    <w:rsid w:val="0F64E8EA"/>
    <w:rsid w:val="0F875B8C"/>
    <w:rsid w:val="10089F55"/>
    <w:rsid w:val="106E13B4"/>
    <w:rsid w:val="10B393EE"/>
    <w:rsid w:val="10B88FB1"/>
    <w:rsid w:val="10F3302C"/>
    <w:rsid w:val="112D8317"/>
    <w:rsid w:val="114BE922"/>
    <w:rsid w:val="11C36530"/>
    <w:rsid w:val="11D4AD6A"/>
    <w:rsid w:val="11FA79FA"/>
    <w:rsid w:val="122C3784"/>
    <w:rsid w:val="12AEAAD0"/>
    <w:rsid w:val="12D75B56"/>
    <w:rsid w:val="13161702"/>
    <w:rsid w:val="13406318"/>
    <w:rsid w:val="13512678"/>
    <w:rsid w:val="1369A428"/>
    <w:rsid w:val="1370AF3F"/>
    <w:rsid w:val="13755CF5"/>
    <w:rsid w:val="13FB0815"/>
    <w:rsid w:val="141C138A"/>
    <w:rsid w:val="143A9248"/>
    <w:rsid w:val="1444624A"/>
    <w:rsid w:val="146B6B09"/>
    <w:rsid w:val="147B97C6"/>
    <w:rsid w:val="14E00064"/>
    <w:rsid w:val="159DD30A"/>
    <w:rsid w:val="15A55D75"/>
    <w:rsid w:val="15B12E90"/>
    <w:rsid w:val="15F39DF0"/>
    <w:rsid w:val="15FF9FE6"/>
    <w:rsid w:val="1603098E"/>
    <w:rsid w:val="1608A710"/>
    <w:rsid w:val="16194CB8"/>
    <w:rsid w:val="1671D07C"/>
    <w:rsid w:val="16784FD5"/>
    <w:rsid w:val="16BC34EF"/>
    <w:rsid w:val="16D436B4"/>
    <w:rsid w:val="16DAF099"/>
    <w:rsid w:val="16F1197D"/>
    <w:rsid w:val="170EA8D8"/>
    <w:rsid w:val="17301BA1"/>
    <w:rsid w:val="17633B10"/>
    <w:rsid w:val="17C361A5"/>
    <w:rsid w:val="17D044F5"/>
    <w:rsid w:val="17E04AC5"/>
    <w:rsid w:val="180A82CC"/>
    <w:rsid w:val="18496789"/>
    <w:rsid w:val="1858E2C9"/>
    <w:rsid w:val="186C8EC4"/>
    <w:rsid w:val="18AA7939"/>
    <w:rsid w:val="18C0EFF6"/>
    <w:rsid w:val="18C3AC2E"/>
    <w:rsid w:val="18FC41F9"/>
    <w:rsid w:val="1908F35D"/>
    <w:rsid w:val="1972332E"/>
    <w:rsid w:val="19855B5A"/>
    <w:rsid w:val="19976DFF"/>
    <w:rsid w:val="19D6F890"/>
    <w:rsid w:val="19E88E74"/>
    <w:rsid w:val="19F11C07"/>
    <w:rsid w:val="1A131A40"/>
    <w:rsid w:val="1A223DDE"/>
    <w:rsid w:val="1A27FE93"/>
    <w:rsid w:val="1A331368"/>
    <w:rsid w:val="1A3A2E2F"/>
    <w:rsid w:val="1A401BA9"/>
    <w:rsid w:val="1A482588"/>
    <w:rsid w:val="1A4AB57D"/>
    <w:rsid w:val="1A593590"/>
    <w:rsid w:val="1A5F7C8F"/>
    <w:rsid w:val="1ABDBFCC"/>
    <w:rsid w:val="1AE42943"/>
    <w:rsid w:val="1B09AE62"/>
    <w:rsid w:val="1B114861"/>
    <w:rsid w:val="1B76296E"/>
    <w:rsid w:val="1B8A13C5"/>
    <w:rsid w:val="1BDD5C97"/>
    <w:rsid w:val="1C341486"/>
    <w:rsid w:val="1C3C3398"/>
    <w:rsid w:val="1C3DDE10"/>
    <w:rsid w:val="1C3EB85D"/>
    <w:rsid w:val="1C590066"/>
    <w:rsid w:val="1C5B8B17"/>
    <w:rsid w:val="1CB007A0"/>
    <w:rsid w:val="1CE8BF84"/>
    <w:rsid w:val="1D0159E1"/>
    <w:rsid w:val="1D6802B9"/>
    <w:rsid w:val="1D692139"/>
    <w:rsid w:val="1D851D3C"/>
    <w:rsid w:val="1DAC0CB6"/>
    <w:rsid w:val="1DC90E5F"/>
    <w:rsid w:val="1DE71D4C"/>
    <w:rsid w:val="1DFB1D17"/>
    <w:rsid w:val="1E16AA2F"/>
    <w:rsid w:val="1E330AB5"/>
    <w:rsid w:val="1E9394A1"/>
    <w:rsid w:val="1EAC216D"/>
    <w:rsid w:val="1EC6F28D"/>
    <w:rsid w:val="1ECF8A48"/>
    <w:rsid w:val="1EE66990"/>
    <w:rsid w:val="1EEAF47D"/>
    <w:rsid w:val="1F081141"/>
    <w:rsid w:val="1F0F0A31"/>
    <w:rsid w:val="1F1C9DD1"/>
    <w:rsid w:val="1F35B232"/>
    <w:rsid w:val="1F486F60"/>
    <w:rsid w:val="1F4BC4EB"/>
    <w:rsid w:val="1F840A5C"/>
    <w:rsid w:val="1FCAE905"/>
    <w:rsid w:val="1FE80C6C"/>
    <w:rsid w:val="1FECECFE"/>
    <w:rsid w:val="1FEDCE85"/>
    <w:rsid w:val="2007353E"/>
    <w:rsid w:val="20118EC0"/>
    <w:rsid w:val="2033749B"/>
    <w:rsid w:val="20A26A6F"/>
    <w:rsid w:val="21018367"/>
    <w:rsid w:val="2119D58F"/>
    <w:rsid w:val="211F2EED"/>
    <w:rsid w:val="211FC5ED"/>
    <w:rsid w:val="21303EED"/>
    <w:rsid w:val="214622D6"/>
    <w:rsid w:val="21490758"/>
    <w:rsid w:val="21AD005B"/>
    <w:rsid w:val="21C7C2B1"/>
    <w:rsid w:val="21E34A18"/>
    <w:rsid w:val="21F95A78"/>
    <w:rsid w:val="2209BAA5"/>
    <w:rsid w:val="2241F275"/>
    <w:rsid w:val="227D68EC"/>
    <w:rsid w:val="22BC640A"/>
    <w:rsid w:val="22F40592"/>
    <w:rsid w:val="23047AE6"/>
    <w:rsid w:val="2312C502"/>
    <w:rsid w:val="235E5167"/>
    <w:rsid w:val="23E080B0"/>
    <w:rsid w:val="240F1AA8"/>
    <w:rsid w:val="241C5350"/>
    <w:rsid w:val="243E8369"/>
    <w:rsid w:val="244E71A4"/>
    <w:rsid w:val="2452AAD7"/>
    <w:rsid w:val="2454C30D"/>
    <w:rsid w:val="2478CDA0"/>
    <w:rsid w:val="24ACAE68"/>
    <w:rsid w:val="255477A6"/>
    <w:rsid w:val="2560D3B3"/>
    <w:rsid w:val="2597F6D9"/>
    <w:rsid w:val="259B5083"/>
    <w:rsid w:val="25A78728"/>
    <w:rsid w:val="25AF5E67"/>
    <w:rsid w:val="25BCC6BC"/>
    <w:rsid w:val="25CCC440"/>
    <w:rsid w:val="25EAD2C0"/>
    <w:rsid w:val="2679B1A9"/>
    <w:rsid w:val="26A6A140"/>
    <w:rsid w:val="26BBDA86"/>
    <w:rsid w:val="26E6736D"/>
    <w:rsid w:val="26FA0714"/>
    <w:rsid w:val="2713CBB5"/>
    <w:rsid w:val="27209EBD"/>
    <w:rsid w:val="272C020C"/>
    <w:rsid w:val="2766AC76"/>
    <w:rsid w:val="27743471"/>
    <w:rsid w:val="27BAD5EB"/>
    <w:rsid w:val="27BBE1A1"/>
    <w:rsid w:val="27D373E2"/>
    <w:rsid w:val="27E13650"/>
    <w:rsid w:val="27E87D3F"/>
    <w:rsid w:val="27F20248"/>
    <w:rsid w:val="2817CB86"/>
    <w:rsid w:val="282C718E"/>
    <w:rsid w:val="2888C29D"/>
    <w:rsid w:val="289064E2"/>
    <w:rsid w:val="289A50AA"/>
    <w:rsid w:val="28E2BBAD"/>
    <w:rsid w:val="28EF9BDF"/>
    <w:rsid w:val="28F41E15"/>
    <w:rsid w:val="2901C57C"/>
    <w:rsid w:val="291B2D5A"/>
    <w:rsid w:val="2939070E"/>
    <w:rsid w:val="293FDF1A"/>
    <w:rsid w:val="2940AD32"/>
    <w:rsid w:val="294389E3"/>
    <w:rsid w:val="29511CF1"/>
    <w:rsid w:val="2974D09C"/>
    <w:rsid w:val="29C1E3F2"/>
    <w:rsid w:val="29D8B98D"/>
    <w:rsid w:val="29E25839"/>
    <w:rsid w:val="29E3406D"/>
    <w:rsid w:val="29EA9F68"/>
    <w:rsid w:val="2A0010C3"/>
    <w:rsid w:val="2A0A77B4"/>
    <w:rsid w:val="2A194C3C"/>
    <w:rsid w:val="2A1DC581"/>
    <w:rsid w:val="2A3A0951"/>
    <w:rsid w:val="2A3FFA5A"/>
    <w:rsid w:val="2A523F9F"/>
    <w:rsid w:val="2A553020"/>
    <w:rsid w:val="2A5830B1"/>
    <w:rsid w:val="2A76D722"/>
    <w:rsid w:val="2A9D9AFC"/>
    <w:rsid w:val="2AA0CC12"/>
    <w:rsid w:val="2B0A254D"/>
    <w:rsid w:val="2B249249"/>
    <w:rsid w:val="2B4F0249"/>
    <w:rsid w:val="2B53EFD1"/>
    <w:rsid w:val="2B653944"/>
    <w:rsid w:val="2B992F02"/>
    <w:rsid w:val="2BC46087"/>
    <w:rsid w:val="2C02D771"/>
    <w:rsid w:val="2C11F3CD"/>
    <w:rsid w:val="2C1A0649"/>
    <w:rsid w:val="2C1C28BA"/>
    <w:rsid w:val="2C25B4A5"/>
    <w:rsid w:val="2C28F62B"/>
    <w:rsid w:val="2C331269"/>
    <w:rsid w:val="2C3E99FA"/>
    <w:rsid w:val="2C69DF84"/>
    <w:rsid w:val="2CE2B487"/>
    <w:rsid w:val="2D3DD87B"/>
    <w:rsid w:val="2D44E76E"/>
    <w:rsid w:val="2D8A299F"/>
    <w:rsid w:val="2D98BEDB"/>
    <w:rsid w:val="2DF7970E"/>
    <w:rsid w:val="2E06673E"/>
    <w:rsid w:val="2E06C52F"/>
    <w:rsid w:val="2E22E120"/>
    <w:rsid w:val="2E87D119"/>
    <w:rsid w:val="2ED47E42"/>
    <w:rsid w:val="2EE80B7C"/>
    <w:rsid w:val="2F05D825"/>
    <w:rsid w:val="2F77888F"/>
    <w:rsid w:val="2FB2CB67"/>
    <w:rsid w:val="2FBD932F"/>
    <w:rsid w:val="2FC0BCD1"/>
    <w:rsid w:val="2FD4051C"/>
    <w:rsid w:val="2FFE5DB2"/>
    <w:rsid w:val="302531F0"/>
    <w:rsid w:val="30BAC92C"/>
    <w:rsid w:val="30D2D225"/>
    <w:rsid w:val="31043CBE"/>
    <w:rsid w:val="315D44F2"/>
    <w:rsid w:val="315EFAA9"/>
    <w:rsid w:val="315F5B72"/>
    <w:rsid w:val="3192C95E"/>
    <w:rsid w:val="31A5525E"/>
    <w:rsid w:val="31AFF39F"/>
    <w:rsid w:val="31E70C97"/>
    <w:rsid w:val="3228E16C"/>
    <w:rsid w:val="323238B6"/>
    <w:rsid w:val="323BAE1E"/>
    <w:rsid w:val="323F56BB"/>
    <w:rsid w:val="325D8FCF"/>
    <w:rsid w:val="32AB41E7"/>
    <w:rsid w:val="32C61888"/>
    <w:rsid w:val="32F80C37"/>
    <w:rsid w:val="33241C91"/>
    <w:rsid w:val="332A0402"/>
    <w:rsid w:val="33329E73"/>
    <w:rsid w:val="337055CE"/>
    <w:rsid w:val="337754E2"/>
    <w:rsid w:val="338AE27D"/>
    <w:rsid w:val="33953BF3"/>
    <w:rsid w:val="33A2D2F6"/>
    <w:rsid w:val="33C0C133"/>
    <w:rsid w:val="33C7257A"/>
    <w:rsid w:val="33F3B801"/>
    <w:rsid w:val="340E2305"/>
    <w:rsid w:val="34165F1B"/>
    <w:rsid w:val="342907E7"/>
    <w:rsid w:val="343A3C0C"/>
    <w:rsid w:val="343B7BB3"/>
    <w:rsid w:val="34E5A8F3"/>
    <w:rsid w:val="353C1361"/>
    <w:rsid w:val="3556DA0B"/>
    <w:rsid w:val="35691E0B"/>
    <w:rsid w:val="3592E066"/>
    <w:rsid w:val="35F2B3C4"/>
    <w:rsid w:val="35FFA5E9"/>
    <w:rsid w:val="36C8BD9F"/>
    <w:rsid w:val="36F588F6"/>
    <w:rsid w:val="371D0658"/>
    <w:rsid w:val="37696230"/>
    <w:rsid w:val="37822F50"/>
    <w:rsid w:val="37BF3513"/>
    <w:rsid w:val="37DF5413"/>
    <w:rsid w:val="37FC12EA"/>
    <w:rsid w:val="384A9F63"/>
    <w:rsid w:val="385099D6"/>
    <w:rsid w:val="38B5270E"/>
    <w:rsid w:val="38B96A8B"/>
    <w:rsid w:val="38D2ED90"/>
    <w:rsid w:val="38DBC2BC"/>
    <w:rsid w:val="392E3486"/>
    <w:rsid w:val="394F0994"/>
    <w:rsid w:val="398A9BAD"/>
    <w:rsid w:val="3992A95A"/>
    <w:rsid w:val="39964F9B"/>
    <w:rsid w:val="399B63C9"/>
    <w:rsid w:val="399F7CED"/>
    <w:rsid w:val="39BE9E59"/>
    <w:rsid w:val="3A17FB80"/>
    <w:rsid w:val="3A4D70A0"/>
    <w:rsid w:val="3A8FAE20"/>
    <w:rsid w:val="3AB22B48"/>
    <w:rsid w:val="3AD3A3C2"/>
    <w:rsid w:val="3B058704"/>
    <w:rsid w:val="3B3FB0E2"/>
    <w:rsid w:val="3B6D5418"/>
    <w:rsid w:val="3B738DEA"/>
    <w:rsid w:val="3B907178"/>
    <w:rsid w:val="3B929AC3"/>
    <w:rsid w:val="3BC42365"/>
    <w:rsid w:val="3BDC8B0F"/>
    <w:rsid w:val="3BEDFEB9"/>
    <w:rsid w:val="3C233221"/>
    <w:rsid w:val="3C233E2C"/>
    <w:rsid w:val="3C40EEB7"/>
    <w:rsid w:val="3C64CEF8"/>
    <w:rsid w:val="3C7AF855"/>
    <w:rsid w:val="3CBBB64C"/>
    <w:rsid w:val="3CC5F9A6"/>
    <w:rsid w:val="3CDD8AF5"/>
    <w:rsid w:val="3CF0E519"/>
    <w:rsid w:val="3D07EB13"/>
    <w:rsid w:val="3D081CDC"/>
    <w:rsid w:val="3D1B0598"/>
    <w:rsid w:val="3D443CCF"/>
    <w:rsid w:val="3D462EE9"/>
    <w:rsid w:val="3D721C65"/>
    <w:rsid w:val="3D72413E"/>
    <w:rsid w:val="3DCFE918"/>
    <w:rsid w:val="3E0512FC"/>
    <w:rsid w:val="3E0B5E7A"/>
    <w:rsid w:val="3E24E651"/>
    <w:rsid w:val="3E32AAA3"/>
    <w:rsid w:val="3E37379B"/>
    <w:rsid w:val="3E54B9CB"/>
    <w:rsid w:val="3E7D96F4"/>
    <w:rsid w:val="3E9BBF85"/>
    <w:rsid w:val="3EA33181"/>
    <w:rsid w:val="3EA5BEB1"/>
    <w:rsid w:val="3EC45709"/>
    <w:rsid w:val="3EC9B3DE"/>
    <w:rsid w:val="3ED463D6"/>
    <w:rsid w:val="3F1E239D"/>
    <w:rsid w:val="3F2C43DC"/>
    <w:rsid w:val="3F549999"/>
    <w:rsid w:val="3F800A4F"/>
    <w:rsid w:val="3FAC4C51"/>
    <w:rsid w:val="3FDC8F26"/>
    <w:rsid w:val="3FE8C281"/>
    <w:rsid w:val="40306C02"/>
    <w:rsid w:val="404EF849"/>
    <w:rsid w:val="407297EF"/>
    <w:rsid w:val="409FB5C9"/>
    <w:rsid w:val="40D92399"/>
    <w:rsid w:val="40F0E827"/>
    <w:rsid w:val="41145FDA"/>
    <w:rsid w:val="4114A242"/>
    <w:rsid w:val="413D7565"/>
    <w:rsid w:val="413DCEF4"/>
    <w:rsid w:val="41578476"/>
    <w:rsid w:val="4167D049"/>
    <w:rsid w:val="4174F5C1"/>
    <w:rsid w:val="419A27C4"/>
    <w:rsid w:val="41C533B3"/>
    <w:rsid w:val="41D22E03"/>
    <w:rsid w:val="420BD517"/>
    <w:rsid w:val="42580637"/>
    <w:rsid w:val="425F8AEC"/>
    <w:rsid w:val="42854120"/>
    <w:rsid w:val="42E53AA3"/>
    <w:rsid w:val="42ED1844"/>
    <w:rsid w:val="42EE001A"/>
    <w:rsid w:val="433B582F"/>
    <w:rsid w:val="438A753F"/>
    <w:rsid w:val="43AD8C45"/>
    <w:rsid w:val="4407C91A"/>
    <w:rsid w:val="441235F8"/>
    <w:rsid w:val="44561FCC"/>
    <w:rsid w:val="4456FC6F"/>
    <w:rsid w:val="448B07ED"/>
    <w:rsid w:val="4493EE6C"/>
    <w:rsid w:val="44AF9869"/>
    <w:rsid w:val="44EDCC44"/>
    <w:rsid w:val="4505FE03"/>
    <w:rsid w:val="450C49EB"/>
    <w:rsid w:val="45268AB6"/>
    <w:rsid w:val="452AFA6C"/>
    <w:rsid w:val="454391CC"/>
    <w:rsid w:val="454B635F"/>
    <w:rsid w:val="456938BE"/>
    <w:rsid w:val="4587675C"/>
    <w:rsid w:val="45F370CD"/>
    <w:rsid w:val="4600FA27"/>
    <w:rsid w:val="46045A0E"/>
    <w:rsid w:val="4609356B"/>
    <w:rsid w:val="463508BC"/>
    <w:rsid w:val="463FACD7"/>
    <w:rsid w:val="4652CFB6"/>
    <w:rsid w:val="46796365"/>
    <w:rsid w:val="46822D1E"/>
    <w:rsid w:val="4692249E"/>
    <w:rsid w:val="46BEBF96"/>
    <w:rsid w:val="46C0AF93"/>
    <w:rsid w:val="46C455FB"/>
    <w:rsid w:val="46C8F758"/>
    <w:rsid w:val="46F824AF"/>
    <w:rsid w:val="46FF6C08"/>
    <w:rsid w:val="47027F4B"/>
    <w:rsid w:val="474CB02C"/>
    <w:rsid w:val="47755A7C"/>
    <w:rsid w:val="47BC2356"/>
    <w:rsid w:val="47C725CD"/>
    <w:rsid w:val="47C7AF05"/>
    <w:rsid w:val="47D869C9"/>
    <w:rsid w:val="480592A2"/>
    <w:rsid w:val="482D2609"/>
    <w:rsid w:val="48372D2F"/>
    <w:rsid w:val="48477D7B"/>
    <w:rsid w:val="48551562"/>
    <w:rsid w:val="4856CA22"/>
    <w:rsid w:val="48629B2E"/>
    <w:rsid w:val="48682FDD"/>
    <w:rsid w:val="486B48E6"/>
    <w:rsid w:val="48809BD2"/>
    <w:rsid w:val="48993ED2"/>
    <w:rsid w:val="48C454EA"/>
    <w:rsid w:val="48FE45F4"/>
    <w:rsid w:val="490C03CC"/>
    <w:rsid w:val="49337780"/>
    <w:rsid w:val="496F7C67"/>
    <w:rsid w:val="49783E90"/>
    <w:rsid w:val="49B3807A"/>
    <w:rsid w:val="49C35148"/>
    <w:rsid w:val="49E253CF"/>
    <w:rsid w:val="4A0F86C6"/>
    <w:rsid w:val="4A7CCE44"/>
    <w:rsid w:val="4A9E3715"/>
    <w:rsid w:val="4AAB921D"/>
    <w:rsid w:val="4AC6E1F0"/>
    <w:rsid w:val="4AD2C2C9"/>
    <w:rsid w:val="4ADEB09D"/>
    <w:rsid w:val="4AEC385B"/>
    <w:rsid w:val="4B1E5676"/>
    <w:rsid w:val="4B298765"/>
    <w:rsid w:val="4B5B7DE8"/>
    <w:rsid w:val="4B62E2BF"/>
    <w:rsid w:val="4B847009"/>
    <w:rsid w:val="4BA71AF7"/>
    <w:rsid w:val="4BD37253"/>
    <w:rsid w:val="4BD6C13F"/>
    <w:rsid w:val="4BFD1FB1"/>
    <w:rsid w:val="4C072AE9"/>
    <w:rsid w:val="4C15F033"/>
    <w:rsid w:val="4C52E49C"/>
    <w:rsid w:val="4C8F7868"/>
    <w:rsid w:val="4CBD2106"/>
    <w:rsid w:val="4CF5D672"/>
    <w:rsid w:val="4D2DBB64"/>
    <w:rsid w:val="4D301372"/>
    <w:rsid w:val="4D69D7D6"/>
    <w:rsid w:val="4D7823E5"/>
    <w:rsid w:val="4DA260E4"/>
    <w:rsid w:val="4DB0BA6D"/>
    <w:rsid w:val="4E2CB911"/>
    <w:rsid w:val="4E31ECBD"/>
    <w:rsid w:val="4E3FF92D"/>
    <w:rsid w:val="4E78DA16"/>
    <w:rsid w:val="4E7FE2D2"/>
    <w:rsid w:val="4EA7908B"/>
    <w:rsid w:val="4EC34C77"/>
    <w:rsid w:val="4EF245A5"/>
    <w:rsid w:val="4EFE5ADC"/>
    <w:rsid w:val="4F104E57"/>
    <w:rsid w:val="4F2B8680"/>
    <w:rsid w:val="4F863252"/>
    <w:rsid w:val="4F8723B9"/>
    <w:rsid w:val="4F8F2F08"/>
    <w:rsid w:val="4FC58DAA"/>
    <w:rsid w:val="4FD5E589"/>
    <w:rsid w:val="4FD6748A"/>
    <w:rsid w:val="4FE0D280"/>
    <w:rsid w:val="506E4732"/>
    <w:rsid w:val="507BF943"/>
    <w:rsid w:val="50814828"/>
    <w:rsid w:val="51121499"/>
    <w:rsid w:val="5147A7F7"/>
    <w:rsid w:val="514BF3D8"/>
    <w:rsid w:val="5150E5CA"/>
    <w:rsid w:val="515914BD"/>
    <w:rsid w:val="51739623"/>
    <w:rsid w:val="5187AF17"/>
    <w:rsid w:val="518AA686"/>
    <w:rsid w:val="518B5E9C"/>
    <w:rsid w:val="519DB4A3"/>
    <w:rsid w:val="51C10528"/>
    <w:rsid w:val="51C5B575"/>
    <w:rsid w:val="51E0F419"/>
    <w:rsid w:val="51FB494E"/>
    <w:rsid w:val="5208644C"/>
    <w:rsid w:val="521E4697"/>
    <w:rsid w:val="523E9481"/>
    <w:rsid w:val="524B4B8D"/>
    <w:rsid w:val="530A5E6C"/>
    <w:rsid w:val="530A8C3E"/>
    <w:rsid w:val="5323770F"/>
    <w:rsid w:val="5329061C"/>
    <w:rsid w:val="53661BC9"/>
    <w:rsid w:val="539D22F1"/>
    <w:rsid w:val="539F0C7A"/>
    <w:rsid w:val="53AC85C9"/>
    <w:rsid w:val="53D1C1DC"/>
    <w:rsid w:val="53DC9C13"/>
    <w:rsid w:val="544E1612"/>
    <w:rsid w:val="54697772"/>
    <w:rsid w:val="549910C8"/>
    <w:rsid w:val="54DB810C"/>
    <w:rsid w:val="54E51146"/>
    <w:rsid w:val="55036010"/>
    <w:rsid w:val="552F43AD"/>
    <w:rsid w:val="5542B68B"/>
    <w:rsid w:val="5571DE9A"/>
    <w:rsid w:val="55919612"/>
    <w:rsid w:val="55B94D36"/>
    <w:rsid w:val="55DC1066"/>
    <w:rsid w:val="562E1A62"/>
    <w:rsid w:val="56414DE1"/>
    <w:rsid w:val="565084AA"/>
    <w:rsid w:val="56544634"/>
    <w:rsid w:val="5656F807"/>
    <w:rsid w:val="5676F508"/>
    <w:rsid w:val="568286CC"/>
    <w:rsid w:val="56A2D364"/>
    <w:rsid w:val="56A9CB10"/>
    <w:rsid w:val="56E42F2D"/>
    <w:rsid w:val="57377ACD"/>
    <w:rsid w:val="5792A062"/>
    <w:rsid w:val="579C410A"/>
    <w:rsid w:val="57CDB316"/>
    <w:rsid w:val="57E55EFC"/>
    <w:rsid w:val="5821978E"/>
    <w:rsid w:val="583ABFEB"/>
    <w:rsid w:val="5841BE00"/>
    <w:rsid w:val="5849CAB4"/>
    <w:rsid w:val="5852EEE5"/>
    <w:rsid w:val="585427A6"/>
    <w:rsid w:val="58632EDE"/>
    <w:rsid w:val="58884AAE"/>
    <w:rsid w:val="5891DCF2"/>
    <w:rsid w:val="589694C1"/>
    <w:rsid w:val="589BFF7C"/>
    <w:rsid w:val="58DAD11E"/>
    <w:rsid w:val="58E0D77A"/>
    <w:rsid w:val="5906BA47"/>
    <w:rsid w:val="591D23AC"/>
    <w:rsid w:val="594D52BB"/>
    <w:rsid w:val="59638D20"/>
    <w:rsid w:val="597B2327"/>
    <w:rsid w:val="597E725C"/>
    <w:rsid w:val="5987EC97"/>
    <w:rsid w:val="59D02F88"/>
    <w:rsid w:val="59FA7324"/>
    <w:rsid w:val="5A0BF2A3"/>
    <w:rsid w:val="5A2E50DA"/>
    <w:rsid w:val="5A5B4FFC"/>
    <w:rsid w:val="5A72501F"/>
    <w:rsid w:val="5A9C1830"/>
    <w:rsid w:val="5AAB1B6B"/>
    <w:rsid w:val="5AC56DB9"/>
    <w:rsid w:val="5AC7124E"/>
    <w:rsid w:val="5AD3B481"/>
    <w:rsid w:val="5B02FBF2"/>
    <w:rsid w:val="5B63C8B7"/>
    <w:rsid w:val="5B674C73"/>
    <w:rsid w:val="5B97639F"/>
    <w:rsid w:val="5B9FBE5C"/>
    <w:rsid w:val="5BA42983"/>
    <w:rsid w:val="5BAE20BC"/>
    <w:rsid w:val="5BB8965D"/>
    <w:rsid w:val="5C37468D"/>
    <w:rsid w:val="5C4024EA"/>
    <w:rsid w:val="5C4C9439"/>
    <w:rsid w:val="5C5B9D81"/>
    <w:rsid w:val="5C68DAA9"/>
    <w:rsid w:val="5C77692B"/>
    <w:rsid w:val="5C98CB17"/>
    <w:rsid w:val="5CAC7052"/>
    <w:rsid w:val="5CEDCF01"/>
    <w:rsid w:val="5D0A0F85"/>
    <w:rsid w:val="5D296855"/>
    <w:rsid w:val="5D302C84"/>
    <w:rsid w:val="5D7B4B49"/>
    <w:rsid w:val="5DA42C86"/>
    <w:rsid w:val="5DBACD66"/>
    <w:rsid w:val="5DD6D091"/>
    <w:rsid w:val="5DF666AE"/>
    <w:rsid w:val="5E13AA52"/>
    <w:rsid w:val="5E33B674"/>
    <w:rsid w:val="5E8BD71D"/>
    <w:rsid w:val="5E95AB7E"/>
    <w:rsid w:val="5EBC364E"/>
    <w:rsid w:val="5EC4EF39"/>
    <w:rsid w:val="5EE91E89"/>
    <w:rsid w:val="5EEC4AE4"/>
    <w:rsid w:val="5EFD4CA7"/>
    <w:rsid w:val="5F012FCE"/>
    <w:rsid w:val="5F4E1A54"/>
    <w:rsid w:val="5F6A50D9"/>
    <w:rsid w:val="5F6D5835"/>
    <w:rsid w:val="5F6FAEF6"/>
    <w:rsid w:val="5F7FDD90"/>
    <w:rsid w:val="5F9C9D47"/>
    <w:rsid w:val="5FD7273E"/>
    <w:rsid w:val="5FEA44A1"/>
    <w:rsid w:val="604DD8B6"/>
    <w:rsid w:val="60607DF9"/>
    <w:rsid w:val="60A7B2E4"/>
    <w:rsid w:val="60B5BE53"/>
    <w:rsid w:val="6128D342"/>
    <w:rsid w:val="61460FB9"/>
    <w:rsid w:val="61AD05AC"/>
    <w:rsid w:val="62154D2E"/>
    <w:rsid w:val="6221C1BF"/>
    <w:rsid w:val="622ECF5A"/>
    <w:rsid w:val="625ACC87"/>
    <w:rsid w:val="62AD5068"/>
    <w:rsid w:val="62B48A64"/>
    <w:rsid w:val="62B4DAB0"/>
    <w:rsid w:val="62E48B8F"/>
    <w:rsid w:val="62EA94D8"/>
    <w:rsid w:val="6302818A"/>
    <w:rsid w:val="631023E1"/>
    <w:rsid w:val="633D0635"/>
    <w:rsid w:val="63619EF9"/>
    <w:rsid w:val="63F73E68"/>
    <w:rsid w:val="64020E0E"/>
    <w:rsid w:val="64044A26"/>
    <w:rsid w:val="640EE355"/>
    <w:rsid w:val="644607F4"/>
    <w:rsid w:val="645499C5"/>
    <w:rsid w:val="6486ED4B"/>
    <w:rsid w:val="6487CDF5"/>
    <w:rsid w:val="64A1759E"/>
    <w:rsid w:val="64AA3B2C"/>
    <w:rsid w:val="64CC8C50"/>
    <w:rsid w:val="6504ED02"/>
    <w:rsid w:val="6513643F"/>
    <w:rsid w:val="65243B81"/>
    <w:rsid w:val="65384AAE"/>
    <w:rsid w:val="65534552"/>
    <w:rsid w:val="65AA77CC"/>
    <w:rsid w:val="65DAB52C"/>
    <w:rsid w:val="65DF062D"/>
    <w:rsid w:val="65F5552D"/>
    <w:rsid w:val="66407DD2"/>
    <w:rsid w:val="6649BB8F"/>
    <w:rsid w:val="66685CB1"/>
    <w:rsid w:val="66743E8B"/>
    <w:rsid w:val="6676E114"/>
    <w:rsid w:val="6685960F"/>
    <w:rsid w:val="669ADEE2"/>
    <w:rsid w:val="66A7D7B8"/>
    <w:rsid w:val="66DC2ACC"/>
    <w:rsid w:val="66FA6EEA"/>
    <w:rsid w:val="673DFBFA"/>
    <w:rsid w:val="675AD6A9"/>
    <w:rsid w:val="677889C2"/>
    <w:rsid w:val="68453356"/>
    <w:rsid w:val="6849D811"/>
    <w:rsid w:val="68930D1B"/>
    <w:rsid w:val="68A7A7DB"/>
    <w:rsid w:val="68B52AB6"/>
    <w:rsid w:val="68BD6BA1"/>
    <w:rsid w:val="68C542EC"/>
    <w:rsid w:val="68CFC51D"/>
    <w:rsid w:val="68F85180"/>
    <w:rsid w:val="6907124C"/>
    <w:rsid w:val="692E3084"/>
    <w:rsid w:val="696426FE"/>
    <w:rsid w:val="6986A804"/>
    <w:rsid w:val="6995ABB7"/>
    <w:rsid w:val="69977970"/>
    <w:rsid w:val="69B958D9"/>
    <w:rsid w:val="69BC24DE"/>
    <w:rsid w:val="69C50F3A"/>
    <w:rsid w:val="69DF204F"/>
    <w:rsid w:val="6A135125"/>
    <w:rsid w:val="6A5118C7"/>
    <w:rsid w:val="6A536648"/>
    <w:rsid w:val="6A9682D4"/>
    <w:rsid w:val="6AF5124B"/>
    <w:rsid w:val="6AFCB103"/>
    <w:rsid w:val="6B01DD7D"/>
    <w:rsid w:val="6B184346"/>
    <w:rsid w:val="6B606A6B"/>
    <w:rsid w:val="6B75061B"/>
    <w:rsid w:val="6B8100AB"/>
    <w:rsid w:val="6B94DA52"/>
    <w:rsid w:val="6BA79D84"/>
    <w:rsid w:val="6BADBFD5"/>
    <w:rsid w:val="6BBCD229"/>
    <w:rsid w:val="6C036BBA"/>
    <w:rsid w:val="6C1D8F5B"/>
    <w:rsid w:val="6C2519BD"/>
    <w:rsid w:val="6C2B005E"/>
    <w:rsid w:val="6C2F484C"/>
    <w:rsid w:val="6C48D25E"/>
    <w:rsid w:val="6C59C6E2"/>
    <w:rsid w:val="6C6153A6"/>
    <w:rsid w:val="6C9F0C54"/>
    <w:rsid w:val="6CB34CD6"/>
    <w:rsid w:val="6CFBDEC7"/>
    <w:rsid w:val="6D52C05A"/>
    <w:rsid w:val="6D718201"/>
    <w:rsid w:val="6D884BCC"/>
    <w:rsid w:val="6DC41019"/>
    <w:rsid w:val="6DE74BAC"/>
    <w:rsid w:val="6E00CD7D"/>
    <w:rsid w:val="6E069552"/>
    <w:rsid w:val="6E098B8D"/>
    <w:rsid w:val="6E4F57CA"/>
    <w:rsid w:val="6E843AC0"/>
    <w:rsid w:val="6E8DD80B"/>
    <w:rsid w:val="6E90DC7F"/>
    <w:rsid w:val="6EAFDB61"/>
    <w:rsid w:val="6ED95AFF"/>
    <w:rsid w:val="6EE10CE9"/>
    <w:rsid w:val="6F231D42"/>
    <w:rsid w:val="6F54D4BB"/>
    <w:rsid w:val="6F688EA2"/>
    <w:rsid w:val="6F742DE9"/>
    <w:rsid w:val="6FBE29A2"/>
    <w:rsid w:val="6FD0FBA0"/>
    <w:rsid w:val="6FF1F039"/>
    <w:rsid w:val="6FFDA095"/>
    <w:rsid w:val="7012E772"/>
    <w:rsid w:val="70470C98"/>
    <w:rsid w:val="70482355"/>
    <w:rsid w:val="704C3C4C"/>
    <w:rsid w:val="707872AA"/>
    <w:rsid w:val="7129A3B4"/>
    <w:rsid w:val="714E56CC"/>
    <w:rsid w:val="715C3FF0"/>
    <w:rsid w:val="719B9D99"/>
    <w:rsid w:val="71B300E2"/>
    <w:rsid w:val="71CAD098"/>
    <w:rsid w:val="71D19A39"/>
    <w:rsid w:val="71E777F8"/>
    <w:rsid w:val="72512987"/>
    <w:rsid w:val="72700E61"/>
    <w:rsid w:val="7291A333"/>
    <w:rsid w:val="72986350"/>
    <w:rsid w:val="72BF85E9"/>
    <w:rsid w:val="72DBC5BB"/>
    <w:rsid w:val="72E07743"/>
    <w:rsid w:val="7325F724"/>
    <w:rsid w:val="732E770D"/>
    <w:rsid w:val="7354E693"/>
    <w:rsid w:val="7359F426"/>
    <w:rsid w:val="7373CAA2"/>
    <w:rsid w:val="7387513D"/>
    <w:rsid w:val="73A815A1"/>
    <w:rsid w:val="73EB87E6"/>
    <w:rsid w:val="73F7F85E"/>
    <w:rsid w:val="740F389D"/>
    <w:rsid w:val="74114096"/>
    <w:rsid w:val="74AEC72B"/>
    <w:rsid w:val="74C584C5"/>
    <w:rsid w:val="74CEEBD6"/>
    <w:rsid w:val="74DD3A7D"/>
    <w:rsid w:val="751638A3"/>
    <w:rsid w:val="752A2094"/>
    <w:rsid w:val="75636B89"/>
    <w:rsid w:val="756E59AF"/>
    <w:rsid w:val="757B5B3E"/>
    <w:rsid w:val="75973CCF"/>
    <w:rsid w:val="759BA64D"/>
    <w:rsid w:val="75A5C822"/>
    <w:rsid w:val="75CDBABD"/>
    <w:rsid w:val="75FAA291"/>
    <w:rsid w:val="7630D9CB"/>
    <w:rsid w:val="763C3842"/>
    <w:rsid w:val="768AA343"/>
    <w:rsid w:val="769CF1B9"/>
    <w:rsid w:val="76A5E938"/>
    <w:rsid w:val="76DE4CDC"/>
    <w:rsid w:val="7759240B"/>
    <w:rsid w:val="77810071"/>
    <w:rsid w:val="77F37A78"/>
    <w:rsid w:val="78866D45"/>
    <w:rsid w:val="78B92C86"/>
    <w:rsid w:val="790FDCBB"/>
    <w:rsid w:val="792CFD15"/>
    <w:rsid w:val="796F1D5A"/>
    <w:rsid w:val="797FD807"/>
    <w:rsid w:val="7A3776B0"/>
    <w:rsid w:val="7A500509"/>
    <w:rsid w:val="7A757EB1"/>
    <w:rsid w:val="7A8DF45F"/>
    <w:rsid w:val="7AB53884"/>
    <w:rsid w:val="7AD4F4CC"/>
    <w:rsid w:val="7AD9F43E"/>
    <w:rsid w:val="7AF563A3"/>
    <w:rsid w:val="7B1754B1"/>
    <w:rsid w:val="7B1831A2"/>
    <w:rsid w:val="7B2B7BFC"/>
    <w:rsid w:val="7B39F412"/>
    <w:rsid w:val="7B4CE842"/>
    <w:rsid w:val="7B65EE2B"/>
    <w:rsid w:val="7B8A3340"/>
    <w:rsid w:val="7BDA35FF"/>
    <w:rsid w:val="7BF0B5BF"/>
    <w:rsid w:val="7BFAE094"/>
    <w:rsid w:val="7C02F1BA"/>
    <w:rsid w:val="7C048051"/>
    <w:rsid w:val="7C0726D4"/>
    <w:rsid w:val="7C43AF8E"/>
    <w:rsid w:val="7C5838C4"/>
    <w:rsid w:val="7C623F0E"/>
    <w:rsid w:val="7C818841"/>
    <w:rsid w:val="7CA5BA80"/>
    <w:rsid w:val="7CAF38CF"/>
    <w:rsid w:val="7CBC30F6"/>
    <w:rsid w:val="7CCB02DF"/>
    <w:rsid w:val="7CD33DF0"/>
    <w:rsid w:val="7CDC0B3C"/>
    <w:rsid w:val="7CF5AF85"/>
    <w:rsid w:val="7CFEEE0A"/>
    <w:rsid w:val="7CFF9D4D"/>
    <w:rsid w:val="7D18BF34"/>
    <w:rsid w:val="7D36538A"/>
    <w:rsid w:val="7D56C233"/>
    <w:rsid w:val="7D6E7D6E"/>
    <w:rsid w:val="7D7AC9D4"/>
    <w:rsid w:val="7DB78B64"/>
    <w:rsid w:val="7DB9D294"/>
    <w:rsid w:val="7DB9EF40"/>
    <w:rsid w:val="7DBA4E39"/>
    <w:rsid w:val="7DBF09E8"/>
    <w:rsid w:val="7DD5187F"/>
    <w:rsid w:val="7E036F0B"/>
    <w:rsid w:val="7E163C5D"/>
    <w:rsid w:val="7E1E8F04"/>
    <w:rsid w:val="7E2A4401"/>
    <w:rsid w:val="7E447C07"/>
    <w:rsid w:val="7EB28BCC"/>
    <w:rsid w:val="7EBEC358"/>
    <w:rsid w:val="7F102227"/>
    <w:rsid w:val="7F825A91"/>
    <w:rsid w:val="7F870F99"/>
    <w:rsid w:val="7F9AC33C"/>
    <w:rsid w:val="7F9B9F29"/>
    <w:rsid w:val="7FBDD722"/>
    <w:rsid w:val="7FC9A15D"/>
    <w:rsid w:val="7FEAC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052AD"/>
  <w15:chartTrackingRefBased/>
  <w15:docId w15:val="{692902A1-2B67-8345-AA0C-B7ABE5BE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3C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C38"/>
  </w:style>
  <w:style w:type="paragraph" w:styleId="Footer">
    <w:name w:val="footer"/>
    <w:basedOn w:val="Normal"/>
    <w:link w:val="FooterChar"/>
    <w:uiPriority w:val="99"/>
    <w:unhideWhenUsed/>
    <w:rsid w:val="004A3C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C38"/>
  </w:style>
  <w:style w:type="character" w:styleId="PageNumber">
    <w:name w:val="page number"/>
    <w:basedOn w:val="DefaultParagraphFont"/>
    <w:uiPriority w:val="99"/>
    <w:semiHidden/>
    <w:unhideWhenUsed/>
    <w:rsid w:val="004A3C38"/>
  </w:style>
  <w:style w:type="paragraph" w:styleId="ListParagraph">
    <w:name w:val="List Paragraph"/>
    <w:basedOn w:val="Normal"/>
    <w:uiPriority w:val="34"/>
    <w:qFormat/>
    <w:rsid w:val="00AD0F29"/>
    <w:pPr>
      <w:ind w:left="720"/>
      <w:contextualSpacing/>
    </w:pPr>
  </w:style>
  <w:style w:type="character" w:styleId="Hyperlink">
    <w:name w:val="Hyperlink"/>
    <w:basedOn w:val="DefaultParagraphFont"/>
    <w:uiPriority w:val="99"/>
    <w:unhideWhenUsed/>
    <w:rsid w:val="00AD0F29"/>
    <w:rPr>
      <w:color w:val="0563C1" w:themeColor="hyperlink"/>
      <w:u w:val="single"/>
    </w:rPr>
  </w:style>
  <w:style w:type="character" w:styleId="UnresolvedMention">
    <w:name w:val="Unresolved Mention"/>
    <w:basedOn w:val="DefaultParagraphFont"/>
    <w:uiPriority w:val="99"/>
    <w:semiHidden/>
    <w:unhideWhenUsed/>
    <w:rsid w:val="001B53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 /><Relationship Id="rId13" Type="http://schemas.openxmlformats.org/officeDocument/2006/relationships/hyperlink" Target="http://www.signsofsafety.net" TargetMode="External" /><Relationship Id="rId18" Type="http://schemas.openxmlformats.org/officeDocument/2006/relationships/image" Target="media/image7.jpeg" /><Relationship Id="rId3" Type="http://schemas.openxmlformats.org/officeDocument/2006/relationships/settings" Target="settings.xml" /><Relationship Id="rId21" Type="http://schemas.openxmlformats.org/officeDocument/2006/relationships/footer" Target="footer1.xml" /><Relationship Id="rId7" Type="http://schemas.openxmlformats.org/officeDocument/2006/relationships/image" Target="media/image1.jpg" /><Relationship Id="rId12" Type="http://schemas.openxmlformats.org/officeDocument/2006/relationships/hyperlink" Target="https://learn2.open.ac.uk/mod/oucontent/view.php?id=1646931&amp;section=5" TargetMode="External" /><Relationship Id="rId17" Type="http://schemas.openxmlformats.org/officeDocument/2006/relationships/image" Target="media/image6.jpg" /><Relationship Id="rId2" Type="http://schemas.openxmlformats.org/officeDocument/2006/relationships/styles" Target="styles.xml" /><Relationship Id="rId16" Type="http://schemas.openxmlformats.org/officeDocument/2006/relationships/image" Target="media/image5.jpg" /><Relationship Id="rId20" Type="http://schemas.openxmlformats.org/officeDocument/2006/relationships/header" Target="header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4.jpg" /><Relationship Id="rId24" Type="http://schemas.openxmlformats.org/officeDocument/2006/relationships/theme" Target="theme/theme1.xml" /><Relationship Id="rId5" Type="http://schemas.openxmlformats.org/officeDocument/2006/relationships/footnotes" Target="footnotes.xml" /><Relationship Id="rId15" Type="http://schemas.openxmlformats.org/officeDocument/2006/relationships/hyperlink" Target="https://learn2.open.ac.uk/mod/oucontent/view.php?id=1646932&amp;amp;printable=1&amp;section=4.1" TargetMode="External" /><Relationship Id="rId23" Type="http://schemas.openxmlformats.org/officeDocument/2006/relationships/fontTable" Target="fontTable.xml" /><Relationship Id="rId10" Type="http://schemas.openxmlformats.org/officeDocument/2006/relationships/hyperlink" Target="https://youtu.be/H4WK7xGFs4M" TargetMode="External" /><Relationship Id="rId19" Type="http://schemas.openxmlformats.org/officeDocument/2006/relationships/image" Target="media/image8.jpeg" /><Relationship Id="rId4" Type="http://schemas.openxmlformats.org/officeDocument/2006/relationships/webSettings" Target="webSettings.xml" /><Relationship Id="rId9" Type="http://schemas.openxmlformats.org/officeDocument/2006/relationships/image" Target="media/image3.jpg" /><Relationship Id="rId14" Type="http://schemas.openxmlformats.org/officeDocument/2006/relationships/hyperlink" Target="https://learn2.open.ac.uk/mod/oucontent/view.php?id=1646927&amp;section=5.1" TargetMode="External" /><Relationship Id="rId22"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2809</Words>
  <Characters>16013</Characters>
  <Application>Microsoft Office Word</Application>
  <DocSecurity>0</DocSecurity>
  <Lines>133</Lines>
  <Paragraphs>37</Paragraphs>
  <ScaleCrop>false</ScaleCrop>
  <Company/>
  <LinksUpToDate>false</LinksUpToDate>
  <CharactersWithSpaces>18785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Buteera Disan (Student)</dc:creator>
  <cp:keywords/>
  <dc:description/>
  <cp:lastModifiedBy>Buteera Disan</cp:lastModifiedBy>
  <cp:revision>2</cp:revision>
  <dcterms:created xsi:type="dcterms:W3CDTF">2021-02-24T17:15:00Z</dcterms:created>
  <dcterms:modified xsi:type="dcterms:W3CDTF">2021-02-24T17:15:00Z</dcterms:modified>
</cp:coreProperties>
</file>