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211" w:rsidRDefault="003C3211" w:rsidP="003C3211">
      <w:pPr>
        <w:jc w:val="right"/>
      </w:pPr>
    </w:p>
    <w:p w:rsidR="003C3211" w:rsidRDefault="003C3211" w:rsidP="003C3211"/>
    <w:p w:rsidR="00854C9A" w:rsidRPr="00E20BB0" w:rsidRDefault="003C3211" w:rsidP="00272A14">
      <w:pPr>
        <w:tabs>
          <w:tab w:val="left" w:pos="1920"/>
        </w:tabs>
        <w:rPr>
          <w:rFonts w:asciiTheme="minorHAnsi" w:hAnsiTheme="minorHAnsi"/>
        </w:rPr>
      </w:pPr>
      <w:r>
        <w:tab/>
      </w:r>
      <w:r w:rsidRPr="00E20BB0">
        <w:rPr>
          <w:rFonts w:asciiTheme="minorHAnsi" w:hAnsiTheme="minorHAnsi" w:cs="Arial"/>
          <w:b/>
          <w:sz w:val="28"/>
          <w:szCs w:val="28"/>
        </w:rPr>
        <w:t xml:space="preserve">Assessor Feedback to </w:t>
      </w:r>
      <w:r w:rsidR="00272A14" w:rsidRPr="00E20BB0">
        <w:rPr>
          <w:rFonts w:asciiTheme="minorHAnsi" w:hAnsiTheme="minorHAnsi" w:cs="Arial"/>
          <w:b/>
          <w:sz w:val="28"/>
          <w:szCs w:val="28"/>
        </w:rPr>
        <w:t>Student</w:t>
      </w:r>
    </w:p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b/>
          <w:sz w:val="28"/>
          <w:szCs w:val="28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3B7"/>
        <w:tblLook w:val="01E0" w:firstRow="1" w:lastRow="1" w:firstColumn="1" w:lastColumn="1" w:noHBand="0" w:noVBand="0"/>
      </w:tblPr>
      <w:tblGrid>
        <w:gridCol w:w="1980"/>
        <w:gridCol w:w="2520"/>
        <w:gridCol w:w="1980"/>
        <w:gridCol w:w="2880"/>
      </w:tblGrid>
      <w:tr w:rsidR="000A296D" w:rsidRPr="00E20BB0" w:rsidTr="005845DE">
        <w:trPr>
          <w:trHeight w:val="365"/>
        </w:trPr>
        <w:tc>
          <w:tcPr>
            <w:tcW w:w="1980" w:type="dxa"/>
            <w:shd w:val="clear" w:color="auto" w:fill="FFF3B7"/>
          </w:tcPr>
          <w:p w:rsidR="000A296D" w:rsidRPr="005845DE" w:rsidRDefault="00272A14" w:rsidP="004F6B04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5845DE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  <w:p w:rsidR="000A296D" w:rsidRPr="005845DE" w:rsidRDefault="000A296D" w:rsidP="004F6B04">
            <w:pPr>
              <w:tabs>
                <w:tab w:val="left" w:pos="2445"/>
              </w:tabs>
              <w:ind w:left="-90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E8332C" w:rsidRDefault="00E8332C" w:rsidP="00E8332C">
            <w:pPr>
              <w:shd w:val="clear" w:color="auto" w:fill="FFFFFF"/>
              <w:rPr>
                <w:rFonts w:ascii="Helvetica" w:hAnsi="Helvetica" w:cs="Helvetica"/>
                <w:color w:val="000000"/>
                <w:sz w:val="20"/>
                <w:szCs w:val="20"/>
              </w:rPr>
            </w:pPr>
            <w:r>
              <w:rPr>
                <w:rFonts w:ascii="Helvetica" w:hAnsi="Helvetica" w:cs="Helvetica"/>
                <w:color w:val="000000"/>
                <w:sz w:val="20"/>
                <w:szCs w:val="20"/>
              </w:rPr>
              <w:t>Buteera Disan</w:t>
            </w:r>
          </w:p>
          <w:p w:rsidR="000A296D" w:rsidRPr="00CD0660" w:rsidRDefault="000A296D" w:rsidP="007D641A">
            <w:pPr>
              <w:tabs>
                <w:tab w:val="left" w:pos="2445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3B7"/>
          </w:tcPr>
          <w:p w:rsidR="000A296D" w:rsidRPr="00E20BB0" w:rsidRDefault="00BC5A1E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Certificate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455922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Essential Knowledge </w:t>
            </w:r>
            <w:r w:rsidR="00E20BB0">
              <w:rPr>
                <w:rFonts w:asciiTheme="minorHAnsi" w:hAnsiTheme="minorHAnsi" w:cs="Arial"/>
                <w:sz w:val="22"/>
                <w:szCs w:val="22"/>
              </w:rPr>
              <w:t xml:space="preserve"> of 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Key Stage Teaching</w:t>
            </w:r>
          </w:p>
        </w:tc>
      </w:tr>
      <w:tr w:rsidR="000A296D" w:rsidRPr="00E20BB0" w:rsidTr="004F6B04">
        <w:trPr>
          <w:trHeight w:val="605"/>
        </w:trPr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Assessor</w:t>
            </w:r>
          </w:p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/>
          </w:tcPr>
          <w:p w:rsidR="000A296D" w:rsidRPr="00E20BB0" w:rsidRDefault="00465C8C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N Finch</w:t>
            </w:r>
          </w:p>
        </w:tc>
        <w:tc>
          <w:tcPr>
            <w:tcW w:w="1980" w:type="dxa"/>
            <w:shd w:val="clear" w:color="auto" w:fill="FFF3B7"/>
          </w:tcPr>
          <w:p w:rsidR="000A296D" w:rsidRPr="00E20BB0" w:rsidRDefault="000A296D" w:rsidP="004F6B04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Unit / piece of evidence</w:t>
            </w:r>
          </w:p>
        </w:tc>
        <w:tc>
          <w:tcPr>
            <w:tcW w:w="2880" w:type="dxa"/>
            <w:shd w:val="clear" w:color="auto" w:fill="FFFFFF"/>
          </w:tcPr>
          <w:p w:rsidR="000A296D" w:rsidRPr="00E20BB0" w:rsidRDefault="00272A14" w:rsidP="00D53F43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Module 100</w:t>
            </w:r>
            <w:r w:rsidR="00D53F43">
              <w:rPr>
                <w:rFonts w:asciiTheme="minorHAnsi" w:hAnsiTheme="minorHAnsi" w:cs="Arial"/>
                <w:sz w:val="22"/>
                <w:szCs w:val="22"/>
              </w:rPr>
              <w:t>9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>00</w:t>
            </w:r>
            <w:r w:rsidR="00455922" w:rsidRPr="00E20BB0">
              <w:rPr>
                <w:rFonts w:asciiTheme="minorHAnsi" w:hAnsiTheme="minorHAnsi" w:cs="Arial"/>
                <w:sz w:val="22"/>
                <w:szCs w:val="22"/>
              </w:rPr>
              <w:t xml:space="preserve"> Homework</w:t>
            </w:r>
          </w:p>
        </w:tc>
      </w:tr>
    </w:tbl>
    <w:p w:rsidR="003C3211" w:rsidRPr="00E20BB0" w:rsidRDefault="003C3211" w:rsidP="003C3211">
      <w:pPr>
        <w:tabs>
          <w:tab w:val="left" w:pos="1920"/>
        </w:tabs>
        <w:rPr>
          <w:rFonts w:asciiTheme="minorHAnsi" w:hAnsiTheme="minorHAnsi" w:cs="Arial"/>
          <w:sz w:val="22"/>
          <w:szCs w:val="22"/>
        </w:rPr>
      </w:pP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60"/>
      </w:tblGrid>
      <w:tr w:rsidR="003C3211" w:rsidRPr="00E20BB0" w:rsidTr="007503D2">
        <w:trPr>
          <w:trHeight w:val="525"/>
        </w:trPr>
        <w:tc>
          <w:tcPr>
            <w:tcW w:w="9360" w:type="dxa"/>
            <w:shd w:val="clear" w:color="auto" w:fill="FFF3B7"/>
          </w:tcPr>
          <w:p w:rsidR="003C3211" w:rsidRPr="00E20BB0" w:rsidRDefault="0064273E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Please list the units, learning o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>utcomes</w:t>
            </w: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 and assessment criteria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which were covered by this activity and explain how </w:t>
            </w:r>
            <w:r w:rsidR="003C3211" w:rsidRPr="00E20BB0">
              <w:rPr>
                <w:rFonts w:asciiTheme="minorHAnsi" w:hAnsiTheme="minorHAnsi" w:cs="Arial"/>
                <w:b/>
                <w:sz w:val="22"/>
                <w:szCs w:val="22"/>
              </w:rPr>
              <w:t>each</w:t>
            </w:r>
            <w:r w:rsidR="003C3211" w:rsidRPr="00E20BB0">
              <w:rPr>
                <w:rFonts w:asciiTheme="minorHAnsi" w:hAnsiTheme="minorHAnsi" w:cs="Arial"/>
                <w:sz w:val="22"/>
                <w:szCs w:val="22"/>
              </w:rPr>
              <w:t xml:space="preserve"> one has been met</w:t>
            </w:r>
          </w:p>
        </w:tc>
      </w:tr>
      <w:tr w:rsidR="000A296D" w:rsidRPr="00E20BB0" w:rsidTr="007503D2">
        <w:trPr>
          <w:trHeight w:val="2310"/>
        </w:trPr>
        <w:tc>
          <w:tcPr>
            <w:tcW w:w="9360" w:type="dxa"/>
            <w:shd w:val="clear" w:color="auto" w:fill="FFFFFF"/>
          </w:tcPr>
          <w:p w:rsidR="00D53F43" w:rsidRPr="00D53F43" w:rsidRDefault="00D53F43" w:rsidP="00D53F43">
            <w:pPr>
              <w:pStyle w:val="ListParagraph"/>
              <w:numPr>
                <w:ilvl w:val="1"/>
                <w:numId w:val="11"/>
              </w:numPr>
              <w:rPr>
                <w:rFonts w:asciiTheme="minorHAnsi" w:hAnsiTheme="minorHAnsi"/>
              </w:rPr>
            </w:pPr>
            <w:r w:rsidRPr="00D53F43">
              <w:rPr>
                <w:rFonts w:asciiTheme="minorHAnsi" w:hAnsiTheme="minorHAnsi"/>
              </w:rPr>
              <w:t>Explain what learning disabilities are.</w:t>
            </w:r>
          </w:p>
          <w:p w:rsidR="00D53F43" w:rsidRPr="00D53F43" w:rsidRDefault="00D53F43" w:rsidP="00D53F43">
            <w:pPr>
              <w:pStyle w:val="ListParagraph"/>
              <w:numPr>
                <w:ilvl w:val="1"/>
                <w:numId w:val="11"/>
              </w:numPr>
              <w:rPr>
                <w:rFonts w:asciiTheme="minorHAnsi" w:hAnsiTheme="minorHAnsi"/>
              </w:rPr>
            </w:pPr>
            <w:r w:rsidRPr="00D53F43">
              <w:rPr>
                <w:rFonts w:asciiTheme="minorHAnsi" w:hAnsiTheme="minorHAnsi"/>
              </w:rPr>
              <w:t>Describe how to teach within the SEND framework maximising support for pupils.</w:t>
            </w:r>
          </w:p>
          <w:p w:rsidR="00D53F43" w:rsidRPr="00D53F43" w:rsidRDefault="00D53F43" w:rsidP="00D53F43">
            <w:pPr>
              <w:pStyle w:val="ListParagraph"/>
              <w:numPr>
                <w:ilvl w:val="1"/>
                <w:numId w:val="11"/>
              </w:numPr>
              <w:rPr>
                <w:rFonts w:asciiTheme="minorHAnsi" w:hAnsiTheme="minorHAnsi"/>
              </w:rPr>
            </w:pPr>
            <w:r w:rsidRPr="00D53F43">
              <w:rPr>
                <w:rFonts w:asciiTheme="minorHAnsi" w:hAnsiTheme="minorHAnsi"/>
              </w:rPr>
              <w:t>Identify which learning style suits each learning disability.</w:t>
            </w:r>
          </w:p>
          <w:p w:rsidR="00D53F43" w:rsidRPr="00D53F43" w:rsidRDefault="00D53F43" w:rsidP="00D53F43">
            <w:pPr>
              <w:pStyle w:val="ListParagraph"/>
              <w:ind w:left="0"/>
              <w:rPr>
                <w:rFonts w:asciiTheme="minorHAnsi" w:hAnsiTheme="minorHAnsi"/>
              </w:rPr>
            </w:pPr>
            <w:r w:rsidRPr="00D53F43">
              <w:rPr>
                <w:rFonts w:asciiTheme="minorHAnsi" w:hAnsiTheme="minorHAnsi"/>
              </w:rPr>
              <w:t>9.4 Identify ADHD, autism and hyper activity.</w:t>
            </w:r>
          </w:p>
          <w:p w:rsidR="006B5B9A" w:rsidRPr="006B5B9A" w:rsidRDefault="006B5B9A" w:rsidP="00E15775">
            <w:pPr>
              <w:pStyle w:val="ListParagraph"/>
              <w:ind w:left="360"/>
              <w:rPr>
                <w:rFonts w:asciiTheme="minorHAnsi" w:hAnsiTheme="minorHAnsi"/>
              </w:rPr>
            </w:pPr>
          </w:p>
          <w:p w:rsidR="00B01CF9" w:rsidRPr="00E20BB0" w:rsidRDefault="00B01CF9" w:rsidP="00B01CF9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C3211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3C3211" w:rsidRPr="00E20BB0" w:rsidRDefault="003C3211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Comments from Assessor t</w:t>
            </w:r>
            <w:r w:rsidR="007503D2" w:rsidRPr="00E20BB0">
              <w:rPr>
                <w:rFonts w:asciiTheme="minorHAnsi" w:hAnsiTheme="minorHAnsi" w:cs="Arial"/>
                <w:sz w:val="22"/>
                <w:szCs w:val="22"/>
              </w:rPr>
              <w:t xml:space="preserve">o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1605"/>
        </w:trPr>
        <w:tc>
          <w:tcPr>
            <w:tcW w:w="9360" w:type="dxa"/>
            <w:shd w:val="clear" w:color="auto" w:fill="FFFFFF"/>
          </w:tcPr>
          <w:p w:rsidR="000A296D" w:rsidRPr="00E20BB0" w:rsidRDefault="00CA75BA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This is a great piece of work.  You have mentioned all key points within the work.</w:t>
            </w:r>
          </w:p>
        </w:tc>
      </w:tr>
      <w:tr w:rsidR="003C3211" w:rsidRPr="00E20BB0" w:rsidTr="007503D2">
        <w:trPr>
          <w:trHeight w:val="360"/>
        </w:trPr>
        <w:tc>
          <w:tcPr>
            <w:tcW w:w="9360" w:type="dxa"/>
            <w:shd w:val="clear" w:color="auto" w:fill="FFF3B7"/>
          </w:tcPr>
          <w:p w:rsidR="003C3211" w:rsidRPr="00E20BB0" w:rsidRDefault="007503D2" w:rsidP="00272A14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 xml:space="preserve">Comments from </w:t>
            </w:r>
            <w:r w:rsidR="00272A14" w:rsidRPr="00E20BB0">
              <w:rPr>
                <w:rFonts w:asciiTheme="minorHAnsi" w:hAnsiTheme="minorHAnsi" w:cs="Arial"/>
                <w:sz w:val="22"/>
                <w:szCs w:val="22"/>
              </w:rPr>
              <w:t>student</w:t>
            </w:r>
          </w:p>
        </w:tc>
      </w:tr>
      <w:tr w:rsidR="000A296D" w:rsidRPr="00E20BB0" w:rsidTr="007503D2">
        <w:trPr>
          <w:trHeight w:val="870"/>
        </w:trPr>
        <w:tc>
          <w:tcPr>
            <w:tcW w:w="9360" w:type="dxa"/>
            <w:shd w:val="clear" w:color="auto" w:fill="FFFFFF"/>
          </w:tcPr>
          <w:p w:rsidR="000A296D" w:rsidRPr="00E20BB0" w:rsidRDefault="000A296D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0F3839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I have appreciated the comment but I have been in a sit down strike for a delay of giving back the feedback.  Tutor Gurbrt marked this work for Understanding </w:t>
            </w:r>
            <w:bookmarkStart w:id="0" w:name="_GoBack"/>
            <w:bookmarkEnd w:id="0"/>
            <w:r>
              <w:rPr>
                <w:rFonts w:asciiTheme="minorHAnsi" w:hAnsiTheme="minorHAnsi" w:cs="Arial"/>
                <w:sz w:val="22"/>
                <w:szCs w:val="22"/>
              </w:rPr>
              <w:t>learning disabilities.</w:t>
            </w: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  <w:p w:rsidR="007503D2" w:rsidRPr="00E20BB0" w:rsidRDefault="007503D2" w:rsidP="003C3211">
            <w:pPr>
              <w:tabs>
                <w:tab w:val="left" w:pos="1920"/>
              </w:tabs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3C3211" w:rsidRPr="00E20BB0" w:rsidRDefault="003C3211" w:rsidP="003C3211">
      <w:pPr>
        <w:tabs>
          <w:tab w:val="left" w:pos="1920"/>
        </w:tabs>
        <w:ind w:left="-540"/>
        <w:rPr>
          <w:rFonts w:asciiTheme="minorHAnsi" w:hAnsiTheme="minorHAnsi" w:cs="Arial"/>
        </w:rPr>
      </w:pPr>
    </w:p>
    <w:p w:rsidR="003C3211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 xml:space="preserve">Assessor </w:t>
      </w:r>
      <w:r w:rsidRPr="00E20BB0">
        <w:rPr>
          <w:rFonts w:asciiTheme="minorHAnsi" w:hAnsiTheme="minorHAnsi" w:cs="Arial"/>
          <w:sz w:val="22"/>
          <w:szCs w:val="22"/>
        </w:rPr>
        <w:t>– Please tick to indicate that this evidence is: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EC6CA7" w:rsidRPr="00E20BB0" w:rsidRDefault="00EC6CA7" w:rsidP="00EC6CA7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Valid:  </w:t>
      </w:r>
      <w:r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Authentic: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Current: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        Sufficient:   </w:t>
      </w:r>
      <w:r w:rsidR="00E20BB0" w:rsidRPr="00E20BB0">
        <w:rPr>
          <w:rFonts w:ascii="Wingdings 2" w:hAnsi="Wingdings 2" w:cs="Arial"/>
          <w:sz w:val="22"/>
          <w:szCs w:val="22"/>
        </w:rPr>
        <w:t></w:t>
      </w:r>
      <w:r w:rsidRPr="00E20BB0">
        <w:rPr>
          <w:rFonts w:asciiTheme="minorHAnsi" w:hAnsiTheme="minorHAnsi" w:cs="Arial"/>
          <w:sz w:val="22"/>
          <w:szCs w:val="22"/>
        </w:rPr>
        <w:t xml:space="preserve">    </w:t>
      </w:r>
    </w:p>
    <w:p w:rsidR="008201FB" w:rsidRPr="00E20BB0" w:rsidRDefault="008201FB" w:rsidP="003C3211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sz w:val="22"/>
          <w:szCs w:val="22"/>
        </w:rPr>
        <w:t xml:space="preserve"> 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8201FB" w:rsidRPr="00E20BB0" w:rsidTr="007503D2">
        <w:trPr>
          <w:trHeight w:val="345"/>
        </w:trPr>
        <w:tc>
          <w:tcPr>
            <w:tcW w:w="9360" w:type="dxa"/>
            <w:shd w:val="clear" w:color="auto" w:fill="FFF3B7"/>
          </w:tcPr>
          <w:p w:rsidR="008201FB" w:rsidRPr="00E20BB0" w:rsidRDefault="008201FB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  <w:r w:rsidRPr="00E20BB0">
              <w:rPr>
                <w:rFonts w:asciiTheme="minorHAnsi" w:hAnsiTheme="minorHAnsi" w:cs="Arial"/>
                <w:sz w:val="22"/>
                <w:szCs w:val="22"/>
              </w:rPr>
              <w:t>Any further actions?</w:t>
            </w:r>
            <w:r w:rsidR="007029A0" w:rsidRPr="00E20BB0">
              <w:rPr>
                <w:rFonts w:asciiTheme="minorHAnsi" w:hAnsiTheme="minorHAnsi" w:cs="Arial"/>
                <w:sz w:val="22"/>
                <w:szCs w:val="22"/>
              </w:rPr>
              <w:t xml:space="preserve"> (Please initial and date once actions have been completed)</w:t>
            </w:r>
          </w:p>
        </w:tc>
      </w:tr>
      <w:tr w:rsidR="000A296D" w:rsidRPr="00E20BB0" w:rsidTr="008201FB">
        <w:trPr>
          <w:trHeight w:val="870"/>
        </w:trPr>
        <w:tc>
          <w:tcPr>
            <w:tcW w:w="9360" w:type="dxa"/>
          </w:tcPr>
          <w:p w:rsidR="000A296D" w:rsidRPr="00E20BB0" w:rsidRDefault="000A296D" w:rsidP="003C3211">
            <w:pPr>
              <w:tabs>
                <w:tab w:val="left" w:pos="19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:rsidR="008201FB" w:rsidRPr="00E20BB0" w:rsidRDefault="008201FB" w:rsidP="008201FB">
      <w:pPr>
        <w:tabs>
          <w:tab w:val="left" w:pos="1920"/>
        </w:tabs>
        <w:ind w:left="-540"/>
        <w:rPr>
          <w:rFonts w:asciiTheme="minorHAnsi" w:hAnsiTheme="minorHAnsi" w:cs="Arial"/>
          <w:sz w:val="22"/>
          <w:szCs w:val="22"/>
        </w:rPr>
      </w:pPr>
    </w:p>
    <w:p w:rsidR="008201FB" w:rsidRPr="00E20BB0" w:rsidRDefault="00272A14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Student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Signature:                 </w:t>
      </w:r>
      <w:r w:rsidR="000F3839">
        <w:rPr>
          <w:rFonts w:asciiTheme="minorHAnsi" w:hAnsiTheme="minorHAnsi" w:cs="Arial"/>
          <w:b/>
          <w:sz w:val="22"/>
          <w:szCs w:val="22"/>
        </w:rPr>
        <w:t>disan buteera</w:t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                                              </w:t>
      </w:r>
      <w:r w:rsidR="004F6B04" w:rsidRPr="00E20BB0">
        <w:rPr>
          <w:rFonts w:asciiTheme="minorHAnsi" w:hAnsiTheme="minorHAnsi" w:cs="Arial"/>
          <w:b/>
          <w:sz w:val="22"/>
          <w:szCs w:val="22"/>
        </w:rPr>
        <w:tab/>
      </w:r>
      <w:r w:rsidR="008201FB" w:rsidRPr="00E20BB0">
        <w:rPr>
          <w:rFonts w:asciiTheme="minorHAnsi" w:hAnsiTheme="minorHAnsi" w:cs="Arial"/>
          <w:b/>
          <w:sz w:val="22"/>
          <w:szCs w:val="22"/>
        </w:rPr>
        <w:t xml:space="preserve"> Date:</w:t>
      </w:r>
      <w:r w:rsidR="000F3839">
        <w:rPr>
          <w:rFonts w:asciiTheme="minorHAnsi" w:hAnsiTheme="minorHAnsi" w:cs="Arial"/>
          <w:b/>
          <w:sz w:val="22"/>
          <w:szCs w:val="22"/>
        </w:rPr>
        <w:t xml:space="preserve"> 14/08/2017</w:t>
      </w:r>
    </w:p>
    <w:p w:rsidR="00455922" w:rsidRPr="00E20BB0" w:rsidRDefault="00455922" w:rsidP="008201FB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b/>
          <w:sz w:val="22"/>
          <w:szCs w:val="22"/>
        </w:rPr>
      </w:pPr>
    </w:p>
    <w:p w:rsidR="008201FB" w:rsidRPr="00E20BB0" w:rsidRDefault="008201FB" w:rsidP="00455922">
      <w:pPr>
        <w:tabs>
          <w:tab w:val="left" w:pos="1920"/>
          <w:tab w:val="left" w:pos="6120"/>
        </w:tabs>
        <w:ind w:left="-540"/>
        <w:rPr>
          <w:rFonts w:asciiTheme="minorHAnsi" w:hAnsiTheme="minorHAnsi" w:cs="Arial"/>
          <w:sz w:val="22"/>
          <w:szCs w:val="22"/>
        </w:rPr>
      </w:pPr>
      <w:r w:rsidRPr="00E20BB0">
        <w:rPr>
          <w:rFonts w:asciiTheme="minorHAnsi" w:hAnsiTheme="minorHAnsi" w:cs="Arial"/>
          <w:b/>
          <w:sz w:val="22"/>
          <w:szCs w:val="22"/>
        </w:rPr>
        <w:t>Assessor Signature:</w:t>
      </w:r>
      <w:r w:rsidRPr="00E20BB0">
        <w:rPr>
          <w:rFonts w:asciiTheme="minorHAnsi" w:hAnsiTheme="minorHAnsi" w:cs="Arial"/>
          <w:b/>
          <w:sz w:val="22"/>
          <w:szCs w:val="22"/>
        </w:rPr>
        <w:tab/>
      </w:r>
      <w:r w:rsidR="00465C8C">
        <w:rPr>
          <w:rFonts w:asciiTheme="minorHAnsi" w:hAnsiTheme="minorHAnsi" w:cs="Arial"/>
          <w:b/>
          <w:sz w:val="22"/>
          <w:szCs w:val="22"/>
        </w:rPr>
        <w:t>N Finch</w:t>
      </w:r>
      <w:r w:rsidRPr="00E20BB0">
        <w:rPr>
          <w:rFonts w:asciiTheme="minorHAnsi" w:hAnsiTheme="minorHAnsi" w:cs="Arial"/>
          <w:b/>
          <w:sz w:val="22"/>
          <w:szCs w:val="22"/>
        </w:rPr>
        <w:tab/>
        <w:t xml:space="preserve"> Date:</w:t>
      </w:r>
      <w:r w:rsidR="008C3E3D" w:rsidRPr="00E20BB0">
        <w:rPr>
          <w:rFonts w:asciiTheme="minorHAnsi" w:hAnsiTheme="minorHAnsi" w:cs="Arial"/>
          <w:b/>
          <w:sz w:val="22"/>
          <w:szCs w:val="22"/>
        </w:rPr>
        <w:t xml:space="preserve"> </w:t>
      </w:r>
      <w:r w:rsidR="00A127E3">
        <w:rPr>
          <w:rFonts w:asciiTheme="minorHAnsi" w:hAnsiTheme="minorHAnsi" w:cs="Arial"/>
          <w:b/>
          <w:sz w:val="22"/>
          <w:szCs w:val="22"/>
        </w:rPr>
        <w:t>28/06</w:t>
      </w:r>
      <w:r w:rsidR="00CA75BA">
        <w:rPr>
          <w:rFonts w:asciiTheme="minorHAnsi" w:hAnsiTheme="minorHAnsi" w:cs="Arial"/>
          <w:b/>
          <w:sz w:val="22"/>
          <w:szCs w:val="22"/>
        </w:rPr>
        <w:t>/2017</w:t>
      </w:r>
    </w:p>
    <w:sectPr w:rsidR="008201FB" w:rsidRPr="00E20BB0" w:rsidSect="003C3211">
      <w:headerReference w:type="default" r:id="rId7"/>
      <w:footerReference w:type="default" r:id="rId8"/>
      <w:pgSz w:w="11906" w:h="16838"/>
      <w:pgMar w:top="71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3057" w:rsidRDefault="00463057" w:rsidP="005E5137">
      <w:r>
        <w:separator/>
      </w:r>
    </w:p>
  </w:endnote>
  <w:endnote w:type="continuationSeparator" w:id="0">
    <w:p w:rsidR="00463057" w:rsidRDefault="00463057" w:rsidP="005E5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A14" w:rsidRDefault="00272A14" w:rsidP="00272A14">
    <w:pPr>
      <w:pStyle w:val="Footer"/>
      <w:pBdr>
        <w:top w:val="thinThickSmallGap" w:sz="24" w:space="1" w:color="622423"/>
      </w:pBdr>
      <w:tabs>
        <w:tab w:val="right" w:pos="13958"/>
      </w:tabs>
      <w:rPr>
        <w:rFonts w:ascii="Cambria" w:hAnsi="Cambria"/>
      </w:rPr>
    </w:pPr>
    <w:r>
      <w:rPr>
        <w:rFonts w:ascii="Cambria" w:hAnsi="Cambria"/>
      </w:rPr>
      <w:t>Developing Your Potential Recruitment-Assessor Feedback Form V1.2 June 2016</w:t>
    </w:r>
    <w:r>
      <w:rPr>
        <w:rFonts w:ascii="Cambria" w:hAnsi="Cambria"/>
      </w:rPr>
      <w:tab/>
      <w:t xml:space="preserve">Page </w:t>
    </w:r>
    <w:r w:rsidR="00463057">
      <w:fldChar w:fldCharType="begin"/>
    </w:r>
    <w:r w:rsidR="00463057">
      <w:instrText xml:space="preserve"> PAGE   \* MERGEFORMAT </w:instrText>
    </w:r>
    <w:r w:rsidR="00463057">
      <w:fldChar w:fldCharType="separate"/>
    </w:r>
    <w:r w:rsidR="000F3839" w:rsidRPr="000F3839">
      <w:rPr>
        <w:rFonts w:ascii="Cambria" w:hAnsi="Cambria"/>
        <w:noProof/>
      </w:rPr>
      <w:t>1</w:t>
    </w:r>
    <w:r w:rsidR="00463057">
      <w:rPr>
        <w:rFonts w:ascii="Cambria" w:hAnsi="Cambria"/>
        <w:noProof/>
      </w:rPr>
      <w:fldChar w:fldCharType="end"/>
    </w:r>
  </w:p>
  <w:p w:rsidR="00272A14" w:rsidRDefault="00272A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3057" w:rsidRDefault="00463057" w:rsidP="005E5137">
      <w:r>
        <w:separator/>
      </w:r>
    </w:p>
  </w:footnote>
  <w:footnote w:type="continuationSeparator" w:id="0">
    <w:p w:rsidR="00463057" w:rsidRDefault="00463057" w:rsidP="005E5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137" w:rsidRDefault="00442E2E" w:rsidP="00272A14">
    <w:pPr>
      <w:pStyle w:val="Header"/>
    </w:pPr>
    <w:r w:rsidRPr="00442E2E">
      <w:rPr>
        <w:noProof/>
      </w:rPr>
      <w:drawing>
        <wp:inline distT="0" distB="0" distL="0" distR="0">
          <wp:extent cx="2619375" cy="453589"/>
          <wp:effectExtent l="19050" t="0" r="9525" b="0"/>
          <wp:docPr id="3" name="Picture 1" descr="cid:image001.png@01D2669B.44DDDB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1.png@01D2669B.44DDDB40"/>
                  <pic:cNvPicPr>
                    <a:picLocks noChangeAspect="1" noChangeArrowheads="1"/>
                  </pic:cNvPicPr>
                </pic:nvPicPr>
                <pic:blipFill>
                  <a:blip r:embed="rId1" r:link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6182" cy="45823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0BB0">
      <w:t xml:space="preserve">            </w:t>
    </w:r>
    <w:r w:rsidR="006808AD">
      <w:rPr>
        <w:noProof/>
      </w:rPr>
      <w:drawing>
        <wp:inline distT="0" distB="0" distL="0" distR="0">
          <wp:extent cx="2047875" cy="571500"/>
          <wp:effectExtent l="19050" t="0" r="9525" b="0"/>
          <wp:docPr id="1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F14E3"/>
    <w:multiLevelType w:val="multilevel"/>
    <w:tmpl w:val="F6CECA9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B4868AD"/>
    <w:multiLevelType w:val="multilevel"/>
    <w:tmpl w:val="F28ED5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3"/>
      <w:lvlJc w:val="left"/>
      <w:pPr>
        <w:tabs>
          <w:tab w:val="num" w:pos="720"/>
        </w:tabs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2" w15:restartNumberingAfterBreak="0">
    <w:nsid w:val="17FB31DD"/>
    <w:multiLevelType w:val="multilevel"/>
    <w:tmpl w:val="4C50312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4C13F69"/>
    <w:multiLevelType w:val="multilevel"/>
    <w:tmpl w:val="DDA254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55A1D82"/>
    <w:multiLevelType w:val="multilevel"/>
    <w:tmpl w:val="875AE8C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DD1749E"/>
    <w:multiLevelType w:val="multilevel"/>
    <w:tmpl w:val="3D3EE0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4B00DB6"/>
    <w:multiLevelType w:val="multilevel"/>
    <w:tmpl w:val="E30825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7" w15:restartNumberingAfterBreak="0">
    <w:nsid w:val="3DAA6270"/>
    <w:multiLevelType w:val="multilevel"/>
    <w:tmpl w:val="4B16F40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E927F02"/>
    <w:multiLevelType w:val="hybridMultilevel"/>
    <w:tmpl w:val="217E5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576CB3"/>
    <w:multiLevelType w:val="multilevel"/>
    <w:tmpl w:val="A29E33B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4DA4909"/>
    <w:multiLevelType w:val="multilevel"/>
    <w:tmpl w:val="679066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0"/>
  </w:num>
  <w:num w:numId="4">
    <w:abstractNumId w:val="8"/>
  </w:num>
  <w:num w:numId="5">
    <w:abstractNumId w:val="5"/>
  </w:num>
  <w:num w:numId="6">
    <w:abstractNumId w:val="4"/>
  </w:num>
  <w:num w:numId="7">
    <w:abstractNumId w:val="3"/>
  </w:num>
  <w:num w:numId="8">
    <w:abstractNumId w:val="7"/>
  </w:num>
  <w:num w:numId="9">
    <w:abstractNumId w:val="2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211"/>
    <w:rsid w:val="00016F62"/>
    <w:rsid w:val="0002637B"/>
    <w:rsid w:val="000A296D"/>
    <w:rsid w:val="000B15A6"/>
    <w:rsid w:val="000C5AED"/>
    <w:rsid w:val="000F3839"/>
    <w:rsid w:val="000F50E9"/>
    <w:rsid w:val="00133F3D"/>
    <w:rsid w:val="00153888"/>
    <w:rsid w:val="00177D82"/>
    <w:rsid w:val="0023452D"/>
    <w:rsid w:val="00244BE4"/>
    <w:rsid w:val="00261DF7"/>
    <w:rsid w:val="00272A14"/>
    <w:rsid w:val="002A13FC"/>
    <w:rsid w:val="002C5EF0"/>
    <w:rsid w:val="002E5ABD"/>
    <w:rsid w:val="0031633F"/>
    <w:rsid w:val="00325B2C"/>
    <w:rsid w:val="00352BD3"/>
    <w:rsid w:val="003914AC"/>
    <w:rsid w:val="003C0573"/>
    <w:rsid w:val="003C3211"/>
    <w:rsid w:val="003F1FE0"/>
    <w:rsid w:val="00404168"/>
    <w:rsid w:val="00442E2E"/>
    <w:rsid w:val="00455922"/>
    <w:rsid w:val="00456525"/>
    <w:rsid w:val="00463057"/>
    <w:rsid w:val="00465C8C"/>
    <w:rsid w:val="004678A9"/>
    <w:rsid w:val="004A2FB1"/>
    <w:rsid w:val="004A78DA"/>
    <w:rsid w:val="004B1362"/>
    <w:rsid w:val="004B792A"/>
    <w:rsid w:val="004E27CD"/>
    <w:rsid w:val="004F6B04"/>
    <w:rsid w:val="005845DE"/>
    <w:rsid w:val="0059431B"/>
    <w:rsid w:val="005D7F26"/>
    <w:rsid w:val="005E40C1"/>
    <w:rsid w:val="005E5137"/>
    <w:rsid w:val="00615D8F"/>
    <w:rsid w:val="00622FE1"/>
    <w:rsid w:val="0064273E"/>
    <w:rsid w:val="006808AD"/>
    <w:rsid w:val="006B5B9A"/>
    <w:rsid w:val="006E0587"/>
    <w:rsid w:val="007029A0"/>
    <w:rsid w:val="00716DFC"/>
    <w:rsid w:val="00723DF1"/>
    <w:rsid w:val="0073010E"/>
    <w:rsid w:val="0073042B"/>
    <w:rsid w:val="00733A1B"/>
    <w:rsid w:val="007503D2"/>
    <w:rsid w:val="00795E7B"/>
    <w:rsid w:val="007D641A"/>
    <w:rsid w:val="008201FB"/>
    <w:rsid w:val="00854C9A"/>
    <w:rsid w:val="00855EDF"/>
    <w:rsid w:val="008A1698"/>
    <w:rsid w:val="008C3E3D"/>
    <w:rsid w:val="00902EE2"/>
    <w:rsid w:val="00910E5E"/>
    <w:rsid w:val="00914F77"/>
    <w:rsid w:val="00922F80"/>
    <w:rsid w:val="009303D7"/>
    <w:rsid w:val="009523D2"/>
    <w:rsid w:val="009556AC"/>
    <w:rsid w:val="009633C1"/>
    <w:rsid w:val="00970CF7"/>
    <w:rsid w:val="00974594"/>
    <w:rsid w:val="00976092"/>
    <w:rsid w:val="009B6A58"/>
    <w:rsid w:val="009D4D45"/>
    <w:rsid w:val="009F5477"/>
    <w:rsid w:val="00A066C8"/>
    <w:rsid w:val="00A127E3"/>
    <w:rsid w:val="00A22717"/>
    <w:rsid w:val="00A43B39"/>
    <w:rsid w:val="00A61EE0"/>
    <w:rsid w:val="00A62760"/>
    <w:rsid w:val="00A70CF0"/>
    <w:rsid w:val="00A75498"/>
    <w:rsid w:val="00AA050B"/>
    <w:rsid w:val="00AB1B74"/>
    <w:rsid w:val="00AB571E"/>
    <w:rsid w:val="00AD7104"/>
    <w:rsid w:val="00AE6CE6"/>
    <w:rsid w:val="00AF10CA"/>
    <w:rsid w:val="00B01CF9"/>
    <w:rsid w:val="00B874A2"/>
    <w:rsid w:val="00B9526E"/>
    <w:rsid w:val="00BC5A1E"/>
    <w:rsid w:val="00C02588"/>
    <w:rsid w:val="00C06985"/>
    <w:rsid w:val="00C153C7"/>
    <w:rsid w:val="00C33BFD"/>
    <w:rsid w:val="00C555E4"/>
    <w:rsid w:val="00CA75BA"/>
    <w:rsid w:val="00CC19BB"/>
    <w:rsid w:val="00CD0660"/>
    <w:rsid w:val="00CD70D0"/>
    <w:rsid w:val="00D01B37"/>
    <w:rsid w:val="00D11B85"/>
    <w:rsid w:val="00D3763B"/>
    <w:rsid w:val="00D53F43"/>
    <w:rsid w:val="00D55C8C"/>
    <w:rsid w:val="00D82351"/>
    <w:rsid w:val="00D827B8"/>
    <w:rsid w:val="00D83BA8"/>
    <w:rsid w:val="00D85292"/>
    <w:rsid w:val="00DA2C43"/>
    <w:rsid w:val="00DA532D"/>
    <w:rsid w:val="00DE09B9"/>
    <w:rsid w:val="00DF192D"/>
    <w:rsid w:val="00E15775"/>
    <w:rsid w:val="00E20BB0"/>
    <w:rsid w:val="00E32EBA"/>
    <w:rsid w:val="00E8332C"/>
    <w:rsid w:val="00EC6CA7"/>
    <w:rsid w:val="00ED1CC5"/>
    <w:rsid w:val="00F006D9"/>
    <w:rsid w:val="00F052C0"/>
    <w:rsid w:val="00F37ED4"/>
    <w:rsid w:val="00F4704D"/>
    <w:rsid w:val="00F544E8"/>
    <w:rsid w:val="00FE6F52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D86FD4"/>
  <w15:docId w15:val="{1CE1CCC3-D1C0-4FAD-B8C1-328864023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345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C3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E51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E5137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E51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13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1CF9"/>
    <w:pPr>
      <w:ind w:left="720"/>
      <w:contextualSpacing/>
    </w:pPr>
    <w:rPr>
      <w:rFonts w:ascii="Arial" w:hAnsi="Arial" w:cs="Arial"/>
      <w:sz w:val="22"/>
      <w:szCs w:val="22"/>
    </w:rPr>
  </w:style>
  <w:style w:type="paragraph" w:styleId="BalloonText">
    <w:name w:val="Balloon Text"/>
    <w:basedOn w:val="Normal"/>
    <w:link w:val="BalloonTextChar"/>
    <w:rsid w:val="00442E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42E2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C0573"/>
    <w:rPr>
      <w:rFonts w:eastAsiaTheme="minorHAnsi"/>
    </w:rPr>
  </w:style>
  <w:style w:type="character" w:styleId="Strong">
    <w:name w:val="Strong"/>
    <w:basedOn w:val="DefaultParagraphFont"/>
    <w:uiPriority w:val="22"/>
    <w:qFormat/>
    <w:rsid w:val="000B15A6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31633F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31633F"/>
    <w:rPr>
      <w:rFonts w:ascii="Consolas" w:eastAsiaTheme="minorHAnsi" w:hAnsi="Consolas" w:cstheme="minorBid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1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image001.png@01D2669B.44DDDB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NCFE</Company>
  <LinksUpToDate>false</LinksUpToDate>
  <CharactersWithSpaces>1273</CharactersWithSpaces>
  <SharedDoc>false</SharedDoc>
  <HLinks>
    <vt:vector size="6" baseType="variant">
      <vt:variant>
        <vt:i4>3539031</vt:i4>
      </vt:variant>
      <vt:variant>
        <vt:i4>3024</vt:i4>
      </vt:variant>
      <vt:variant>
        <vt:i4>1025</vt:i4>
      </vt:variant>
      <vt:variant>
        <vt:i4>1</vt:i4>
      </vt:variant>
      <vt:variant>
        <vt:lpwstr>cid:image001.png@01CF6609.36F49090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NCFE</dc:creator>
  <cp:lastModifiedBy>DISAN BUTEERA</cp:lastModifiedBy>
  <cp:revision>2</cp:revision>
  <dcterms:created xsi:type="dcterms:W3CDTF">2017-08-14T15:31:00Z</dcterms:created>
  <dcterms:modified xsi:type="dcterms:W3CDTF">2017-08-14T15:31:00Z</dcterms:modified>
</cp:coreProperties>
</file>