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E20BB0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E20BB0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E3B93" w:rsidRDefault="00334936" w:rsidP="00EE3B93">
            <w:pPr>
              <w:pStyle w:val="NormalWeb"/>
              <w:rPr>
                <w:rFonts w:ascii="Calibri" w:hAnsi="Calibri"/>
                <w:color w:val="000000"/>
              </w:rPr>
            </w:pPr>
            <w:r w:rsidRPr="00334936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Buteera Disan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C428C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 Finch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73042B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</w:t>
            </w:r>
            <w:r w:rsidR="0073042B">
              <w:rPr>
                <w:rFonts w:asciiTheme="minorHAnsi" w:hAnsiTheme="minorHAnsi" w:cs="Arial"/>
                <w:sz w:val="22"/>
                <w:szCs w:val="22"/>
              </w:rPr>
              <w:t>8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73042B" w:rsidRPr="0073042B" w:rsidRDefault="0073042B" w:rsidP="0073042B">
            <w:pPr>
              <w:pStyle w:val="ListParagraph"/>
              <w:numPr>
                <w:ilvl w:val="1"/>
                <w:numId w:val="10"/>
              </w:numPr>
              <w:rPr>
                <w:rFonts w:asciiTheme="minorHAnsi" w:hAnsiTheme="minorHAnsi"/>
              </w:rPr>
            </w:pPr>
            <w:r w:rsidRPr="0073042B">
              <w:rPr>
                <w:rFonts w:asciiTheme="minorHAnsi" w:hAnsiTheme="minorHAnsi"/>
              </w:rPr>
              <w:t>Identify the different routes into teacher training.</w:t>
            </w:r>
          </w:p>
          <w:p w:rsidR="0073042B" w:rsidRPr="0073042B" w:rsidRDefault="0073042B" w:rsidP="0073042B">
            <w:pPr>
              <w:pStyle w:val="ListParagraph"/>
              <w:numPr>
                <w:ilvl w:val="1"/>
                <w:numId w:val="10"/>
              </w:numPr>
              <w:rPr>
                <w:rFonts w:asciiTheme="minorHAnsi" w:hAnsiTheme="minorHAnsi"/>
              </w:rPr>
            </w:pPr>
            <w:r w:rsidRPr="0073042B">
              <w:rPr>
                <w:rFonts w:asciiTheme="minorHAnsi" w:hAnsiTheme="minorHAnsi"/>
              </w:rPr>
              <w:t>Explain how a teacher training interview takes place.</w:t>
            </w:r>
          </w:p>
          <w:p w:rsidR="0073042B" w:rsidRPr="0073042B" w:rsidRDefault="0073042B" w:rsidP="0073042B">
            <w:pPr>
              <w:pStyle w:val="ListParagraph"/>
              <w:numPr>
                <w:ilvl w:val="1"/>
                <w:numId w:val="10"/>
              </w:numPr>
              <w:rPr>
                <w:rFonts w:asciiTheme="minorHAnsi" w:hAnsiTheme="minorHAnsi"/>
              </w:rPr>
            </w:pPr>
            <w:r w:rsidRPr="0073042B">
              <w:rPr>
                <w:rFonts w:asciiTheme="minorHAnsi" w:hAnsiTheme="minorHAnsi"/>
              </w:rPr>
              <w:t xml:space="preserve">State the advantages and dis-advantages of the different routes into teacher training. </w:t>
            </w:r>
          </w:p>
          <w:p w:rsidR="0073042B" w:rsidRPr="0073042B" w:rsidRDefault="0073042B" w:rsidP="0073042B">
            <w:pPr>
              <w:pStyle w:val="ListParagraph"/>
              <w:numPr>
                <w:ilvl w:val="1"/>
                <w:numId w:val="10"/>
              </w:numPr>
              <w:rPr>
                <w:rFonts w:asciiTheme="minorHAnsi" w:hAnsiTheme="minorHAnsi"/>
              </w:rPr>
            </w:pPr>
            <w:r w:rsidRPr="0073042B">
              <w:rPr>
                <w:rFonts w:asciiTheme="minorHAnsi" w:hAnsiTheme="minorHAnsi"/>
              </w:rPr>
              <w:t>Describe the application process for initial teacher training roles.</w:t>
            </w:r>
          </w:p>
          <w:p w:rsidR="006B5B9A" w:rsidRPr="006B5B9A" w:rsidRDefault="006B5B9A" w:rsidP="00E15775">
            <w:pPr>
              <w:pStyle w:val="ListParagraph"/>
              <w:ind w:left="360"/>
              <w:rPr>
                <w:rFonts w:asciiTheme="minorHAnsi" w:hAnsiTheme="minorHAnsi"/>
              </w:rPr>
            </w:pP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E20BB0" w:rsidRDefault="00C76997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You have shown a good understanding of this lesson.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E20BB0" w:rsidRDefault="000A296D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8D028B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Thank you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                    </w:t>
      </w:r>
      <w:r w:rsidR="008D028B">
        <w:rPr>
          <w:rFonts w:asciiTheme="minorHAnsi" w:hAnsiTheme="minorHAnsi" w:cs="Arial"/>
          <w:b/>
          <w:sz w:val="22"/>
          <w:szCs w:val="22"/>
        </w:rPr>
        <w:t>disan buteera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8D028B">
        <w:rPr>
          <w:rFonts w:asciiTheme="minorHAnsi" w:hAnsiTheme="minorHAnsi" w:cs="Arial"/>
          <w:b/>
          <w:sz w:val="22"/>
          <w:szCs w:val="22"/>
        </w:rPr>
        <w:t xml:space="preserve"> 14/08/2017</w:t>
      </w:r>
      <w:bookmarkStart w:id="0" w:name="_GoBack"/>
      <w:bookmarkEnd w:id="0"/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C428C2">
        <w:rPr>
          <w:rFonts w:asciiTheme="minorHAnsi" w:hAnsiTheme="minorHAnsi" w:cs="Arial"/>
          <w:b/>
          <w:sz w:val="22"/>
          <w:szCs w:val="22"/>
        </w:rPr>
        <w:t>N Finch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8C3E3D" w:rsidRPr="00E20BB0">
        <w:rPr>
          <w:rFonts w:asciiTheme="minorHAnsi" w:hAnsiTheme="minorHAnsi" w:cs="Arial"/>
          <w:b/>
          <w:sz w:val="22"/>
          <w:szCs w:val="22"/>
        </w:rPr>
        <w:t xml:space="preserve"> </w:t>
      </w:r>
      <w:r w:rsidR="00886D0A">
        <w:rPr>
          <w:rFonts w:asciiTheme="minorHAnsi" w:hAnsiTheme="minorHAnsi" w:cs="Arial"/>
          <w:b/>
          <w:sz w:val="22"/>
          <w:szCs w:val="22"/>
        </w:rPr>
        <w:t>2</w:t>
      </w:r>
      <w:r w:rsidR="00334936">
        <w:rPr>
          <w:rFonts w:asciiTheme="minorHAnsi" w:hAnsiTheme="minorHAnsi" w:cs="Arial"/>
          <w:b/>
          <w:sz w:val="22"/>
          <w:szCs w:val="22"/>
        </w:rPr>
        <w:t>1</w:t>
      </w:r>
      <w:r w:rsidR="006D65C5">
        <w:rPr>
          <w:rFonts w:asciiTheme="minorHAnsi" w:hAnsiTheme="minorHAnsi" w:cs="Arial"/>
          <w:b/>
          <w:sz w:val="22"/>
          <w:szCs w:val="22"/>
        </w:rPr>
        <w:t>/0</w:t>
      </w:r>
      <w:r w:rsidR="00886D0A">
        <w:rPr>
          <w:rFonts w:asciiTheme="minorHAnsi" w:hAnsiTheme="minorHAnsi" w:cs="Arial"/>
          <w:b/>
          <w:sz w:val="22"/>
          <w:szCs w:val="22"/>
        </w:rPr>
        <w:t>6</w:t>
      </w:r>
      <w:r w:rsidR="009425F4">
        <w:rPr>
          <w:rFonts w:asciiTheme="minorHAnsi" w:hAnsiTheme="minorHAnsi" w:cs="Arial"/>
          <w:b/>
          <w:sz w:val="22"/>
          <w:szCs w:val="22"/>
        </w:rPr>
        <w:t>/2017</w:t>
      </w:r>
    </w:p>
    <w:sectPr w:rsidR="008201FB" w:rsidRPr="00E20BB0" w:rsidSect="003C3211">
      <w:headerReference w:type="default" r:id="rId7"/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7BDB" w:rsidRDefault="00317BDB" w:rsidP="005E5137">
      <w:r>
        <w:separator/>
      </w:r>
    </w:p>
  </w:endnote>
  <w:endnote w:type="continuationSeparator" w:id="0">
    <w:p w:rsidR="00317BDB" w:rsidRDefault="00317BDB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272A14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>Developing Your Potential Recruitment-Assessor Feedback Form V1.2 June 2016</w:t>
    </w:r>
    <w:r>
      <w:rPr>
        <w:rFonts w:ascii="Cambria" w:hAnsi="Cambria"/>
      </w:rPr>
      <w:tab/>
      <w:t xml:space="preserve">Page </w:t>
    </w:r>
    <w:r w:rsidR="00317BDB">
      <w:fldChar w:fldCharType="begin"/>
    </w:r>
    <w:r w:rsidR="00317BDB">
      <w:instrText xml:space="preserve"> PAGE   \* MERGEFORMAT </w:instrText>
    </w:r>
    <w:r w:rsidR="00317BDB">
      <w:fldChar w:fldCharType="separate"/>
    </w:r>
    <w:r w:rsidR="008D028B" w:rsidRPr="008D028B">
      <w:rPr>
        <w:rFonts w:ascii="Cambria" w:hAnsi="Cambria"/>
        <w:noProof/>
      </w:rPr>
      <w:t>1</w:t>
    </w:r>
    <w:r w:rsidR="00317BDB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7BDB" w:rsidRDefault="00317BDB" w:rsidP="005E5137">
      <w:r>
        <w:separator/>
      </w:r>
    </w:p>
  </w:footnote>
  <w:footnote w:type="continuationSeparator" w:id="0">
    <w:p w:rsidR="00317BDB" w:rsidRDefault="00317BDB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442E2E" w:rsidP="00272A14">
    <w:pPr>
      <w:pStyle w:val="Header"/>
    </w:pPr>
    <w:r w:rsidRPr="00442E2E">
      <w:rPr>
        <w:noProof/>
      </w:rPr>
      <w:drawing>
        <wp:inline distT="0" distB="0" distL="0" distR="0">
          <wp:extent cx="2619375" cy="453589"/>
          <wp:effectExtent l="19050" t="0" r="9525" b="0"/>
          <wp:docPr id="3" name="Picture 1" descr="cid:image001.png@01D2669B.44DDDB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2669B.44DDDB4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6182" cy="4582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 w:rsidR="006808AD">
      <w:rPr>
        <w:noProof/>
      </w:rPr>
      <w:drawing>
        <wp:inline distT="0" distB="0" distL="0" distR="0">
          <wp:extent cx="2047875" cy="571500"/>
          <wp:effectExtent l="19050" t="0" r="9525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F14E3"/>
    <w:multiLevelType w:val="multilevel"/>
    <w:tmpl w:val="F6CECA9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2" w15:restartNumberingAfterBreak="0">
    <w:nsid w:val="17FB31DD"/>
    <w:multiLevelType w:val="multilevel"/>
    <w:tmpl w:val="4C50312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4C13F69"/>
    <w:multiLevelType w:val="multilevel"/>
    <w:tmpl w:val="DDA254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55A1D82"/>
    <w:multiLevelType w:val="multilevel"/>
    <w:tmpl w:val="875AE8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DD1749E"/>
    <w:multiLevelType w:val="multilevel"/>
    <w:tmpl w:val="3D3EE0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7" w15:restartNumberingAfterBreak="0">
    <w:nsid w:val="3DAA6270"/>
    <w:multiLevelType w:val="multilevel"/>
    <w:tmpl w:val="4B16F4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9"/>
  </w:num>
  <w:num w:numId="4">
    <w:abstractNumId w:val="8"/>
  </w:num>
  <w:num w:numId="5">
    <w:abstractNumId w:val="5"/>
  </w:num>
  <w:num w:numId="6">
    <w:abstractNumId w:val="4"/>
  </w:num>
  <w:num w:numId="7">
    <w:abstractNumId w:val="3"/>
  </w:num>
  <w:num w:numId="8">
    <w:abstractNumId w:val="7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16F62"/>
    <w:rsid w:val="0002637B"/>
    <w:rsid w:val="0003374E"/>
    <w:rsid w:val="000A296D"/>
    <w:rsid w:val="000C5AED"/>
    <w:rsid w:val="001111BE"/>
    <w:rsid w:val="001137A6"/>
    <w:rsid w:val="001223EC"/>
    <w:rsid w:val="00133F3D"/>
    <w:rsid w:val="00153888"/>
    <w:rsid w:val="001A7624"/>
    <w:rsid w:val="001D79E8"/>
    <w:rsid w:val="0023452D"/>
    <w:rsid w:val="00261DF7"/>
    <w:rsid w:val="00272A14"/>
    <w:rsid w:val="002A13FC"/>
    <w:rsid w:val="00317BDB"/>
    <w:rsid w:val="00325B2C"/>
    <w:rsid w:val="00334936"/>
    <w:rsid w:val="00352BD3"/>
    <w:rsid w:val="003757B2"/>
    <w:rsid w:val="003914AC"/>
    <w:rsid w:val="003C3211"/>
    <w:rsid w:val="00426990"/>
    <w:rsid w:val="00442E2E"/>
    <w:rsid w:val="004529FB"/>
    <w:rsid w:val="00455922"/>
    <w:rsid w:val="00456525"/>
    <w:rsid w:val="004678A9"/>
    <w:rsid w:val="004827C4"/>
    <w:rsid w:val="004A2FB1"/>
    <w:rsid w:val="004A78DA"/>
    <w:rsid w:val="004B1362"/>
    <w:rsid w:val="004E27CD"/>
    <w:rsid w:val="004F6B04"/>
    <w:rsid w:val="00503C26"/>
    <w:rsid w:val="005708C7"/>
    <w:rsid w:val="0059431B"/>
    <w:rsid w:val="005B0680"/>
    <w:rsid w:val="005E40C1"/>
    <w:rsid w:val="005E5137"/>
    <w:rsid w:val="00615D8F"/>
    <w:rsid w:val="00622FE1"/>
    <w:rsid w:val="00635333"/>
    <w:rsid w:val="0064273E"/>
    <w:rsid w:val="00645A72"/>
    <w:rsid w:val="006766F1"/>
    <w:rsid w:val="006808AD"/>
    <w:rsid w:val="006B0DBD"/>
    <w:rsid w:val="006B5B9A"/>
    <w:rsid w:val="006B7D46"/>
    <w:rsid w:val="006D65C5"/>
    <w:rsid w:val="006E0587"/>
    <w:rsid w:val="007029A0"/>
    <w:rsid w:val="00716DFC"/>
    <w:rsid w:val="00723DF1"/>
    <w:rsid w:val="0073042B"/>
    <w:rsid w:val="00733A1B"/>
    <w:rsid w:val="007503D2"/>
    <w:rsid w:val="00786B96"/>
    <w:rsid w:val="007962AB"/>
    <w:rsid w:val="007A6B1E"/>
    <w:rsid w:val="007C33A4"/>
    <w:rsid w:val="00805FE6"/>
    <w:rsid w:val="008201FB"/>
    <w:rsid w:val="00840901"/>
    <w:rsid w:val="00854C9A"/>
    <w:rsid w:val="00855EDF"/>
    <w:rsid w:val="00870D7B"/>
    <w:rsid w:val="00886D0A"/>
    <w:rsid w:val="00895489"/>
    <w:rsid w:val="008A1698"/>
    <w:rsid w:val="008B0A57"/>
    <w:rsid w:val="008C3E3D"/>
    <w:rsid w:val="008D028B"/>
    <w:rsid w:val="00906422"/>
    <w:rsid w:val="00910E5E"/>
    <w:rsid w:val="00914F77"/>
    <w:rsid w:val="00922F80"/>
    <w:rsid w:val="009303D7"/>
    <w:rsid w:val="009425F4"/>
    <w:rsid w:val="009523D2"/>
    <w:rsid w:val="009556AC"/>
    <w:rsid w:val="00960A98"/>
    <w:rsid w:val="00970CF7"/>
    <w:rsid w:val="00974594"/>
    <w:rsid w:val="009763DC"/>
    <w:rsid w:val="009D4D45"/>
    <w:rsid w:val="009F5477"/>
    <w:rsid w:val="00A00B8B"/>
    <w:rsid w:val="00A066C8"/>
    <w:rsid w:val="00A33405"/>
    <w:rsid w:val="00A343A8"/>
    <w:rsid w:val="00A43B39"/>
    <w:rsid w:val="00A62760"/>
    <w:rsid w:val="00AA050B"/>
    <w:rsid w:val="00AB1B74"/>
    <w:rsid w:val="00AD4ACD"/>
    <w:rsid w:val="00AD7104"/>
    <w:rsid w:val="00AE6CE6"/>
    <w:rsid w:val="00AF10CA"/>
    <w:rsid w:val="00B01CF9"/>
    <w:rsid w:val="00B13DA0"/>
    <w:rsid w:val="00B442EB"/>
    <w:rsid w:val="00B84F9E"/>
    <w:rsid w:val="00B874A2"/>
    <w:rsid w:val="00B9526E"/>
    <w:rsid w:val="00BC5A1E"/>
    <w:rsid w:val="00BC792E"/>
    <w:rsid w:val="00C02588"/>
    <w:rsid w:val="00C06985"/>
    <w:rsid w:val="00C33BFD"/>
    <w:rsid w:val="00C40BF1"/>
    <w:rsid w:val="00C428C2"/>
    <w:rsid w:val="00C555E4"/>
    <w:rsid w:val="00C55E6F"/>
    <w:rsid w:val="00C62100"/>
    <w:rsid w:val="00C76997"/>
    <w:rsid w:val="00CC19BB"/>
    <w:rsid w:val="00CD01AF"/>
    <w:rsid w:val="00D01B37"/>
    <w:rsid w:val="00D063A6"/>
    <w:rsid w:val="00D11B85"/>
    <w:rsid w:val="00D55C8C"/>
    <w:rsid w:val="00D82351"/>
    <w:rsid w:val="00D827B8"/>
    <w:rsid w:val="00D83BA8"/>
    <w:rsid w:val="00D85292"/>
    <w:rsid w:val="00DA2C43"/>
    <w:rsid w:val="00DF192D"/>
    <w:rsid w:val="00DF45EE"/>
    <w:rsid w:val="00E15775"/>
    <w:rsid w:val="00E20BB0"/>
    <w:rsid w:val="00EC6CA7"/>
    <w:rsid w:val="00ED1CC5"/>
    <w:rsid w:val="00EE3B93"/>
    <w:rsid w:val="00F052C0"/>
    <w:rsid w:val="00F22415"/>
    <w:rsid w:val="00F37ED4"/>
    <w:rsid w:val="00F63D37"/>
    <w:rsid w:val="00F81765"/>
    <w:rsid w:val="00F91E3D"/>
    <w:rsid w:val="00FD17E2"/>
    <w:rsid w:val="00FE6F52"/>
    <w:rsid w:val="00FE75E6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F369E3"/>
  <w15:docId w15:val="{AFE7A87C-6BEF-4B48-93E4-58E40A54C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442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42E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E75E6"/>
    <w:rPr>
      <w:rFonts w:eastAsiaTheme="minorHAnsi"/>
    </w:rPr>
  </w:style>
  <w:style w:type="paragraph" w:styleId="PlainText">
    <w:name w:val="Plain Text"/>
    <w:basedOn w:val="Normal"/>
    <w:link w:val="PlainTextChar"/>
    <w:uiPriority w:val="99"/>
    <w:unhideWhenUsed/>
    <w:rsid w:val="00895489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95489"/>
    <w:rPr>
      <w:rFonts w:ascii="Consolas" w:eastAsiaTheme="minorHAnsi" w:hAnsi="Consolas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png@01D2669B.44DDDB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1107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dcterms:created xsi:type="dcterms:W3CDTF">2017-08-14T15:38:00Z</dcterms:created>
  <dcterms:modified xsi:type="dcterms:W3CDTF">2017-08-14T15:38:00Z</dcterms:modified>
</cp:coreProperties>
</file>