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E20BB0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E20BB0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174E58" w:rsidRDefault="00174E58" w:rsidP="00174E58">
            <w:pPr>
              <w:shd w:val="clear" w:color="auto" w:fill="FFFFFF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Buteera Disan</w:t>
            </w:r>
          </w:p>
          <w:p w:rsidR="000A296D" w:rsidRPr="00177E4B" w:rsidRDefault="000A296D" w:rsidP="00AF5C4C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183FE5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 Finch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A066C8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</w:t>
            </w:r>
            <w:r w:rsidR="00A066C8">
              <w:rPr>
                <w:rFonts w:asciiTheme="minorHAnsi" w:hAnsiTheme="minorHAnsi" w:cs="Arial"/>
                <w:sz w:val="22"/>
                <w:szCs w:val="22"/>
              </w:rPr>
              <w:t>7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A066C8" w:rsidRPr="00A066C8" w:rsidRDefault="00A066C8" w:rsidP="00A066C8">
            <w:pPr>
              <w:pStyle w:val="ListParagraph"/>
              <w:numPr>
                <w:ilvl w:val="1"/>
                <w:numId w:val="9"/>
              </w:numPr>
              <w:rPr>
                <w:rFonts w:asciiTheme="minorHAnsi" w:hAnsiTheme="minorHAnsi"/>
              </w:rPr>
            </w:pPr>
            <w:r w:rsidRPr="00A066C8">
              <w:rPr>
                <w:rFonts w:asciiTheme="minorHAnsi" w:hAnsiTheme="minorHAnsi"/>
              </w:rPr>
              <w:t>State how to respond to a child who makes a disclosure.</w:t>
            </w:r>
          </w:p>
          <w:p w:rsidR="00A066C8" w:rsidRPr="00A066C8" w:rsidRDefault="00A066C8" w:rsidP="00A066C8">
            <w:pPr>
              <w:pStyle w:val="ListParagraph"/>
              <w:numPr>
                <w:ilvl w:val="1"/>
                <w:numId w:val="9"/>
              </w:numPr>
              <w:rPr>
                <w:rFonts w:asciiTheme="minorHAnsi" w:hAnsiTheme="minorHAnsi"/>
              </w:rPr>
            </w:pPr>
            <w:r w:rsidRPr="00A066C8">
              <w:rPr>
                <w:rFonts w:asciiTheme="minorHAnsi" w:hAnsiTheme="minorHAnsi"/>
              </w:rPr>
              <w:t>State the procedure to follow if there is concern about a child</w:t>
            </w:r>
          </w:p>
          <w:p w:rsidR="00A066C8" w:rsidRPr="00A066C8" w:rsidRDefault="00A066C8" w:rsidP="00A066C8">
            <w:pPr>
              <w:pStyle w:val="ListParagraph"/>
              <w:numPr>
                <w:ilvl w:val="1"/>
                <w:numId w:val="9"/>
              </w:numPr>
              <w:rPr>
                <w:rFonts w:asciiTheme="minorHAnsi" w:hAnsiTheme="minorHAnsi"/>
              </w:rPr>
            </w:pPr>
            <w:r w:rsidRPr="00A066C8">
              <w:rPr>
                <w:rFonts w:asciiTheme="minorHAnsi" w:hAnsiTheme="minorHAnsi"/>
              </w:rPr>
              <w:t xml:space="preserve">Explain the safeguarding agenda for schools and where child protection fits in. </w:t>
            </w:r>
          </w:p>
          <w:p w:rsidR="00A066C8" w:rsidRPr="00A066C8" w:rsidRDefault="00A066C8" w:rsidP="00A066C8">
            <w:pPr>
              <w:pStyle w:val="ListParagraph"/>
              <w:numPr>
                <w:ilvl w:val="1"/>
                <w:numId w:val="9"/>
              </w:numPr>
              <w:rPr>
                <w:rFonts w:asciiTheme="minorHAnsi" w:hAnsiTheme="minorHAnsi"/>
              </w:rPr>
            </w:pPr>
            <w:r w:rsidRPr="00A066C8">
              <w:rPr>
                <w:rFonts w:asciiTheme="minorHAnsi" w:hAnsiTheme="minorHAnsi"/>
              </w:rPr>
              <w:t xml:space="preserve">State the different types of abuse and possible signs and symptoms </w:t>
            </w:r>
          </w:p>
          <w:p w:rsidR="006B5B9A" w:rsidRPr="006B5B9A" w:rsidRDefault="006B5B9A" w:rsidP="00E15775">
            <w:pPr>
              <w:pStyle w:val="ListParagraph"/>
              <w:ind w:left="360"/>
              <w:rPr>
                <w:rFonts w:asciiTheme="minorHAnsi" w:hAnsiTheme="minorHAnsi"/>
              </w:rPr>
            </w:pP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1925D9" w:rsidRDefault="00154FD1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This has been completed well.  You have portrayed well the sensitivity needed around a child disclosure.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E20BB0" w:rsidRDefault="000A296D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9F525C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I have appreciated the comment but I have been in a sit down strike following a delay of giving feedback.  I am wondering what we have learnt is exercised or will be exercised because of that delay.  Refer to Dylexisia, Learning disabilities and Autism lessons.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                </w:t>
      </w:r>
      <w:r w:rsidR="009F525C">
        <w:rPr>
          <w:rFonts w:asciiTheme="minorHAnsi" w:hAnsiTheme="minorHAnsi" w:cs="Arial"/>
          <w:b/>
          <w:sz w:val="22"/>
          <w:szCs w:val="22"/>
        </w:rPr>
        <w:t>disan buteera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9F525C">
        <w:rPr>
          <w:rFonts w:asciiTheme="minorHAnsi" w:hAnsiTheme="minorHAnsi" w:cs="Arial"/>
          <w:b/>
          <w:sz w:val="22"/>
          <w:szCs w:val="22"/>
        </w:rPr>
        <w:t xml:space="preserve"> 14/08/2017</w:t>
      </w:r>
      <w:bookmarkStart w:id="0" w:name="_GoBack"/>
      <w:bookmarkEnd w:id="0"/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183FE5">
        <w:rPr>
          <w:rFonts w:asciiTheme="minorHAnsi" w:hAnsiTheme="minorHAnsi" w:cs="Arial"/>
          <w:b/>
          <w:sz w:val="22"/>
          <w:szCs w:val="22"/>
        </w:rPr>
        <w:t>N Finch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8C3E3D" w:rsidRPr="00E20BB0">
        <w:rPr>
          <w:rFonts w:asciiTheme="minorHAnsi" w:hAnsiTheme="minorHAnsi" w:cs="Arial"/>
          <w:b/>
          <w:sz w:val="22"/>
          <w:szCs w:val="22"/>
        </w:rPr>
        <w:t xml:space="preserve"> </w:t>
      </w:r>
      <w:r w:rsidR="00AF5C4C">
        <w:rPr>
          <w:rFonts w:asciiTheme="minorHAnsi" w:hAnsiTheme="minorHAnsi" w:cs="Arial"/>
          <w:b/>
          <w:sz w:val="22"/>
          <w:szCs w:val="22"/>
        </w:rPr>
        <w:t>15</w:t>
      </w:r>
      <w:r w:rsidR="008702F4">
        <w:rPr>
          <w:rFonts w:asciiTheme="minorHAnsi" w:hAnsiTheme="minorHAnsi" w:cs="Arial"/>
          <w:b/>
          <w:sz w:val="22"/>
          <w:szCs w:val="22"/>
        </w:rPr>
        <w:t>/0</w:t>
      </w:r>
      <w:r w:rsidR="00FD270E">
        <w:rPr>
          <w:rFonts w:asciiTheme="minorHAnsi" w:hAnsiTheme="minorHAnsi" w:cs="Arial"/>
          <w:b/>
          <w:sz w:val="22"/>
          <w:szCs w:val="22"/>
        </w:rPr>
        <w:t>6</w:t>
      </w:r>
      <w:r w:rsidR="008702F4">
        <w:rPr>
          <w:rFonts w:asciiTheme="minorHAnsi" w:hAnsiTheme="minorHAnsi" w:cs="Arial"/>
          <w:b/>
          <w:sz w:val="22"/>
          <w:szCs w:val="22"/>
        </w:rPr>
        <w:t>/</w:t>
      </w:r>
      <w:r w:rsidR="001925D9">
        <w:rPr>
          <w:rFonts w:asciiTheme="minorHAnsi" w:hAnsiTheme="minorHAnsi" w:cs="Arial"/>
          <w:b/>
          <w:sz w:val="22"/>
          <w:szCs w:val="22"/>
        </w:rPr>
        <w:t>2017</w:t>
      </w:r>
    </w:p>
    <w:sectPr w:rsidR="008201FB" w:rsidRPr="00E20BB0" w:rsidSect="003C3211">
      <w:headerReference w:type="default" r:id="rId7"/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381A" w:rsidRDefault="0086381A" w:rsidP="005E5137">
      <w:r>
        <w:separator/>
      </w:r>
    </w:p>
  </w:endnote>
  <w:endnote w:type="continuationSeparator" w:id="0">
    <w:p w:rsidR="0086381A" w:rsidRDefault="0086381A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272A14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>Developing Your Potential Recruitment-Assessor Feedback Form V1.2 June 2016</w:t>
    </w:r>
    <w:r>
      <w:rPr>
        <w:rFonts w:ascii="Cambria" w:hAnsi="Cambria"/>
      </w:rPr>
      <w:tab/>
      <w:t xml:space="preserve">Page </w:t>
    </w:r>
    <w:r w:rsidR="0086381A">
      <w:fldChar w:fldCharType="begin"/>
    </w:r>
    <w:r w:rsidR="0086381A">
      <w:instrText xml:space="preserve"> PAGE   \* MERGEFORMAT </w:instrText>
    </w:r>
    <w:r w:rsidR="0086381A">
      <w:fldChar w:fldCharType="separate"/>
    </w:r>
    <w:r w:rsidR="009F525C" w:rsidRPr="009F525C">
      <w:rPr>
        <w:rFonts w:ascii="Cambria" w:hAnsi="Cambria"/>
        <w:noProof/>
      </w:rPr>
      <w:t>1</w:t>
    </w:r>
    <w:r w:rsidR="0086381A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381A" w:rsidRDefault="0086381A" w:rsidP="005E5137">
      <w:r>
        <w:separator/>
      </w:r>
    </w:p>
  </w:footnote>
  <w:footnote w:type="continuationSeparator" w:id="0">
    <w:p w:rsidR="0086381A" w:rsidRDefault="0086381A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442E2E" w:rsidP="00272A14">
    <w:pPr>
      <w:pStyle w:val="Header"/>
    </w:pPr>
    <w:r w:rsidRPr="00442E2E">
      <w:rPr>
        <w:noProof/>
      </w:rPr>
      <w:drawing>
        <wp:inline distT="0" distB="0" distL="0" distR="0">
          <wp:extent cx="2619375" cy="453589"/>
          <wp:effectExtent l="19050" t="0" r="9525" b="0"/>
          <wp:docPr id="3" name="Picture 1" descr="cid:image001.png@01D2669B.44DDDB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2669B.44DDDB4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6182" cy="4582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 w:rsidR="006808AD">
      <w:rPr>
        <w:noProof/>
      </w:rPr>
      <w:drawing>
        <wp:inline distT="0" distB="0" distL="0" distR="0">
          <wp:extent cx="2047875" cy="571500"/>
          <wp:effectExtent l="19050" t="0" r="9525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1" w15:restartNumberingAfterBreak="0">
    <w:nsid w:val="17FB31DD"/>
    <w:multiLevelType w:val="multilevel"/>
    <w:tmpl w:val="4C50312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4C13F69"/>
    <w:multiLevelType w:val="multilevel"/>
    <w:tmpl w:val="DDA254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5A1D82"/>
    <w:multiLevelType w:val="multilevel"/>
    <w:tmpl w:val="875AE8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2DD1749E"/>
    <w:multiLevelType w:val="multilevel"/>
    <w:tmpl w:val="3D3EE0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6" w15:restartNumberingAfterBreak="0">
    <w:nsid w:val="3DAA6270"/>
    <w:multiLevelType w:val="multilevel"/>
    <w:tmpl w:val="4B16F4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8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16F62"/>
    <w:rsid w:val="00024CA9"/>
    <w:rsid w:val="0002637B"/>
    <w:rsid w:val="0005120A"/>
    <w:rsid w:val="0005158F"/>
    <w:rsid w:val="00063032"/>
    <w:rsid w:val="000A021B"/>
    <w:rsid w:val="000A296D"/>
    <w:rsid w:val="000A6C08"/>
    <w:rsid w:val="000C26C0"/>
    <w:rsid w:val="000C5AED"/>
    <w:rsid w:val="000E3447"/>
    <w:rsid w:val="00133F3D"/>
    <w:rsid w:val="00153888"/>
    <w:rsid w:val="00154FD1"/>
    <w:rsid w:val="001737A1"/>
    <w:rsid w:val="00174E58"/>
    <w:rsid w:val="00177E4B"/>
    <w:rsid w:val="00183FE5"/>
    <w:rsid w:val="001925D9"/>
    <w:rsid w:val="001E3C89"/>
    <w:rsid w:val="0023452D"/>
    <w:rsid w:val="00261DF7"/>
    <w:rsid w:val="00266560"/>
    <w:rsid w:val="00272A14"/>
    <w:rsid w:val="00277228"/>
    <w:rsid w:val="002A13FC"/>
    <w:rsid w:val="00325B2C"/>
    <w:rsid w:val="00352BD3"/>
    <w:rsid w:val="003737D4"/>
    <w:rsid w:val="003914AC"/>
    <w:rsid w:val="003C3211"/>
    <w:rsid w:val="003F653A"/>
    <w:rsid w:val="00442E2E"/>
    <w:rsid w:val="00455922"/>
    <w:rsid w:val="00456525"/>
    <w:rsid w:val="004678A9"/>
    <w:rsid w:val="004A2FB1"/>
    <w:rsid w:val="004A78DA"/>
    <w:rsid w:val="004B1362"/>
    <w:rsid w:val="004E27CD"/>
    <w:rsid w:val="004F6B04"/>
    <w:rsid w:val="00556EA6"/>
    <w:rsid w:val="0059431B"/>
    <w:rsid w:val="005E40C1"/>
    <w:rsid w:val="005E5137"/>
    <w:rsid w:val="00615D8F"/>
    <w:rsid w:val="00622FE1"/>
    <w:rsid w:val="0064273E"/>
    <w:rsid w:val="006808AD"/>
    <w:rsid w:val="00681276"/>
    <w:rsid w:val="00681D54"/>
    <w:rsid w:val="0069494D"/>
    <w:rsid w:val="006B5B9A"/>
    <w:rsid w:val="006C1BFB"/>
    <w:rsid w:val="006E0587"/>
    <w:rsid w:val="006F325D"/>
    <w:rsid w:val="007029A0"/>
    <w:rsid w:val="00716DFC"/>
    <w:rsid w:val="00723DF1"/>
    <w:rsid w:val="00733A1B"/>
    <w:rsid w:val="007503D2"/>
    <w:rsid w:val="0075202D"/>
    <w:rsid w:val="007639E0"/>
    <w:rsid w:val="007B483F"/>
    <w:rsid w:val="008201FB"/>
    <w:rsid w:val="00821106"/>
    <w:rsid w:val="00854C9A"/>
    <w:rsid w:val="00855EDF"/>
    <w:rsid w:val="0086381A"/>
    <w:rsid w:val="008702F4"/>
    <w:rsid w:val="008A1698"/>
    <w:rsid w:val="008C2AA9"/>
    <w:rsid w:val="008C3E3D"/>
    <w:rsid w:val="008C6C10"/>
    <w:rsid w:val="00910E5E"/>
    <w:rsid w:val="00914F77"/>
    <w:rsid w:val="00922F80"/>
    <w:rsid w:val="00924DC7"/>
    <w:rsid w:val="009303D7"/>
    <w:rsid w:val="009523D2"/>
    <w:rsid w:val="009556AC"/>
    <w:rsid w:val="00970CF7"/>
    <w:rsid w:val="00974594"/>
    <w:rsid w:val="00981CB0"/>
    <w:rsid w:val="009D4D45"/>
    <w:rsid w:val="009E1B64"/>
    <w:rsid w:val="009F525C"/>
    <w:rsid w:val="009F5477"/>
    <w:rsid w:val="00A066C8"/>
    <w:rsid w:val="00A1540B"/>
    <w:rsid w:val="00A26399"/>
    <w:rsid w:val="00A43B39"/>
    <w:rsid w:val="00A62760"/>
    <w:rsid w:val="00A75148"/>
    <w:rsid w:val="00AA050B"/>
    <w:rsid w:val="00AA3AB5"/>
    <w:rsid w:val="00AB1B74"/>
    <w:rsid w:val="00AD7104"/>
    <w:rsid w:val="00AE6CE6"/>
    <w:rsid w:val="00AF10CA"/>
    <w:rsid w:val="00AF5C4C"/>
    <w:rsid w:val="00B01CF9"/>
    <w:rsid w:val="00B46D66"/>
    <w:rsid w:val="00B874A2"/>
    <w:rsid w:val="00B9526E"/>
    <w:rsid w:val="00BC5A1E"/>
    <w:rsid w:val="00C02588"/>
    <w:rsid w:val="00C06985"/>
    <w:rsid w:val="00C33BFD"/>
    <w:rsid w:val="00C555E4"/>
    <w:rsid w:val="00C8097D"/>
    <w:rsid w:val="00CC19BB"/>
    <w:rsid w:val="00CD230E"/>
    <w:rsid w:val="00CD4E75"/>
    <w:rsid w:val="00CE40B9"/>
    <w:rsid w:val="00CE7937"/>
    <w:rsid w:val="00D01B37"/>
    <w:rsid w:val="00D11B85"/>
    <w:rsid w:val="00D45E8B"/>
    <w:rsid w:val="00D55C8C"/>
    <w:rsid w:val="00D62957"/>
    <w:rsid w:val="00D74580"/>
    <w:rsid w:val="00D82351"/>
    <w:rsid w:val="00D827B8"/>
    <w:rsid w:val="00D83BA8"/>
    <w:rsid w:val="00D85292"/>
    <w:rsid w:val="00DA2C43"/>
    <w:rsid w:val="00DD7BED"/>
    <w:rsid w:val="00DF192D"/>
    <w:rsid w:val="00E15775"/>
    <w:rsid w:val="00E20BB0"/>
    <w:rsid w:val="00EA3599"/>
    <w:rsid w:val="00EB5623"/>
    <w:rsid w:val="00EC6CA7"/>
    <w:rsid w:val="00ED1CC5"/>
    <w:rsid w:val="00EE0970"/>
    <w:rsid w:val="00EF4165"/>
    <w:rsid w:val="00EF5910"/>
    <w:rsid w:val="00F0151C"/>
    <w:rsid w:val="00F052C0"/>
    <w:rsid w:val="00F37ED4"/>
    <w:rsid w:val="00FB497D"/>
    <w:rsid w:val="00FC0794"/>
    <w:rsid w:val="00FD270E"/>
    <w:rsid w:val="00FE6F52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AE8DEA"/>
  <w15:docId w15:val="{AD917E3D-A244-4CCE-9E71-1927B3CB6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442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42E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C26C0"/>
    <w:rPr>
      <w:rFonts w:eastAsiaTheme="minorHAnsi"/>
    </w:rPr>
  </w:style>
  <w:style w:type="paragraph" w:customStyle="1" w:styleId="default">
    <w:name w:val="default"/>
    <w:basedOn w:val="Normal"/>
    <w:uiPriority w:val="99"/>
    <w:rsid w:val="00C8097D"/>
    <w:rPr>
      <w:rFonts w:eastAsiaTheme="minorHAnsi"/>
    </w:rPr>
  </w:style>
  <w:style w:type="paragraph" w:styleId="PlainText">
    <w:name w:val="Plain Text"/>
    <w:basedOn w:val="Normal"/>
    <w:link w:val="PlainTextChar"/>
    <w:uiPriority w:val="99"/>
    <w:unhideWhenUsed/>
    <w:rsid w:val="001737A1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1737A1"/>
    <w:rPr>
      <w:rFonts w:ascii="Consolas" w:eastAsiaTheme="minorHAnsi" w:hAnsi="Consolas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4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png@01D2669B.44DDDB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1419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cp:lastPrinted>2017-07-31T08:33:00Z</cp:lastPrinted>
  <dcterms:created xsi:type="dcterms:W3CDTF">2017-08-14T15:45:00Z</dcterms:created>
  <dcterms:modified xsi:type="dcterms:W3CDTF">2017-08-14T15:45:00Z</dcterms:modified>
</cp:coreProperties>
</file>