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211" w:rsidRDefault="003C3211" w:rsidP="003C3211">
      <w:pPr>
        <w:jc w:val="right"/>
      </w:pPr>
    </w:p>
    <w:p w:rsidR="003C3211" w:rsidRDefault="003C3211" w:rsidP="003C3211"/>
    <w:p w:rsidR="00854C9A" w:rsidRPr="00E20BB0" w:rsidRDefault="003C3211" w:rsidP="00272A14">
      <w:pPr>
        <w:tabs>
          <w:tab w:val="left" w:pos="1920"/>
        </w:tabs>
        <w:rPr>
          <w:rFonts w:asciiTheme="minorHAnsi" w:hAnsiTheme="minorHAnsi"/>
        </w:rPr>
      </w:pPr>
      <w:r>
        <w:tab/>
      </w:r>
      <w:r w:rsidRPr="00E20BB0">
        <w:rPr>
          <w:rFonts w:asciiTheme="minorHAnsi" w:hAnsiTheme="minorHAnsi" w:cs="Arial"/>
          <w:b/>
          <w:sz w:val="28"/>
          <w:szCs w:val="28"/>
        </w:rPr>
        <w:t xml:space="preserve">Assessor Feedback to </w:t>
      </w:r>
      <w:r w:rsidR="00272A14" w:rsidRPr="00E20BB0">
        <w:rPr>
          <w:rFonts w:asciiTheme="minorHAnsi" w:hAnsiTheme="minorHAnsi" w:cs="Arial"/>
          <w:b/>
          <w:sz w:val="28"/>
          <w:szCs w:val="28"/>
        </w:rPr>
        <w:t>Student</w:t>
      </w:r>
    </w:p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E20BB0" w:rsidTr="004F6B04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E20BB0" w:rsidRDefault="00272A14" w:rsidP="004F6B04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  <w:p w:rsidR="000A296D" w:rsidRPr="00E20BB0" w:rsidRDefault="000A296D" w:rsidP="004F6B04">
            <w:pPr>
              <w:tabs>
                <w:tab w:val="left" w:pos="2445"/>
              </w:tabs>
              <w:ind w:left="-90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2E706E" w:rsidRDefault="006B74B6" w:rsidP="00385E8A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6B74B6">
              <w:rPr>
                <w:rFonts w:ascii="Calibri" w:eastAsiaTheme="minorHAnsi" w:hAnsi="Calibri"/>
                <w:color w:val="000000"/>
              </w:rPr>
              <w:t>Buteera Disan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BC5A1E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455922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Essential Knowledge </w:t>
            </w:r>
            <w:r w:rsidR="00E20BB0">
              <w:rPr>
                <w:rFonts w:asciiTheme="minorHAnsi" w:hAnsiTheme="minorHAnsi" w:cs="Arial"/>
                <w:sz w:val="22"/>
                <w:szCs w:val="22"/>
              </w:rPr>
              <w:t xml:space="preserve"> of 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Key Stage Teaching</w:t>
            </w:r>
          </w:p>
        </w:tc>
      </w:tr>
      <w:tr w:rsidR="000A296D" w:rsidRPr="00E20BB0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Assessor</w:t>
            </w:r>
          </w:p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20BB0" w:rsidRDefault="006B74B6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G Rajput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272A14" w:rsidP="006808AD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Module 100</w:t>
            </w:r>
            <w:r w:rsidR="00A62760">
              <w:rPr>
                <w:rFonts w:asciiTheme="minorHAnsi" w:hAnsiTheme="minorHAnsi" w:cs="Arial"/>
                <w:sz w:val="22"/>
                <w:szCs w:val="22"/>
              </w:rPr>
              <w:t>4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00</w:t>
            </w:r>
            <w:r w:rsidR="00455922" w:rsidRPr="00E20BB0">
              <w:rPr>
                <w:rFonts w:asciiTheme="minorHAnsi" w:hAnsiTheme="minorHAnsi" w:cs="Arial"/>
                <w:sz w:val="22"/>
                <w:szCs w:val="22"/>
              </w:rPr>
              <w:t xml:space="preserve"> Homework</w:t>
            </w:r>
          </w:p>
        </w:tc>
      </w:tr>
    </w:tbl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E20BB0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E20BB0" w:rsidRDefault="0064273E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Please list the units, learning o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>utcomes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 and assessment criteria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E20BB0">
              <w:rPr>
                <w:rFonts w:asciiTheme="minorHAnsi" w:hAnsiTheme="minorHAnsi" w:cs="Arial"/>
                <w:b/>
                <w:sz w:val="22"/>
                <w:szCs w:val="22"/>
              </w:rPr>
              <w:t>each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E20BB0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A62760" w:rsidRPr="00A62760" w:rsidRDefault="00A62760" w:rsidP="00A62760">
            <w:pPr>
              <w:pStyle w:val="ListParagraph"/>
              <w:numPr>
                <w:ilvl w:val="1"/>
                <w:numId w:val="6"/>
              </w:numPr>
              <w:rPr>
                <w:rFonts w:asciiTheme="minorHAnsi" w:hAnsiTheme="minorHAnsi"/>
              </w:rPr>
            </w:pPr>
            <w:r w:rsidRPr="00A62760">
              <w:rPr>
                <w:rFonts w:asciiTheme="minorHAnsi" w:hAnsiTheme="minorHAnsi"/>
              </w:rPr>
              <w:t>Describe ways of building positive relationships that underpin good behaviour and create a safe learning environment.</w:t>
            </w:r>
          </w:p>
          <w:p w:rsidR="00A62760" w:rsidRPr="00A62760" w:rsidRDefault="00A62760" w:rsidP="00A62760">
            <w:pPr>
              <w:pStyle w:val="ListParagraph"/>
              <w:numPr>
                <w:ilvl w:val="1"/>
                <w:numId w:val="6"/>
              </w:numPr>
              <w:rPr>
                <w:rFonts w:asciiTheme="minorHAnsi" w:hAnsiTheme="minorHAnsi"/>
              </w:rPr>
            </w:pPr>
            <w:r w:rsidRPr="00A62760">
              <w:rPr>
                <w:rFonts w:asciiTheme="minorHAnsi" w:hAnsiTheme="minorHAnsi"/>
              </w:rPr>
              <w:t>Identify ways of supporting peoples to develop social and emotional skills.</w:t>
            </w:r>
          </w:p>
          <w:p w:rsidR="00A62760" w:rsidRPr="00A62760" w:rsidRDefault="00A62760" w:rsidP="00A62760">
            <w:pPr>
              <w:pStyle w:val="ListParagraph"/>
              <w:numPr>
                <w:ilvl w:val="1"/>
                <w:numId w:val="6"/>
              </w:numPr>
              <w:rPr>
                <w:rFonts w:asciiTheme="minorHAnsi" w:hAnsiTheme="minorHAnsi"/>
              </w:rPr>
            </w:pPr>
            <w:r w:rsidRPr="00A62760">
              <w:rPr>
                <w:rFonts w:asciiTheme="minorHAnsi" w:hAnsiTheme="minorHAnsi"/>
              </w:rPr>
              <w:t>Explain the importance of working within the school behaviour policy.</w:t>
            </w:r>
          </w:p>
          <w:p w:rsidR="00A62760" w:rsidRPr="00A62760" w:rsidRDefault="00A62760" w:rsidP="00A62760">
            <w:pPr>
              <w:pStyle w:val="ListParagraph"/>
              <w:numPr>
                <w:ilvl w:val="1"/>
                <w:numId w:val="6"/>
              </w:numPr>
              <w:rPr>
                <w:rFonts w:asciiTheme="minorHAnsi" w:hAnsiTheme="minorHAnsi"/>
              </w:rPr>
            </w:pPr>
            <w:r w:rsidRPr="00A62760">
              <w:rPr>
                <w:rFonts w:asciiTheme="minorHAnsi" w:hAnsiTheme="minorHAnsi"/>
              </w:rPr>
              <w:t>Explain the skills of positive behaviour management and how to manage conflict and confrontation.</w:t>
            </w: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C3211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E20BB0" w:rsidRDefault="003C3211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Comments from Assessor t</w:t>
            </w:r>
            <w:r w:rsidR="007503D2" w:rsidRPr="00E20BB0">
              <w:rPr>
                <w:rFonts w:asciiTheme="minorHAnsi" w:hAnsiTheme="minorHAnsi" w:cs="Arial"/>
                <w:sz w:val="22"/>
                <w:szCs w:val="22"/>
              </w:rPr>
              <w:t xml:space="preserve">o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0A296D" w:rsidRPr="007942A9" w:rsidRDefault="007942A9" w:rsidP="003C3211">
            <w:pPr>
              <w:tabs>
                <w:tab w:val="left" w:pos="1920"/>
              </w:tabs>
              <w:ind w:right="-108"/>
              <w:rPr>
                <w:rFonts w:ascii="Calibri" w:hAnsi="Calibri" w:cs="Arial"/>
                <w:sz w:val="22"/>
                <w:szCs w:val="22"/>
              </w:rPr>
            </w:pPr>
            <w:r w:rsidRPr="007942A9">
              <w:rPr>
                <w:rFonts w:ascii="Calibri" w:hAnsi="Calibri" w:cs="Arial"/>
                <w:sz w:val="22"/>
                <w:szCs w:val="22"/>
              </w:rPr>
              <w:t xml:space="preserve">Having read your work you’ve shown a good understanding of the topic, demonstrating knowledge regarding behaviour; what SEAL is and how all this fits within a school environment. </w:t>
            </w:r>
            <w:r w:rsidRPr="007942A9">
              <w:rPr>
                <w:rFonts w:ascii="Calibri" w:hAnsi="Calibri"/>
                <w:sz w:val="22"/>
                <w:szCs w:val="22"/>
                <w:lang w:val="en-US"/>
              </w:rPr>
              <w:t>A good detailed clear and concise piece of work with good supporting examples.</w:t>
            </w:r>
          </w:p>
        </w:tc>
      </w:tr>
      <w:tr w:rsidR="003C3211" w:rsidRPr="00E20BB0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E20BB0" w:rsidRDefault="007503D2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Comments from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7503D2" w:rsidRPr="00E20BB0" w:rsidRDefault="00F150F0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Thank you for the feedback.  However, I informed Tutor Finch Nicola about a sitdown strike which happened following a delay of giving feedback.  That meant dylesixia, part of a learning disability and Autism from the marking panel.  Could, Tutor Finch Nicola explain the National Curriculum feedback, please?</w:t>
            </w:r>
          </w:p>
          <w:p w:rsidR="007503D2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F150F0" w:rsidRDefault="00F150F0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Disan Buteera</w:t>
            </w:r>
          </w:p>
          <w:p w:rsidR="00F150F0" w:rsidRDefault="00F150F0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Candidate</w:t>
            </w:r>
            <w:r w:rsidR="006F1DB5">
              <w:rPr>
                <w:rFonts w:asciiTheme="minorHAnsi" w:hAnsiTheme="minorHAnsi" w:cs="Arial"/>
                <w:sz w:val="22"/>
                <w:szCs w:val="22"/>
              </w:rPr>
              <w:t>, Teaching and School Administra</w:t>
            </w:r>
            <w:bookmarkStart w:id="0" w:name="_GoBack"/>
            <w:bookmarkEnd w:id="0"/>
            <w:r>
              <w:rPr>
                <w:rFonts w:asciiTheme="minorHAnsi" w:hAnsiTheme="minorHAnsi" w:cs="Arial"/>
                <w:sz w:val="22"/>
                <w:szCs w:val="22"/>
              </w:rPr>
              <w:t>tion</w:t>
            </w:r>
          </w:p>
          <w:p w:rsidR="00F150F0" w:rsidRPr="00E20BB0" w:rsidRDefault="00F150F0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11/09/2017</w:t>
            </w: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3C3211" w:rsidRPr="00E20BB0" w:rsidRDefault="003C3211" w:rsidP="003C3211">
      <w:pPr>
        <w:tabs>
          <w:tab w:val="left" w:pos="1920"/>
        </w:tabs>
        <w:ind w:left="-540"/>
        <w:rPr>
          <w:rFonts w:asciiTheme="minorHAnsi" w:hAnsiTheme="minorHAnsi" w:cs="Arial"/>
        </w:rPr>
      </w:pPr>
    </w:p>
    <w:p w:rsidR="003C3211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 xml:space="preserve">Assessor </w:t>
      </w:r>
      <w:r w:rsidRPr="00E20BB0">
        <w:rPr>
          <w:rFonts w:asciiTheme="minorHAnsi" w:hAnsiTheme="minorHAnsi" w:cs="Arial"/>
          <w:sz w:val="22"/>
          <w:szCs w:val="22"/>
        </w:rPr>
        <w:t>– Please tick to indicate that this evidence is: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EC6CA7" w:rsidRPr="00E20BB0" w:rsidRDefault="00EC6CA7" w:rsidP="00EC6CA7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Valid:  </w:t>
      </w:r>
      <w:r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Authentic: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Current: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Sufficient: 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E20BB0" w:rsidRDefault="008201FB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Any further actions?</w:t>
            </w:r>
            <w:r w:rsidR="007029A0" w:rsidRPr="00E20BB0">
              <w:rPr>
                <w:rFonts w:asciiTheme="minorHAnsi" w:hAnsiTheme="minorHAnsi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0A296D" w:rsidRPr="00E20BB0" w:rsidTr="008201FB">
        <w:trPr>
          <w:trHeight w:val="870"/>
        </w:trPr>
        <w:tc>
          <w:tcPr>
            <w:tcW w:w="9360" w:type="dxa"/>
          </w:tcPr>
          <w:p w:rsidR="000A296D" w:rsidRPr="00E20BB0" w:rsidRDefault="000A296D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8201FB" w:rsidRPr="00E20BB0" w:rsidRDefault="008201FB" w:rsidP="008201FB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8201FB" w:rsidRPr="00E20BB0" w:rsidRDefault="00272A14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lastRenderedPageBreak/>
        <w:t>Student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Signature:                           </w:t>
      </w:r>
      <w:r w:rsidR="00F150F0">
        <w:rPr>
          <w:rFonts w:asciiTheme="minorHAnsi" w:hAnsiTheme="minorHAnsi" w:cs="Arial"/>
          <w:b/>
          <w:sz w:val="22"/>
          <w:szCs w:val="22"/>
        </w:rPr>
        <w:t>disan buteera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                                    </w:t>
      </w:r>
      <w:r w:rsidR="004F6B04" w:rsidRPr="00E20BB0">
        <w:rPr>
          <w:rFonts w:asciiTheme="minorHAnsi" w:hAnsiTheme="minorHAnsi" w:cs="Arial"/>
          <w:b/>
          <w:sz w:val="22"/>
          <w:szCs w:val="22"/>
        </w:rPr>
        <w:tab/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Date:</w:t>
      </w:r>
      <w:r w:rsidR="00F150F0">
        <w:rPr>
          <w:rFonts w:asciiTheme="minorHAnsi" w:hAnsiTheme="minorHAnsi" w:cs="Arial"/>
          <w:b/>
          <w:sz w:val="22"/>
          <w:szCs w:val="22"/>
        </w:rPr>
        <w:t xml:space="preserve"> 11/09/2017</w:t>
      </w:r>
    </w:p>
    <w:p w:rsidR="00455922" w:rsidRPr="00E20BB0" w:rsidRDefault="00455922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</w:p>
    <w:p w:rsidR="008201FB" w:rsidRPr="00E20BB0" w:rsidRDefault="008201FB" w:rsidP="00455922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Assessor Signature:</w:t>
      </w:r>
      <w:r w:rsidRPr="00E20BB0">
        <w:rPr>
          <w:rFonts w:asciiTheme="minorHAnsi" w:hAnsiTheme="minorHAnsi" w:cs="Arial"/>
          <w:b/>
          <w:sz w:val="22"/>
          <w:szCs w:val="22"/>
        </w:rPr>
        <w:tab/>
      </w:r>
      <w:r w:rsidR="006B74B6">
        <w:rPr>
          <w:rFonts w:asciiTheme="minorHAnsi" w:hAnsiTheme="minorHAnsi" w:cs="Arial"/>
          <w:b/>
          <w:sz w:val="22"/>
          <w:szCs w:val="22"/>
        </w:rPr>
        <w:t>G Rajput</w:t>
      </w:r>
      <w:r w:rsidRPr="00E20BB0">
        <w:rPr>
          <w:rFonts w:asciiTheme="minorHAnsi" w:hAnsiTheme="minorHAnsi" w:cs="Arial"/>
          <w:b/>
          <w:sz w:val="22"/>
          <w:szCs w:val="22"/>
        </w:rPr>
        <w:tab/>
        <w:t xml:space="preserve"> Date:</w:t>
      </w:r>
      <w:r w:rsidR="008C3E3D" w:rsidRPr="00E20BB0">
        <w:rPr>
          <w:rFonts w:asciiTheme="minorHAnsi" w:hAnsiTheme="minorHAnsi" w:cs="Arial"/>
          <w:b/>
          <w:sz w:val="22"/>
          <w:szCs w:val="22"/>
        </w:rPr>
        <w:t xml:space="preserve"> </w:t>
      </w:r>
      <w:r w:rsidR="006B74B6">
        <w:rPr>
          <w:rFonts w:asciiTheme="minorHAnsi" w:hAnsiTheme="minorHAnsi" w:cs="Arial"/>
          <w:b/>
          <w:sz w:val="22"/>
          <w:szCs w:val="22"/>
        </w:rPr>
        <w:t>09/09</w:t>
      </w:r>
      <w:r w:rsidR="003228D8">
        <w:rPr>
          <w:rFonts w:asciiTheme="minorHAnsi" w:hAnsiTheme="minorHAnsi" w:cs="Arial"/>
          <w:b/>
          <w:sz w:val="22"/>
          <w:szCs w:val="22"/>
        </w:rPr>
        <w:t>/</w:t>
      </w:r>
      <w:r w:rsidR="007942A9">
        <w:rPr>
          <w:rFonts w:asciiTheme="minorHAnsi" w:hAnsiTheme="minorHAnsi" w:cs="Arial"/>
          <w:b/>
          <w:sz w:val="22"/>
          <w:szCs w:val="22"/>
        </w:rPr>
        <w:t>2017</w:t>
      </w:r>
    </w:p>
    <w:sectPr w:rsidR="008201FB" w:rsidRPr="00E20BB0" w:rsidSect="003C3211">
      <w:headerReference w:type="default" r:id="rId7"/>
      <w:footerReference w:type="default" r:id="rId8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741C" w:rsidRDefault="00E0741C" w:rsidP="005E5137">
      <w:r>
        <w:separator/>
      </w:r>
    </w:p>
  </w:endnote>
  <w:endnote w:type="continuationSeparator" w:id="0">
    <w:p w:rsidR="00E0741C" w:rsidRDefault="00E0741C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A14" w:rsidRDefault="00272A14" w:rsidP="00272A14">
    <w:pPr>
      <w:pStyle w:val="Footer"/>
      <w:pBdr>
        <w:top w:val="thinThickSmallGap" w:sz="24" w:space="1" w:color="622423"/>
      </w:pBdr>
      <w:tabs>
        <w:tab w:val="right" w:pos="13958"/>
      </w:tabs>
      <w:rPr>
        <w:rFonts w:ascii="Cambria" w:hAnsi="Cambria"/>
      </w:rPr>
    </w:pPr>
    <w:r>
      <w:rPr>
        <w:rFonts w:ascii="Cambria" w:hAnsi="Cambria"/>
      </w:rPr>
      <w:t xml:space="preserve">Developing Your Potential </w:t>
    </w:r>
    <w:r w:rsidR="00E52391">
      <w:rPr>
        <w:rFonts w:ascii="Cambria" w:hAnsi="Cambria"/>
      </w:rPr>
      <w:t>100400 Assessor Feedback Form V1.3 June 2017</w:t>
    </w:r>
    <w:r>
      <w:rPr>
        <w:rFonts w:ascii="Cambria" w:hAnsi="Cambria"/>
      </w:rPr>
      <w:tab/>
      <w:t xml:space="preserve">Page </w:t>
    </w:r>
    <w:r w:rsidR="00E0741C">
      <w:fldChar w:fldCharType="begin"/>
    </w:r>
    <w:r w:rsidR="00E0741C">
      <w:instrText xml:space="preserve"> PAGE   \* MERGEFORMAT </w:instrText>
    </w:r>
    <w:r w:rsidR="00E0741C">
      <w:fldChar w:fldCharType="separate"/>
    </w:r>
    <w:r w:rsidR="006F1DB5" w:rsidRPr="006F1DB5">
      <w:rPr>
        <w:rFonts w:ascii="Cambria" w:hAnsi="Cambria"/>
        <w:noProof/>
      </w:rPr>
      <w:t>1</w:t>
    </w:r>
    <w:r w:rsidR="00E0741C">
      <w:rPr>
        <w:rFonts w:ascii="Cambria" w:hAnsi="Cambria"/>
        <w:noProof/>
      </w:rPr>
      <w:fldChar w:fldCharType="end"/>
    </w:r>
  </w:p>
  <w:p w:rsidR="00272A14" w:rsidRDefault="00272A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741C" w:rsidRDefault="00E0741C" w:rsidP="005E5137">
      <w:r>
        <w:separator/>
      </w:r>
    </w:p>
  </w:footnote>
  <w:footnote w:type="continuationSeparator" w:id="0">
    <w:p w:rsidR="00E0741C" w:rsidRDefault="00E0741C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137" w:rsidRDefault="00442E2E" w:rsidP="00272A14">
    <w:pPr>
      <w:pStyle w:val="Header"/>
    </w:pPr>
    <w:r w:rsidRPr="00442E2E">
      <w:rPr>
        <w:noProof/>
      </w:rPr>
      <w:drawing>
        <wp:inline distT="0" distB="0" distL="0" distR="0">
          <wp:extent cx="2619375" cy="453589"/>
          <wp:effectExtent l="19050" t="0" r="9525" b="0"/>
          <wp:docPr id="3" name="Picture 1" descr="cid:image001.png@01D2669B.44DDDB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png@01D2669B.44DDDB40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6182" cy="4582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20BB0">
      <w:t xml:space="preserve">            </w:t>
    </w:r>
    <w:r w:rsidR="006808AD">
      <w:rPr>
        <w:noProof/>
      </w:rPr>
      <w:drawing>
        <wp:inline distT="0" distB="0" distL="0" distR="0">
          <wp:extent cx="2047875" cy="571500"/>
          <wp:effectExtent l="19050" t="0" r="9525" b="0"/>
          <wp:docPr id="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1" w15:restartNumberingAfterBreak="0">
    <w:nsid w:val="255A1D82"/>
    <w:multiLevelType w:val="multilevel"/>
    <w:tmpl w:val="875AE8C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2DD1749E"/>
    <w:multiLevelType w:val="multilevel"/>
    <w:tmpl w:val="3D3EE0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4" w15:restartNumberingAfterBreak="0">
    <w:nsid w:val="4E927F02"/>
    <w:multiLevelType w:val="hybridMultilevel"/>
    <w:tmpl w:val="217E5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DA4909"/>
    <w:multiLevelType w:val="multilevel"/>
    <w:tmpl w:val="679066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11"/>
    <w:rsid w:val="00016F62"/>
    <w:rsid w:val="00025A1B"/>
    <w:rsid w:val="0002637B"/>
    <w:rsid w:val="00057A0A"/>
    <w:rsid w:val="00081AA0"/>
    <w:rsid w:val="00084CEC"/>
    <w:rsid w:val="000A296D"/>
    <w:rsid w:val="000C4905"/>
    <w:rsid w:val="000C5AED"/>
    <w:rsid w:val="00133F3D"/>
    <w:rsid w:val="00134D2F"/>
    <w:rsid w:val="00153888"/>
    <w:rsid w:val="0017180F"/>
    <w:rsid w:val="001A722B"/>
    <w:rsid w:val="001B640B"/>
    <w:rsid w:val="001C61D1"/>
    <w:rsid w:val="0023452D"/>
    <w:rsid w:val="00261DF7"/>
    <w:rsid w:val="00266E55"/>
    <w:rsid w:val="00272A14"/>
    <w:rsid w:val="002A13FC"/>
    <w:rsid w:val="002E706E"/>
    <w:rsid w:val="003063B5"/>
    <w:rsid w:val="003228D8"/>
    <w:rsid w:val="00325B2C"/>
    <w:rsid w:val="00336B7E"/>
    <w:rsid w:val="00346ABF"/>
    <w:rsid w:val="00352BD3"/>
    <w:rsid w:val="00385E8A"/>
    <w:rsid w:val="003914AC"/>
    <w:rsid w:val="003C3211"/>
    <w:rsid w:val="004425A4"/>
    <w:rsid w:val="00442E2E"/>
    <w:rsid w:val="00455922"/>
    <w:rsid w:val="00456525"/>
    <w:rsid w:val="004678A9"/>
    <w:rsid w:val="00486B8B"/>
    <w:rsid w:val="004A2FB1"/>
    <w:rsid w:val="004A78DA"/>
    <w:rsid w:val="004B1362"/>
    <w:rsid w:val="004C5001"/>
    <w:rsid w:val="004E0BC7"/>
    <w:rsid w:val="004E27CD"/>
    <w:rsid w:val="004F4DFC"/>
    <w:rsid w:val="004F6B04"/>
    <w:rsid w:val="005022D9"/>
    <w:rsid w:val="00517B04"/>
    <w:rsid w:val="00530791"/>
    <w:rsid w:val="00551BA7"/>
    <w:rsid w:val="005577BB"/>
    <w:rsid w:val="0056327D"/>
    <w:rsid w:val="0059427D"/>
    <w:rsid w:val="0059431B"/>
    <w:rsid w:val="005E40C1"/>
    <w:rsid w:val="005E5137"/>
    <w:rsid w:val="00615076"/>
    <w:rsid w:val="00615D8F"/>
    <w:rsid w:val="00622FE1"/>
    <w:rsid w:val="00623390"/>
    <w:rsid w:val="00626435"/>
    <w:rsid w:val="0064273E"/>
    <w:rsid w:val="006717AF"/>
    <w:rsid w:val="00676D46"/>
    <w:rsid w:val="006808AD"/>
    <w:rsid w:val="006B74B6"/>
    <w:rsid w:val="006D3136"/>
    <w:rsid w:val="006E0587"/>
    <w:rsid w:val="006F1DB5"/>
    <w:rsid w:val="007029A0"/>
    <w:rsid w:val="007033EB"/>
    <w:rsid w:val="00716DFC"/>
    <w:rsid w:val="00723DF1"/>
    <w:rsid w:val="0073052E"/>
    <w:rsid w:val="00733A1B"/>
    <w:rsid w:val="007503D2"/>
    <w:rsid w:val="007942A9"/>
    <w:rsid w:val="007A4B2E"/>
    <w:rsid w:val="007D2974"/>
    <w:rsid w:val="008201FB"/>
    <w:rsid w:val="00832C84"/>
    <w:rsid w:val="008512DB"/>
    <w:rsid w:val="00854C9A"/>
    <w:rsid w:val="00855EDF"/>
    <w:rsid w:val="008823DA"/>
    <w:rsid w:val="008A1698"/>
    <w:rsid w:val="008A43DB"/>
    <w:rsid w:val="008B488D"/>
    <w:rsid w:val="008C3E3D"/>
    <w:rsid w:val="008E0D9B"/>
    <w:rsid w:val="008E10A5"/>
    <w:rsid w:val="008F0C9E"/>
    <w:rsid w:val="00910E5E"/>
    <w:rsid w:val="00914F77"/>
    <w:rsid w:val="00922F80"/>
    <w:rsid w:val="009303D7"/>
    <w:rsid w:val="009523D2"/>
    <w:rsid w:val="009556AC"/>
    <w:rsid w:val="00970CF7"/>
    <w:rsid w:val="00974594"/>
    <w:rsid w:val="00990F75"/>
    <w:rsid w:val="009D4D45"/>
    <w:rsid w:val="009E264A"/>
    <w:rsid w:val="009E33E1"/>
    <w:rsid w:val="009F5477"/>
    <w:rsid w:val="00A2758D"/>
    <w:rsid w:val="00A43B39"/>
    <w:rsid w:val="00A62760"/>
    <w:rsid w:val="00AA050B"/>
    <w:rsid w:val="00AB1B74"/>
    <w:rsid w:val="00AB354B"/>
    <w:rsid w:val="00AC6D6D"/>
    <w:rsid w:val="00AD7104"/>
    <w:rsid w:val="00AE6CE6"/>
    <w:rsid w:val="00AF10CA"/>
    <w:rsid w:val="00B01CF9"/>
    <w:rsid w:val="00B06CAF"/>
    <w:rsid w:val="00B14976"/>
    <w:rsid w:val="00B271F6"/>
    <w:rsid w:val="00B305E7"/>
    <w:rsid w:val="00B874A2"/>
    <w:rsid w:val="00B9526E"/>
    <w:rsid w:val="00BC5A1E"/>
    <w:rsid w:val="00C02588"/>
    <w:rsid w:val="00C06985"/>
    <w:rsid w:val="00C06E9D"/>
    <w:rsid w:val="00C33BFD"/>
    <w:rsid w:val="00C555E4"/>
    <w:rsid w:val="00C559BE"/>
    <w:rsid w:val="00CA1A4C"/>
    <w:rsid w:val="00CC19BB"/>
    <w:rsid w:val="00D01B37"/>
    <w:rsid w:val="00D11B85"/>
    <w:rsid w:val="00D16376"/>
    <w:rsid w:val="00D16705"/>
    <w:rsid w:val="00D21ABC"/>
    <w:rsid w:val="00D27ACC"/>
    <w:rsid w:val="00D27CAF"/>
    <w:rsid w:val="00D34B26"/>
    <w:rsid w:val="00D55C8C"/>
    <w:rsid w:val="00D82351"/>
    <w:rsid w:val="00D827B8"/>
    <w:rsid w:val="00D83BA8"/>
    <w:rsid w:val="00D85292"/>
    <w:rsid w:val="00DA2C43"/>
    <w:rsid w:val="00DE1189"/>
    <w:rsid w:val="00DE3BF2"/>
    <w:rsid w:val="00DF192D"/>
    <w:rsid w:val="00DF7C85"/>
    <w:rsid w:val="00E002B5"/>
    <w:rsid w:val="00E03C90"/>
    <w:rsid w:val="00E0741C"/>
    <w:rsid w:val="00E16F20"/>
    <w:rsid w:val="00E20BB0"/>
    <w:rsid w:val="00E253CB"/>
    <w:rsid w:val="00E52391"/>
    <w:rsid w:val="00E64F24"/>
    <w:rsid w:val="00EC6CA7"/>
    <w:rsid w:val="00ED1CC5"/>
    <w:rsid w:val="00EE3714"/>
    <w:rsid w:val="00F052C0"/>
    <w:rsid w:val="00F1128A"/>
    <w:rsid w:val="00F117D0"/>
    <w:rsid w:val="00F150F0"/>
    <w:rsid w:val="00F37ED4"/>
    <w:rsid w:val="00F570A2"/>
    <w:rsid w:val="00F77CE6"/>
    <w:rsid w:val="00F834CC"/>
    <w:rsid w:val="00FE0A9D"/>
    <w:rsid w:val="00FE6F52"/>
    <w:rsid w:val="00F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FF96A9"/>
  <w15:docId w15:val="{520B34E7-4B67-4A0D-A9E3-2698D6556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1CF9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442E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42E2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27CAF"/>
    <w:rPr>
      <w:rFonts w:eastAsiaTheme="minorHAnsi"/>
    </w:rPr>
  </w:style>
  <w:style w:type="character" w:styleId="Strong">
    <w:name w:val="Strong"/>
    <w:basedOn w:val="DefaultParagraphFont"/>
    <w:uiPriority w:val="22"/>
    <w:qFormat/>
    <w:rsid w:val="003228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3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1.png@01D2669B.44DDDB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1780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3</cp:revision>
  <dcterms:created xsi:type="dcterms:W3CDTF">2017-09-10T14:48:00Z</dcterms:created>
  <dcterms:modified xsi:type="dcterms:W3CDTF">2017-09-10T14:49:00Z</dcterms:modified>
</cp:coreProperties>
</file>