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211" w:rsidRDefault="003C3211" w:rsidP="003C3211">
      <w:pPr>
        <w:jc w:val="right"/>
      </w:pPr>
    </w:p>
    <w:p w:rsidR="003C3211" w:rsidRDefault="003C3211" w:rsidP="003C3211"/>
    <w:p w:rsidR="00854C9A" w:rsidRPr="00E20BB0" w:rsidRDefault="003C3211" w:rsidP="00272A14">
      <w:pPr>
        <w:tabs>
          <w:tab w:val="left" w:pos="1920"/>
        </w:tabs>
        <w:rPr>
          <w:rFonts w:asciiTheme="minorHAnsi" w:hAnsiTheme="minorHAnsi"/>
        </w:rPr>
      </w:pPr>
      <w:r>
        <w:tab/>
      </w:r>
      <w:r w:rsidRPr="00E20BB0">
        <w:rPr>
          <w:rFonts w:asciiTheme="minorHAnsi" w:hAnsiTheme="minorHAnsi" w:cs="Arial"/>
          <w:b/>
          <w:sz w:val="28"/>
          <w:szCs w:val="28"/>
        </w:rPr>
        <w:t xml:space="preserve">Assessor Feedback to </w:t>
      </w:r>
      <w:r w:rsidR="00272A14" w:rsidRPr="00E20BB0">
        <w:rPr>
          <w:rFonts w:asciiTheme="minorHAnsi" w:hAnsiTheme="minorHAnsi" w:cs="Arial"/>
          <w:b/>
          <w:sz w:val="28"/>
          <w:szCs w:val="28"/>
        </w:rPr>
        <w:t>Student</w:t>
      </w:r>
    </w:p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b/>
          <w:sz w:val="28"/>
          <w:szCs w:val="28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3B7"/>
        <w:tblLook w:val="01E0" w:firstRow="1" w:lastRow="1" w:firstColumn="1" w:lastColumn="1" w:noHBand="0" w:noVBand="0"/>
      </w:tblPr>
      <w:tblGrid>
        <w:gridCol w:w="1980"/>
        <w:gridCol w:w="2520"/>
        <w:gridCol w:w="1980"/>
        <w:gridCol w:w="2880"/>
      </w:tblGrid>
      <w:tr w:rsidR="000A296D" w:rsidRPr="00E20BB0" w:rsidTr="004F6B04">
        <w:trPr>
          <w:trHeight w:val="365"/>
        </w:trPr>
        <w:tc>
          <w:tcPr>
            <w:tcW w:w="1980" w:type="dxa"/>
            <w:shd w:val="clear" w:color="auto" w:fill="FFF3B7"/>
          </w:tcPr>
          <w:p w:rsidR="000A296D" w:rsidRPr="002C6AF3" w:rsidRDefault="00272A14" w:rsidP="004F6B04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2C6AF3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  <w:p w:rsidR="000A296D" w:rsidRPr="002C6AF3" w:rsidRDefault="000A296D" w:rsidP="004F6B04">
            <w:pPr>
              <w:tabs>
                <w:tab w:val="left" w:pos="2445"/>
              </w:tabs>
              <w:ind w:left="-90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882C0F" w:rsidRDefault="00824EFA" w:rsidP="00E049FF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824EFA">
              <w:rPr>
                <w:rFonts w:ascii="Tahoma" w:hAnsi="Tahoma" w:cs="Tahoma"/>
                <w:sz w:val="20"/>
                <w:szCs w:val="20"/>
                <w:lang w:val="en-US"/>
              </w:rPr>
              <w:t>Buteera Disan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BC5A1E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Certificate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455922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Essential Knowledge </w:t>
            </w:r>
            <w:r w:rsidR="00E20BB0">
              <w:rPr>
                <w:rFonts w:asciiTheme="minorHAnsi" w:hAnsiTheme="minorHAnsi" w:cs="Arial"/>
                <w:sz w:val="22"/>
                <w:szCs w:val="22"/>
              </w:rPr>
              <w:t xml:space="preserve"> of 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Key Stage Teaching</w:t>
            </w:r>
          </w:p>
        </w:tc>
      </w:tr>
      <w:tr w:rsidR="000A296D" w:rsidRPr="00E20BB0" w:rsidTr="004F6B04">
        <w:trPr>
          <w:trHeight w:val="605"/>
        </w:trPr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Assessor</w:t>
            </w:r>
          </w:p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E20BB0" w:rsidRDefault="00676FF1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N Finch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Unit / piece of evidence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272A14" w:rsidP="006B6709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Module 100</w:t>
            </w:r>
            <w:r w:rsidR="006B6709">
              <w:rPr>
                <w:rFonts w:asciiTheme="minorHAnsi" w:hAnsiTheme="minorHAnsi" w:cs="Arial"/>
                <w:sz w:val="22"/>
                <w:szCs w:val="22"/>
              </w:rPr>
              <w:t>3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00</w:t>
            </w:r>
            <w:r w:rsidR="00455922" w:rsidRPr="00E20BB0">
              <w:rPr>
                <w:rFonts w:asciiTheme="minorHAnsi" w:hAnsiTheme="minorHAnsi" w:cs="Arial"/>
                <w:sz w:val="22"/>
                <w:szCs w:val="22"/>
              </w:rPr>
              <w:t xml:space="preserve"> Homework</w:t>
            </w:r>
          </w:p>
        </w:tc>
      </w:tr>
    </w:tbl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sz w:val="22"/>
          <w:szCs w:val="22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9360"/>
      </w:tblGrid>
      <w:tr w:rsidR="003C3211" w:rsidRPr="00E20BB0" w:rsidTr="007503D2">
        <w:trPr>
          <w:trHeight w:val="525"/>
        </w:trPr>
        <w:tc>
          <w:tcPr>
            <w:tcW w:w="9360" w:type="dxa"/>
            <w:shd w:val="clear" w:color="auto" w:fill="FFF3B7"/>
          </w:tcPr>
          <w:p w:rsidR="003C3211" w:rsidRPr="00E20BB0" w:rsidRDefault="0064273E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Please list the units, learning o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>utcomes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 and assessment criteria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which were covered by this activity and explain how </w:t>
            </w:r>
            <w:r w:rsidR="003C3211" w:rsidRPr="00E20BB0">
              <w:rPr>
                <w:rFonts w:asciiTheme="minorHAnsi" w:hAnsiTheme="minorHAnsi" w:cs="Arial"/>
                <w:b/>
                <w:sz w:val="22"/>
                <w:szCs w:val="22"/>
              </w:rPr>
              <w:t>each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one has been met</w:t>
            </w:r>
          </w:p>
        </w:tc>
      </w:tr>
      <w:tr w:rsidR="000A296D" w:rsidRPr="00E20BB0" w:rsidTr="007503D2">
        <w:trPr>
          <w:trHeight w:val="2310"/>
        </w:trPr>
        <w:tc>
          <w:tcPr>
            <w:tcW w:w="9360" w:type="dxa"/>
            <w:shd w:val="clear" w:color="auto" w:fill="FFFFFF"/>
          </w:tcPr>
          <w:p w:rsidR="006B6709" w:rsidRPr="006E528C" w:rsidRDefault="006E528C" w:rsidP="006E528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3.1 </w:t>
            </w:r>
            <w:r w:rsidR="006B6709" w:rsidRPr="006E528C">
              <w:rPr>
                <w:rFonts w:asciiTheme="minorHAnsi" w:hAnsiTheme="minorHAnsi"/>
              </w:rPr>
              <w:t>Describe the assessment cycle and what an assessment policy is</w:t>
            </w:r>
            <w:r>
              <w:rPr>
                <w:rFonts w:asciiTheme="minorHAnsi" w:hAnsiTheme="minorHAnsi"/>
              </w:rPr>
              <w:t>.</w:t>
            </w:r>
          </w:p>
          <w:p w:rsidR="006E528C" w:rsidRDefault="006E528C" w:rsidP="006E528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3.2 </w:t>
            </w:r>
            <w:r w:rsidR="006B6709" w:rsidRPr="006E528C">
              <w:rPr>
                <w:rFonts w:asciiTheme="minorHAnsi" w:hAnsiTheme="minorHAnsi"/>
              </w:rPr>
              <w:t>Explain the difference between formative and summative assessment</w:t>
            </w:r>
            <w:r>
              <w:rPr>
                <w:rFonts w:asciiTheme="minorHAnsi" w:hAnsiTheme="minorHAnsi"/>
              </w:rPr>
              <w:t>.</w:t>
            </w:r>
          </w:p>
          <w:p w:rsidR="006808AD" w:rsidRDefault="006E528C" w:rsidP="006E528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3.3 </w:t>
            </w:r>
            <w:r w:rsidR="006B6709" w:rsidRPr="006E528C">
              <w:rPr>
                <w:rFonts w:asciiTheme="minorHAnsi" w:hAnsiTheme="minorHAnsi"/>
              </w:rPr>
              <w:t>Explain why we mark and assess pupils &amp; d</w:t>
            </w:r>
            <w:r w:rsidR="004B6CB6">
              <w:rPr>
                <w:rFonts w:asciiTheme="minorHAnsi" w:hAnsiTheme="minorHAnsi"/>
              </w:rPr>
              <w:t>iscuss some tips on managing</w:t>
            </w:r>
            <w:r>
              <w:rPr>
                <w:rFonts w:asciiTheme="minorHAnsi" w:hAnsiTheme="minorHAnsi"/>
              </w:rPr>
              <w:t xml:space="preserve"> workloads.</w:t>
            </w:r>
          </w:p>
          <w:p w:rsidR="006E528C" w:rsidRPr="00A31D40" w:rsidRDefault="006E528C" w:rsidP="006E528C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B01CF9" w:rsidRPr="00E20BB0" w:rsidRDefault="00B01CF9" w:rsidP="00B01CF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C3211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3C3211" w:rsidRPr="00E20BB0" w:rsidRDefault="003C3211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Comments from Assessor t</w:t>
            </w:r>
            <w:r w:rsidR="007503D2" w:rsidRPr="00E20BB0">
              <w:rPr>
                <w:rFonts w:asciiTheme="minorHAnsi" w:hAnsiTheme="minorHAnsi" w:cs="Arial"/>
                <w:sz w:val="22"/>
                <w:szCs w:val="22"/>
              </w:rPr>
              <w:t xml:space="preserve">o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1605"/>
        </w:trPr>
        <w:tc>
          <w:tcPr>
            <w:tcW w:w="9360" w:type="dxa"/>
            <w:shd w:val="clear" w:color="auto" w:fill="FFFFFF"/>
          </w:tcPr>
          <w:p w:rsidR="000A296D" w:rsidRPr="00E20BB0" w:rsidRDefault="004334B6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You have explained formative and summative assessment well.</w:t>
            </w:r>
          </w:p>
        </w:tc>
      </w:tr>
      <w:tr w:rsidR="003C3211" w:rsidRPr="00E20BB0" w:rsidTr="007503D2">
        <w:trPr>
          <w:trHeight w:val="360"/>
        </w:trPr>
        <w:tc>
          <w:tcPr>
            <w:tcW w:w="9360" w:type="dxa"/>
            <w:shd w:val="clear" w:color="auto" w:fill="FFF3B7"/>
          </w:tcPr>
          <w:p w:rsidR="003C3211" w:rsidRPr="00E20BB0" w:rsidRDefault="007503D2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Comments from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870"/>
        </w:trPr>
        <w:tc>
          <w:tcPr>
            <w:tcW w:w="9360" w:type="dxa"/>
            <w:shd w:val="clear" w:color="auto" w:fill="FFFFFF"/>
          </w:tcPr>
          <w:p w:rsidR="000A296D" w:rsidRPr="00E20BB0" w:rsidRDefault="000A296D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D920A0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I have appreciated the comment but I have been in a sit down strike following a delay of giving back the feedback; Tutor.</w:t>
            </w: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3C3211" w:rsidRPr="00E20BB0" w:rsidRDefault="003C3211" w:rsidP="003C3211">
      <w:pPr>
        <w:tabs>
          <w:tab w:val="left" w:pos="1920"/>
        </w:tabs>
        <w:ind w:left="-540"/>
        <w:rPr>
          <w:rFonts w:asciiTheme="minorHAnsi" w:hAnsiTheme="minorHAnsi" w:cs="Arial"/>
        </w:rPr>
      </w:pPr>
    </w:p>
    <w:p w:rsidR="003C3211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 xml:space="preserve">Assessor </w:t>
      </w:r>
      <w:r w:rsidRPr="00E20BB0">
        <w:rPr>
          <w:rFonts w:asciiTheme="minorHAnsi" w:hAnsiTheme="minorHAnsi" w:cs="Arial"/>
          <w:sz w:val="22"/>
          <w:szCs w:val="22"/>
        </w:rPr>
        <w:t>– Please tick to indicate that this evidence is: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EC6CA7" w:rsidRPr="00E20BB0" w:rsidRDefault="00EC6CA7" w:rsidP="00EC6CA7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Valid:  </w:t>
      </w:r>
      <w:r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Authentic: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Current: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Sufficient: 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 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8201FB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8201FB" w:rsidRPr="00E20BB0" w:rsidRDefault="008201FB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Any further actions?</w:t>
            </w:r>
            <w:r w:rsidR="007029A0" w:rsidRPr="00E20BB0">
              <w:rPr>
                <w:rFonts w:asciiTheme="minorHAnsi" w:hAnsiTheme="minorHAnsi" w:cs="Arial"/>
                <w:sz w:val="22"/>
                <w:szCs w:val="22"/>
              </w:rPr>
              <w:t xml:space="preserve"> (Please initial and date once actions have been completed)</w:t>
            </w:r>
          </w:p>
        </w:tc>
      </w:tr>
      <w:tr w:rsidR="000A296D" w:rsidRPr="00E20BB0" w:rsidTr="008201FB">
        <w:trPr>
          <w:trHeight w:val="870"/>
        </w:trPr>
        <w:tc>
          <w:tcPr>
            <w:tcW w:w="9360" w:type="dxa"/>
          </w:tcPr>
          <w:p w:rsidR="000A296D" w:rsidRPr="00E20BB0" w:rsidRDefault="000A296D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8201FB" w:rsidRPr="00E20BB0" w:rsidRDefault="008201FB" w:rsidP="008201FB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8201FB" w:rsidRPr="00E20BB0" w:rsidRDefault="00272A14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Student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Signature:                   </w:t>
      </w:r>
      <w:r w:rsidR="00D920A0">
        <w:rPr>
          <w:rFonts w:asciiTheme="minorHAnsi" w:hAnsiTheme="minorHAnsi" w:cs="Arial"/>
          <w:b/>
          <w:sz w:val="22"/>
          <w:szCs w:val="22"/>
        </w:rPr>
        <w:t xml:space="preserve">disan buteera 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                                            </w:t>
      </w:r>
      <w:r w:rsidR="004F6B04" w:rsidRPr="00E20BB0">
        <w:rPr>
          <w:rFonts w:asciiTheme="minorHAnsi" w:hAnsiTheme="minorHAnsi" w:cs="Arial"/>
          <w:b/>
          <w:sz w:val="22"/>
          <w:szCs w:val="22"/>
        </w:rPr>
        <w:tab/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Date:</w:t>
      </w:r>
      <w:r w:rsidR="00D920A0">
        <w:rPr>
          <w:rFonts w:asciiTheme="minorHAnsi" w:hAnsiTheme="minorHAnsi" w:cs="Arial"/>
          <w:b/>
          <w:sz w:val="22"/>
          <w:szCs w:val="22"/>
        </w:rPr>
        <w:t xml:space="preserve"> 08/08/2017</w:t>
      </w:r>
      <w:bookmarkStart w:id="0" w:name="_GoBack"/>
      <w:bookmarkEnd w:id="0"/>
    </w:p>
    <w:p w:rsidR="00455922" w:rsidRPr="00E20BB0" w:rsidRDefault="00455922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</w:p>
    <w:p w:rsidR="008201FB" w:rsidRPr="00E20BB0" w:rsidRDefault="008201FB" w:rsidP="00455922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Assessor Signature:</w:t>
      </w:r>
      <w:r w:rsidRPr="00E20BB0">
        <w:rPr>
          <w:rFonts w:asciiTheme="minorHAnsi" w:hAnsiTheme="minorHAnsi" w:cs="Arial"/>
          <w:b/>
          <w:sz w:val="22"/>
          <w:szCs w:val="22"/>
        </w:rPr>
        <w:tab/>
      </w:r>
      <w:r w:rsidR="00676FF1">
        <w:rPr>
          <w:rFonts w:asciiTheme="minorHAnsi" w:hAnsiTheme="minorHAnsi" w:cs="Arial"/>
          <w:b/>
          <w:sz w:val="22"/>
          <w:szCs w:val="22"/>
        </w:rPr>
        <w:t>N Finch</w:t>
      </w:r>
      <w:r w:rsidRPr="00E20BB0">
        <w:rPr>
          <w:rFonts w:asciiTheme="minorHAnsi" w:hAnsiTheme="minorHAnsi" w:cs="Arial"/>
          <w:b/>
          <w:sz w:val="22"/>
          <w:szCs w:val="22"/>
        </w:rPr>
        <w:tab/>
        <w:t xml:space="preserve"> Date:</w:t>
      </w:r>
      <w:r w:rsidR="008C3E3D" w:rsidRPr="00E20BB0">
        <w:rPr>
          <w:rFonts w:asciiTheme="minorHAnsi" w:hAnsiTheme="minorHAnsi" w:cs="Arial"/>
          <w:b/>
          <w:sz w:val="22"/>
          <w:szCs w:val="22"/>
        </w:rPr>
        <w:t xml:space="preserve"> </w:t>
      </w:r>
      <w:r w:rsidR="00C84453">
        <w:rPr>
          <w:rFonts w:asciiTheme="minorHAnsi" w:hAnsiTheme="minorHAnsi" w:cs="Arial"/>
          <w:b/>
          <w:sz w:val="22"/>
          <w:szCs w:val="22"/>
        </w:rPr>
        <w:t>20/07</w:t>
      </w:r>
      <w:r w:rsidR="0041339F">
        <w:rPr>
          <w:rFonts w:asciiTheme="minorHAnsi" w:hAnsiTheme="minorHAnsi" w:cs="Arial"/>
          <w:b/>
          <w:sz w:val="22"/>
          <w:szCs w:val="22"/>
        </w:rPr>
        <w:t>/</w:t>
      </w:r>
      <w:r w:rsidR="004334B6">
        <w:rPr>
          <w:rFonts w:asciiTheme="minorHAnsi" w:hAnsiTheme="minorHAnsi" w:cs="Arial"/>
          <w:b/>
          <w:sz w:val="22"/>
          <w:szCs w:val="22"/>
        </w:rPr>
        <w:t>2017</w:t>
      </w:r>
    </w:p>
    <w:sectPr w:rsidR="008201FB" w:rsidRPr="00E20BB0" w:rsidSect="003C3211">
      <w:headerReference w:type="default" r:id="rId7"/>
      <w:footerReference w:type="default" r:id="rId8"/>
      <w:pgSz w:w="11906" w:h="16838"/>
      <w:pgMar w:top="71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7986" w:rsidRDefault="00387986" w:rsidP="005E5137">
      <w:r>
        <w:separator/>
      </w:r>
    </w:p>
  </w:endnote>
  <w:endnote w:type="continuationSeparator" w:id="0">
    <w:p w:rsidR="00387986" w:rsidRDefault="00387986" w:rsidP="005E5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A14" w:rsidRDefault="00272A14" w:rsidP="00272A14">
    <w:pPr>
      <w:pStyle w:val="Footer"/>
      <w:pBdr>
        <w:top w:val="thinThickSmallGap" w:sz="24" w:space="1" w:color="622423"/>
      </w:pBdr>
      <w:tabs>
        <w:tab w:val="right" w:pos="13958"/>
      </w:tabs>
      <w:rPr>
        <w:rFonts w:ascii="Cambria" w:hAnsi="Cambria"/>
      </w:rPr>
    </w:pPr>
    <w:r>
      <w:rPr>
        <w:rFonts w:ascii="Cambria" w:hAnsi="Cambria"/>
      </w:rPr>
      <w:t>Devel</w:t>
    </w:r>
    <w:r w:rsidR="00150FEE">
      <w:rPr>
        <w:rFonts w:ascii="Cambria" w:hAnsi="Cambria"/>
      </w:rPr>
      <w:t>oping Your Potential 100300-Assessor Feedback Form V1.3 June 2017</w:t>
    </w:r>
    <w:r>
      <w:rPr>
        <w:rFonts w:ascii="Cambria" w:hAnsi="Cambria"/>
      </w:rPr>
      <w:tab/>
      <w:t xml:space="preserve">Page </w:t>
    </w:r>
    <w:r w:rsidR="00387986">
      <w:fldChar w:fldCharType="begin"/>
    </w:r>
    <w:r w:rsidR="00387986">
      <w:instrText xml:space="preserve"> PAGE   \* MERGEFORMAT </w:instrText>
    </w:r>
    <w:r w:rsidR="00387986">
      <w:fldChar w:fldCharType="separate"/>
    </w:r>
    <w:r w:rsidR="00D920A0" w:rsidRPr="00D920A0">
      <w:rPr>
        <w:rFonts w:ascii="Cambria" w:hAnsi="Cambria"/>
        <w:noProof/>
      </w:rPr>
      <w:t>1</w:t>
    </w:r>
    <w:r w:rsidR="00387986">
      <w:rPr>
        <w:rFonts w:ascii="Cambria" w:hAnsi="Cambria"/>
        <w:noProof/>
      </w:rPr>
      <w:fldChar w:fldCharType="end"/>
    </w:r>
  </w:p>
  <w:p w:rsidR="00272A14" w:rsidRDefault="00272A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7986" w:rsidRDefault="00387986" w:rsidP="005E5137">
      <w:r>
        <w:separator/>
      </w:r>
    </w:p>
  </w:footnote>
  <w:footnote w:type="continuationSeparator" w:id="0">
    <w:p w:rsidR="00387986" w:rsidRDefault="00387986" w:rsidP="005E5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5137" w:rsidRDefault="006808AD" w:rsidP="00272A14">
    <w:pPr>
      <w:pStyle w:val="Header"/>
    </w:pPr>
    <w:r>
      <w:rPr>
        <w:noProof/>
      </w:rPr>
      <w:drawing>
        <wp:inline distT="0" distB="0" distL="0" distR="0">
          <wp:extent cx="2457450" cy="561975"/>
          <wp:effectExtent l="19050" t="0" r="0" b="0"/>
          <wp:docPr id="4" name="Picture 1" descr="cid:image003.png@01D17DE3.340DC1A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3.png@01D17DE3.340DC1A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7450" cy="561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20BB0">
      <w:t xml:space="preserve">            </w:t>
    </w:r>
    <w:r>
      <w:rPr>
        <w:noProof/>
      </w:rPr>
      <w:drawing>
        <wp:inline distT="0" distB="0" distL="0" distR="0">
          <wp:extent cx="2047875" cy="571500"/>
          <wp:effectExtent l="19050" t="0" r="9525" b="0"/>
          <wp:docPr id="1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8AD"/>
    <w:multiLevelType w:val="multilevel"/>
    <w:tmpl w:val="F28ED5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3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abstractNum w:abstractNumId="1" w15:restartNumberingAfterBreak="0">
    <w:nsid w:val="2B714FA5"/>
    <w:multiLevelType w:val="multilevel"/>
    <w:tmpl w:val="4FD2C3A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2DD1749E"/>
    <w:multiLevelType w:val="multilevel"/>
    <w:tmpl w:val="3D3EE0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4B00DB6"/>
    <w:multiLevelType w:val="multilevel"/>
    <w:tmpl w:val="E30825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4" w15:restartNumberingAfterBreak="0">
    <w:nsid w:val="4E927F02"/>
    <w:multiLevelType w:val="hybridMultilevel"/>
    <w:tmpl w:val="217E5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DA4909"/>
    <w:multiLevelType w:val="multilevel"/>
    <w:tmpl w:val="679066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211"/>
    <w:rsid w:val="00016F62"/>
    <w:rsid w:val="0002637B"/>
    <w:rsid w:val="000A296D"/>
    <w:rsid w:val="000C5AED"/>
    <w:rsid w:val="001252A1"/>
    <w:rsid w:val="00133F3D"/>
    <w:rsid w:val="00150FEE"/>
    <w:rsid w:val="00153888"/>
    <w:rsid w:val="00221190"/>
    <w:rsid w:val="0022156A"/>
    <w:rsid w:val="0023452D"/>
    <w:rsid w:val="00261DF7"/>
    <w:rsid w:val="00272A14"/>
    <w:rsid w:val="002A13FC"/>
    <w:rsid w:val="002C6AF3"/>
    <w:rsid w:val="002E3ADD"/>
    <w:rsid w:val="00304296"/>
    <w:rsid w:val="00314B77"/>
    <w:rsid w:val="003200CC"/>
    <w:rsid w:val="00325B2C"/>
    <w:rsid w:val="0034014B"/>
    <w:rsid w:val="00340E56"/>
    <w:rsid w:val="00352BD3"/>
    <w:rsid w:val="00354EDE"/>
    <w:rsid w:val="0036118F"/>
    <w:rsid w:val="00387986"/>
    <w:rsid w:val="003914AC"/>
    <w:rsid w:val="003C3211"/>
    <w:rsid w:val="0041339F"/>
    <w:rsid w:val="004334B6"/>
    <w:rsid w:val="00455922"/>
    <w:rsid w:val="00456525"/>
    <w:rsid w:val="004678A9"/>
    <w:rsid w:val="004970DD"/>
    <w:rsid w:val="004A2FB1"/>
    <w:rsid w:val="004A5C27"/>
    <w:rsid w:val="004A78DA"/>
    <w:rsid w:val="004B1362"/>
    <w:rsid w:val="004B6CB6"/>
    <w:rsid w:val="004E27CD"/>
    <w:rsid w:val="004F6B04"/>
    <w:rsid w:val="0059431B"/>
    <w:rsid w:val="005E40C1"/>
    <w:rsid w:val="005E5137"/>
    <w:rsid w:val="00615D8F"/>
    <w:rsid w:val="00622FE1"/>
    <w:rsid w:val="0064273E"/>
    <w:rsid w:val="00650652"/>
    <w:rsid w:val="00676FF1"/>
    <w:rsid w:val="006808AD"/>
    <w:rsid w:val="006B5120"/>
    <w:rsid w:val="006B6709"/>
    <w:rsid w:val="006C2269"/>
    <w:rsid w:val="006E0587"/>
    <w:rsid w:val="006E528C"/>
    <w:rsid w:val="006F13EC"/>
    <w:rsid w:val="007029A0"/>
    <w:rsid w:val="00716DFC"/>
    <w:rsid w:val="00723DF1"/>
    <w:rsid w:val="00733A1B"/>
    <w:rsid w:val="007503D2"/>
    <w:rsid w:val="007C5B64"/>
    <w:rsid w:val="008201FB"/>
    <w:rsid w:val="00824EFA"/>
    <w:rsid w:val="00854C9A"/>
    <w:rsid w:val="00855EDF"/>
    <w:rsid w:val="00882C0F"/>
    <w:rsid w:val="008A1698"/>
    <w:rsid w:val="008C3E3D"/>
    <w:rsid w:val="00910E5E"/>
    <w:rsid w:val="00914F77"/>
    <w:rsid w:val="00922F80"/>
    <w:rsid w:val="00947513"/>
    <w:rsid w:val="009523D2"/>
    <w:rsid w:val="009556AC"/>
    <w:rsid w:val="00970CF7"/>
    <w:rsid w:val="00974594"/>
    <w:rsid w:val="009851E3"/>
    <w:rsid w:val="009B50E4"/>
    <w:rsid w:val="009D161E"/>
    <w:rsid w:val="009F356B"/>
    <w:rsid w:val="009F5477"/>
    <w:rsid w:val="00A43B39"/>
    <w:rsid w:val="00A70D63"/>
    <w:rsid w:val="00A94355"/>
    <w:rsid w:val="00AA050B"/>
    <w:rsid w:val="00AB1B74"/>
    <w:rsid w:val="00AC28F7"/>
    <w:rsid w:val="00AD7104"/>
    <w:rsid w:val="00AE6CE6"/>
    <w:rsid w:val="00AF10CA"/>
    <w:rsid w:val="00B01CF9"/>
    <w:rsid w:val="00B2719B"/>
    <w:rsid w:val="00B376E3"/>
    <w:rsid w:val="00B874A2"/>
    <w:rsid w:val="00B9526E"/>
    <w:rsid w:val="00BA17FF"/>
    <w:rsid w:val="00BC5A1E"/>
    <w:rsid w:val="00C02588"/>
    <w:rsid w:val="00C06985"/>
    <w:rsid w:val="00C27E38"/>
    <w:rsid w:val="00C33BFD"/>
    <w:rsid w:val="00C555E4"/>
    <w:rsid w:val="00C61F36"/>
    <w:rsid w:val="00C84453"/>
    <w:rsid w:val="00C844FD"/>
    <w:rsid w:val="00CC19BB"/>
    <w:rsid w:val="00CC2601"/>
    <w:rsid w:val="00CC520A"/>
    <w:rsid w:val="00CD402C"/>
    <w:rsid w:val="00D01B37"/>
    <w:rsid w:val="00D11B85"/>
    <w:rsid w:val="00D26A4D"/>
    <w:rsid w:val="00D55C8C"/>
    <w:rsid w:val="00D7202A"/>
    <w:rsid w:val="00D82351"/>
    <w:rsid w:val="00D827B8"/>
    <w:rsid w:val="00D83BA8"/>
    <w:rsid w:val="00D85292"/>
    <w:rsid w:val="00D85713"/>
    <w:rsid w:val="00D920A0"/>
    <w:rsid w:val="00DA2C43"/>
    <w:rsid w:val="00DF192D"/>
    <w:rsid w:val="00DF6B68"/>
    <w:rsid w:val="00E049FF"/>
    <w:rsid w:val="00E04EEE"/>
    <w:rsid w:val="00E20BB0"/>
    <w:rsid w:val="00E9037A"/>
    <w:rsid w:val="00E92E1D"/>
    <w:rsid w:val="00EA7865"/>
    <w:rsid w:val="00EC6CA7"/>
    <w:rsid w:val="00ED1CC5"/>
    <w:rsid w:val="00F052C0"/>
    <w:rsid w:val="00F37ED4"/>
    <w:rsid w:val="00FE6F52"/>
    <w:rsid w:val="00FF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23EC9E"/>
  <w15:docId w15:val="{5D30AA39-24FB-406B-A572-8B10B9DA2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345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C32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E51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E513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E51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13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1CF9"/>
    <w:pPr>
      <w:ind w:left="720"/>
      <w:contextualSpacing/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6B67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B670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2C6AF3"/>
    <w:rPr>
      <w:rFonts w:eastAsiaTheme="minorHAnsi"/>
    </w:rPr>
  </w:style>
  <w:style w:type="paragraph" w:styleId="PlainText">
    <w:name w:val="Plain Text"/>
    <w:basedOn w:val="Normal"/>
    <w:link w:val="PlainTextChar"/>
    <w:uiPriority w:val="99"/>
    <w:unhideWhenUsed/>
    <w:rsid w:val="006F13EC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F13EC"/>
    <w:rPr>
      <w:rFonts w:ascii="Consolas" w:eastAsiaTheme="minorHAnsi" w:hAnsi="Consolas" w:cstheme="minorBidi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3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NCFE</Company>
  <LinksUpToDate>false</LinksUpToDate>
  <CharactersWithSpaces>1189</CharactersWithSpaces>
  <SharedDoc>false</SharedDoc>
  <HLinks>
    <vt:vector size="6" baseType="variant">
      <vt:variant>
        <vt:i4>3539031</vt:i4>
      </vt:variant>
      <vt:variant>
        <vt:i4>3024</vt:i4>
      </vt:variant>
      <vt:variant>
        <vt:i4>1025</vt:i4>
      </vt:variant>
      <vt:variant>
        <vt:i4>1</vt:i4>
      </vt:variant>
      <vt:variant>
        <vt:lpwstr>cid:image001.png@01CF6609.36F49090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NCFE</dc:creator>
  <cp:lastModifiedBy>DISAN BUTEERA</cp:lastModifiedBy>
  <cp:revision>2</cp:revision>
  <cp:lastPrinted>2017-08-01T09:33:00Z</cp:lastPrinted>
  <dcterms:created xsi:type="dcterms:W3CDTF">2017-08-08T14:24:00Z</dcterms:created>
  <dcterms:modified xsi:type="dcterms:W3CDTF">2017-08-08T14:24:00Z</dcterms:modified>
</cp:coreProperties>
</file>